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/>
        <w:ind w:lef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Внимание! Из-за аномальных морозов высок риск возникновения пожаров! Государственные инспекторы по пожарному надзору напоминают о правилах пожарной безопасности при обогреве жилья. Самыми распространёнными причинами пожаров в такой период становятся нарушения правил безопасной эксплуатации печей и электрооборудования.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pacing w:val="0"/>
          <w:lang w:eastAsia="ru-RU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Печное отопление</w:t>
      </w:r>
    </w:p>
    <w:p>
      <w:pPr>
        <w:pStyle w:val="Normal"/>
        <w:spacing w:lineRule="auto" w:line="240"/>
        <w:ind w:lef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С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охраняется большой процент количества пожаров в жилом секторе. Среди различных причин пожаров ведущее место занимают неправильное устройство печей и дымоходов или несоблюдение мер пожарной безопасности при эксплуатации печного отопления.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Угроза особенно возрастает, когда за печью перестают следить. Именно поэтому хотелось бы напомнить элементарные правила, соблюдение которых поможет уберечь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себя и близких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от огня.</w:t>
      </w:r>
    </w:p>
    <w:p>
      <w:pPr>
        <w:pStyle w:val="Normal"/>
        <w:spacing w:lineRule="auto" w:line="240"/>
        <w:ind w:lef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Пик «печных» пожаров приходится на период холодов.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П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ричиной возгорания может быть нарушение правил устройства печи. Это недостаточные разделки дымовых труб в местах их прохождения через деревянные перекрытия, малые отступы между печью и стенами. Также сюда можно отнести отсутствие притопочного листа, в результате чего выпавшие угли воспламеняют пол.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Другая беда — это нарушение правил пожарной безопасности при эксплуатации печи, когда даже при вполне исправном отопительном приборе бывают неприятности. Часто заканчивается пожаром розжиг печей бензином, керосином и другими легковоспламеняющимися жидкостями, использование дров, длина которых превышает размеры топливника, а также перекаливание печей.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/>
          <w:i/>
          <w:iCs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  <w:t>При эксплуатации печного отопления запрещается: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- оставлять без присмотра топящиеся печи, а также поручать детям следить за ними;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- располагать топливо и другие горючие вещества и материалы на предтопочном листе;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- топить углём, коксом и газом печи, не предназначенные для этих видов топлива;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- производить топку печей во время проведения в помещениях собраний и других массовых мероприятий;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- перекаливать печи;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- устанавливать металлические печи, не отвечающие требованиям пожарной безопасности, стандартам и техническим условиям;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pacing w:val="0"/>
          <w:lang w:eastAsia="ru-RU"/>
        </w:rPr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Кроме того, нельзя топить печи с открытыми дверками, сушить на них одежду, дрова и другие материалы, а поверхности отопительных приборов и дымовых труб необходимо систематически очищать от пыли и белить, а обнаруженные в печи трещины своевременно заделывать.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pacing w:val="0"/>
          <w:lang w:eastAsia="ru-RU"/>
        </w:rPr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Во время отопительного сезона необходимо прочищать дымоходы не реже 1 раза в 3 месяца. Следить за печью нужно не только в жилых помещениях, но и периодически проверять чердаки. Дымоход должен быть обязательно побелен. Делать это нужно для того, чтобы вовремя заметить образовавшиеся трещины, которые и являются источниками пожара. Кроме этого, нередки случаи, когда старый дом дал усадку, а печь, установленная на отдельный фундамент, не оседает. Вследствие этого разделки, расположенные на дымоходе, оказываются выше сгораемых конструкций перекрытий и чердака, что также нередко приводит к возгоранию.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pacing w:val="0"/>
          <w:lang w:eastAsia="ru-RU"/>
        </w:rPr>
      </w:r>
    </w:p>
    <w:p>
      <w:pPr>
        <w:pStyle w:val="Normal"/>
        <w:spacing w:lineRule="auto" w:line="240"/>
        <w:ind w:lef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Помните: последствия пожара несопоставимы ни с какими расходами на ремонт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печного отопления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. Соблюдая элементарные правила пожарной безопасности, вы оберегаете своё имущество, себя и своих близких от большой беды.</w:t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pacing w:val="0"/>
          <w:lang w:eastAsia="ru-RU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Электронагревательные приборы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pacing w:val="0"/>
          <w:lang w:eastAsia="ru-RU"/>
        </w:rPr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Помимо стандартного отопления (печного или парового), люди стремятся поддержать тепло в своих домах с помощью электронагревателей. Все они представляют повышенную опасность, и их неправильное использование – одна из распространенных причин пожаров. 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Для того, чтобы не возникло ситуаций, способствующих возникновению пожаров, необходимо помнить: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- без необходимости не включайте одновременно в сеть все имеющиеся в доме электроприборы, а если вы уходите из дома, выключайте их из сети;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- ни в коем случае нельзя пользоваться поврежденными розетками и выключателями, использовать самодельные приборы.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- ремонт неисправных приборов должен производиться только квалифицированными специалистами. Особую опасность представляют собой электронагревательные приборы с пересохшими или поврежденными проводами;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- исключите попадание шнуров питания электрических обогревателей в зону теплового излучения и воду;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- соприкосновение обогревателей с мебелью и тканями вызывает тепловое воспламенение, поэтому при их эксплуатации рекомендуется использовать несгораемые токонепроводящие подставки;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- не допускайте использования горючих абажуров на электролампах;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- не допускайте устройства временных самодельных электросетей в помещениях;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- замените оголённые и ветхие электрические провода;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- не допускайте эксплуатации самодельных (кустарных) электронагревательных приборов;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- соединение электрических проводов следует производить путем пропайки или опрессовки.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- не допускайте включения электронагревательных приборов без соединительной вилки.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pacing w:val="0"/>
          <w:lang w:eastAsia="ru-RU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Электрооборудование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Также довольно распространённой проблемой, становится использование электрооборудования. Статистика пожаров, возникших из-за неисправности в электропроводке, показывает, что большинство проблем возникает из-за неправильной установки электрооборудования. Рано или поздно непрофессионально сделанные соединения, неправильно подобранный кабель, «жучки» в предохранителях приведут к пожару.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Для того, чтобы обезопасить вашу семью от пожара и электрических ударов, следует придерживаться некоторых правил: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- одновременное включение в электросеть нескольких электроприборов большой мощности ведет к её перегрузке и может стать причиной пожара;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- если при включении или выключении бытовой техники в розетку вы видите искры, если розетки нагреваются при включении в сеть бытовой техники – это признак слабых контактов. Лучший способ предотвратить скорый пожар – заменить розетку. Помните, что предохранители защищают от коротких замыканий, но не от пожара из-за плохих контактов;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- не используйте в быту дешёвых розеток и удлинителей, они многократно увеличивают риск пожара. Не экономьте на безопасности, покупайте только сертифицированную электрофурнитуру;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- если при включении того или иного электроприбора освещение становится чуть темнее, это верный признак того, что сеть перегружена. Это совсем не обязательно связано со слишком тонкой проводкой или перегрузкой. В большинстве случаев проблема кроется в небрежных скрутках электрических проводов или слабо затянутых контактах. А это – предвестник пожара. В данном случае нужно срочно вызывать электрика.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pacing w:val="0"/>
          <w:lang w:eastAsia="ru-RU"/>
        </w:rPr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В случае пожара незамедлительно звонить в пожарно-спасательную службу МЧС России 101.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pacing w:val="0"/>
          <w:lang w:eastAsia="ru-RU"/>
        </w:rPr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pacing w:val="0"/>
          <w:lang w:eastAsia="ru-RU"/>
        </w:rPr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pacing w:val="0"/>
          <w:lang w:eastAsia="ru-RU"/>
        </w:rPr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pacing w:val="0"/>
          <w:lang w:eastAsia="ru-RU"/>
        </w:rPr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pacing w:val="0"/>
          <w:lang w:eastAsia="ru-RU"/>
        </w:rPr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pacing w:val="0"/>
          <w:lang w:eastAsia="ru-RU"/>
        </w:rPr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pacing w:val="0"/>
          <w:lang w:eastAsia="ru-RU"/>
        </w:rPr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pacing w:val="0"/>
          <w:lang w:eastAsia="ru-RU"/>
        </w:rPr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pacing w:val="0"/>
          <w:lang w:eastAsia="ru-RU"/>
        </w:rPr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pacing w:val="0"/>
          <w:lang w:eastAsia="ru-RU"/>
        </w:rPr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lang w:eastAsia="ru-RU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pacing w:val="0"/>
          <w:lang w:eastAsia="ru-RU"/>
        </w:rPr>
      </w:r>
    </w:p>
    <w:p>
      <w:pPr>
        <w:pStyle w:val="Style14"/>
        <w:widowControl/>
        <w:spacing w:lineRule="auto" w:line="240" w:before="0" w:after="300"/>
        <w:ind w:left="0" w:right="0" w:hanging="0"/>
        <w:jc w:val="both"/>
        <w:rPr/>
      </w:pPr>
      <w:r>
        <w:rPr>
          <w:color w:val="000000"/>
          <w:sz w:val="28"/>
          <w:szCs w:val="28"/>
        </w:rPr>
        <w:t>ОНД и ПР по г. Братску и Братскому району</w:t>
      </w:r>
    </w:p>
    <w:p>
      <w:pPr>
        <w:pStyle w:val="Style14"/>
        <w:widowControl/>
        <w:spacing w:lineRule="auto" w:line="240" w:before="0" w:after="300"/>
        <w:ind w:left="0" w:right="0" w:hanging="0"/>
        <w:jc w:val="both"/>
        <w:rPr/>
      </w:pPr>
      <w:r>
        <w:rPr>
          <w:color w:val="000000"/>
          <w:sz w:val="28"/>
          <w:szCs w:val="28"/>
        </w:rPr>
        <w:t>УНД и ПР ГУ МЧС России по Иркутской области</w:t>
      </w:r>
    </w:p>
    <w:sectPr>
      <w:type w:val="nextPage"/>
      <w:pgSz w:w="11906" w:h="16838"/>
      <w:pgMar w:left="1418" w:right="748" w:header="0" w:top="851" w:footer="0" w:bottom="1134" w:gutter="0"/>
      <w:pgNumType w:fmt="decimal"/>
      <w:formProt w:val="false"/>
      <w:textDirection w:val="lrTb"/>
      <w:docGrid w:type="default" w:linePitch="29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Bookman Old Style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452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8a4521"/>
    <w:pPr>
      <w:keepNext w:val="true"/>
      <w:jc w:val="right"/>
      <w:outlineLvl w:val="0"/>
    </w:pPr>
    <w:rPr>
      <w:rFonts w:ascii="Bookman Old Style" w:hAnsi="Bookman Old Style"/>
      <w:b/>
      <w:sz w:val="24"/>
    </w:rPr>
  </w:style>
  <w:style w:type="paragraph" w:styleId="6">
    <w:name w:val="Heading 6"/>
    <w:basedOn w:val="Normal"/>
    <w:next w:val="Normal"/>
    <w:link w:val="60"/>
    <w:qFormat/>
    <w:rsid w:val="008a4521"/>
    <w:pPr>
      <w:keepNext w:val="true"/>
      <w:spacing w:lineRule="auto" w:line="36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a4521"/>
    <w:rPr>
      <w:rFonts w:ascii="Bookman Old Style" w:hAnsi="Bookman Old Style" w:eastAsia="Times New Roman" w:cs="Times New Roman"/>
      <w:b/>
      <w:sz w:val="24"/>
      <w:szCs w:val="20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8a4521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f46b09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46b0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Application>LibreOffice/6.4.7.2$Linux_X86_64 LibreOffice_project/72d9d5113b23a0ed474720f9d366fcde9a2744dd</Application>
  <Pages>3</Pages>
  <Words>832</Words>
  <Characters>5758</Characters>
  <CharactersWithSpaces>6555</CharactersWithSpaces>
  <Paragraphs>41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2021-02-14T11:32:00Z</dcterms:created>
  <dc:creator>user</dc:creator>
  <dc:description/>
  <dc:language>ru-RU</dc:language>
  <cp:lastModifiedBy/>
  <cp:lastPrinted>2022-12-19T21:27:00Z</cp:lastPrinted>
  <dcterms:modified xsi:type="dcterms:W3CDTF">2023-01-17T15:06:28Z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