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23" w:rsidRDefault="00BC7223"/>
    <w:tbl>
      <w:tblPr>
        <w:tblStyle w:val="a6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7139D6" w:rsidRPr="00BC7223" w:rsidTr="007139D6">
        <w:tc>
          <w:tcPr>
            <w:tcW w:w="11057" w:type="dxa"/>
          </w:tcPr>
          <w:p w:rsidR="007139D6" w:rsidRDefault="007139D6" w:rsidP="00AC5F0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7139D6" w:rsidRDefault="005318EE" w:rsidP="00EA73B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318EE">
              <w:rPr>
                <w:rFonts w:ascii="Times New Roman" w:hAnsi="Times New Roman" w:cs="Times New Roman"/>
                <w:b/>
                <w:sz w:val="48"/>
                <w:szCs w:val="48"/>
              </w:rPr>
              <w:t>Оформление сертификата на областной материнский (семейный) капитал</w:t>
            </w:r>
          </w:p>
          <w:p w:rsidR="009911ED" w:rsidRPr="009911ED" w:rsidRDefault="009911ED" w:rsidP="00EA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BDB" w:rsidRPr="00D72BDB" w:rsidRDefault="00D72BDB" w:rsidP="00EA7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11ED" w:rsidRDefault="002E4763" w:rsidP="00804A2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1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соответствии </w:t>
            </w:r>
            <w:r w:rsidR="00C7183B" w:rsidRPr="00531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 внесенными изменениями </w:t>
            </w:r>
            <w:r w:rsidR="00804A2F" w:rsidRPr="00531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</w:t>
            </w:r>
            <w:r w:rsidR="005318EE" w:rsidRPr="00531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Закон</w:t>
            </w:r>
            <w:r w:rsidR="00804A2F" w:rsidRPr="00531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Иркутской области </w:t>
            </w:r>
          </w:p>
          <w:p w:rsidR="009911ED" w:rsidRDefault="00804A2F" w:rsidP="00804A2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31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от </w:t>
            </w:r>
            <w:r w:rsidR="005318EE" w:rsidRPr="00531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ноября</w:t>
            </w:r>
            <w:r w:rsidRPr="00531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2011 года № </w:t>
            </w:r>
            <w:r w:rsidR="005318EE" w:rsidRPr="00531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101</w:t>
            </w:r>
            <w:r w:rsidRPr="00531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5318EE" w:rsidRPr="00531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ОЗ «О дополнительной мере социальной поддержки семей, имеющих детей, в Иркутской области»</w:t>
            </w:r>
            <w:r w:rsidRPr="00531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5318E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 1 </w:t>
            </w:r>
            <w:r w:rsidR="005318EE" w:rsidRPr="005318E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января</w:t>
            </w:r>
            <w:r w:rsidRPr="005318E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7D60A2" w:rsidRPr="005318EE" w:rsidRDefault="00804A2F" w:rsidP="00804A2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18E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2022 года </w:t>
            </w:r>
            <w:r w:rsidR="005318EE" w:rsidRPr="00531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установлена возможность оформления сертификата на областной материнский (семейный) капитал, в том числе </w:t>
            </w:r>
            <w:bookmarkStart w:id="0" w:name="_GoBack"/>
            <w:bookmarkEnd w:id="0"/>
            <w:r w:rsidR="005318EE" w:rsidRPr="005318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форме электронного документа и направления его в личный кабинет заявителя на едином портале государственных и муниципальных услуг.</w:t>
            </w:r>
          </w:p>
          <w:p w:rsidR="00804A2F" w:rsidRDefault="00804A2F" w:rsidP="00804A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78E5" w:rsidRDefault="005A78E5" w:rsidP="00804A2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A7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Сертификат в форме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электронного документа направляется посредством единого портала государственных и муниципальных услуг (в случае если гражданин, имеющий право на дополнительную меру социальной поддержки, зарегистрирован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ФГИС «ЕСИА»)</w:t>
            </w:r>
            <w:r w:rsidR="009911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A78E5" w:rsidRPr="009911ED" w:rsidRDefault="005A78E5" w:rsidP="00804A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78E5" w:rsidRDefault="005A78E5" w:rsidP="00804A2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случае если гражданин, имеющий право на дополнительную </w:t>
            </w:r>
          </w:p>
          <w:p w:rsidR="005A78E5" w:rsidRDefault="005A78E5" w:rsidP="00804A2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меру социальной поддержки, не зарегистрирован в </w:t>
            </w:r>
            <w:r w:rsidRPr="005A7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ФГИС «ЕСИА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», </w:t>
            </w:r>
          </w:p>
          <w:p w:rsidR="005A78E5" w:rsidRDefault="005A78E5" w:rsidP="00804A2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сертификат, распечатанный на бумажном носителе, предоставляется </w:t>
            </w:r>
          </w:p>
          <w:p w:rsidR="005A78E5" w:rsidRDefault="005A78E5" w:rsidP="00804A2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путем личного вручения заявителю (представителю) либо путем </w:t>
            </w:r>
          </w:p>
          <w:p w:rsidR="005A78E5" w:rsidRDefault="005A78E5" w:rsidP="00804A2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направления заявителю через организации почтовой связи заказным </w:t>
            </w:r>
          </w:p>
          <w:p w:rsidR="005A78E5" w:rsidRDefault="005A78E5" w:rsidP="00804A2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письмом с уведомлением о вручении.</w:t>
            </w:r>
          </w:p>
          <w:p w:rsidR="009911ED" w:rsidRPr="009911ED" w:rsidRDefault="009911ED" w:rsidP="00804A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11ED" w:rsidRDefault="009911ED" w:rsidP="00804A2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Также у заявителя имеется возможность получить выписку из регистра лиц, имеющих право на дополнительную меру социальной поддержки.</w:t>
            </w:r>
          </w:p>
          <w:p w:rsidR="009911ED" w:rsidRDefault="009911ED" w:rsidP="00804A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11ED" w:rsidRDefault="009911ED" w:rsidP="00804A2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 22 января 2022 года вступают в силу изменения, согласно которым </w:t>
            </w:r>
          </w:p>
          <w:p w:rsidR="009911ED" w:rsidRPr="009911ED" w:rsidRDefault="009911ED" w:rsidP="00804A2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условие наличия гражданства Российской Федерации у женщины определяется на момент подачи заявления.</w:t>
            </w:r>
          </w:p>
          <w:p w:rsidR="009911ED" w:rsidRPr="005A78E5" w:rsidRDefault="009911ED" w:rsidP="00804A2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4416D" w:rsidRDefault="0074416D" w:rsidP="0074416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4416D" w:rsidRDefault="0074416D" w:rsidP="00744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 просим обращаться </w:t>
            </w:r>
          </w:p>
          <w:p w:rsidR="00E2144B" w:rsidRPr="0074416D" w:rsidRDefault="0074416D" w:rsidP="00744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телефонам: </w:t>
            </w:r>
            <w:r w:rsidR="001B2FF1" w:rsidRPr="00744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</w:t>
            </w:r>
            <w:r w:rsidR="00B57544" w:rsidRPr="00744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1B2FF1" w:rsidRPr="00744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57544" w:rsidRPr="00744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D72BDB" w:rsidRPr="00744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45-63-28</w:t>
            </w:r>
            <w:r w:rsidR="00B57544" w:rsidRPr="00744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45-</w:t>
            </w:r>
            <w:r w:rsidRPr="00744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60-80</w:t>
            </w:r>
          </w:p>
          <w:p w:rsidR="007139D6" w:rsidRPr="0074416D" w:rsidRDefault="00B57544" w:rsidP="00744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664B5" w:rsidRPr="00744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</w:t>
            </w:r>
            <w:r w:rsidRPr="00744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4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  <w:r w:rsidR="002C0A03" w:rsidRPr="00744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="000664B5" w:rsidRPr="00744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744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Братск, ул. </w:t>
            </w:r>
            <w:proofErr w:type="spellStart"/>
            <w:r w:rsidR="00744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Подбельского</w:t>
            </w:r>
            <w:proofErr w:type="spellEnd"/>
            <w:r w:rsidR="00744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д.28</w:t>
            </w:r>
          </w:p>
          <w:p w:rsidR="00B57544" w:rsidRPr="007139D6" w:rsidRDefault="00B57544" w:rsidP="00E2144B">
            <w:pPr>
              <w:pStyle w:val="a7"/>
              <w:jc w:val="center"/>
              <w:rPr>
                <w:b/>
              </w:rPr>
            </w:pPr>
          </w:p>
        </w:tc>
      </w:tr>
    </w:tbl>
    <w:p w:rsidR="00451ADF" w:rsidRPr="00BC7223" w:rsidRDefault="00451ADF" w:rsidP="007E678B">
      <w:pPr>
        <w:rPr>
          <w:rFonts w:ascii="Times New Roman" w:hAnsi="Times New Roman" w:cs="Times New Roman"/>
        </w:rPr>
      </w:pPr>
    </w:p>
    <w:sectPr w:rsidR="00451ADF" w:rsidRPr="00BC7223" w:rsidSect="007139D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824"/>
    <w:multiLevelType w:val="hybridMultilevel"/>
    <w:tmpl w:val="F0102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0658"/>
    <w:multiLevelType w:val="hybridMultilevel"/>
    <w:tmpl w:val="95349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71777"/>
    <w:multiLevelType w:val="hybridMultilevel"/>
    <w:tmpl w:val="73CA9810"/>
    <w:lvl w:ilvl="0" w:tplc="266E8FB4">
      <w:start w:val="1"/>
      <w:numFmt w:val="decimal"/>
      <w:lvlText w:val="%1)"/>
      <w:lvlJc w:val="left"/>
      <w:pPr>
        <w:ind w:left="123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3" w15:restartNumberingAfterBreak="0">
    <w:nsid w:val="34393732"/>
    <w:multiLevelType w:val="hybridMultilevel"/>
    <w:tmpl w:val="90FA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608B7"/>
    <w:multiLevelType w:val="hybridMultilevel"/>
    <w:tmpl w:val="E8BAE9F6"/>
    <w:lvl w:ilvl="0" w:tplc="12F8311E">
      <w:start w:val="1"/>
      <w:numFmt w:val="decimal"/>
      <w:lvlText w:val="%1."/>
      <w:lvlJc w:val="left"/>
      <w:pPr>
        <w:ind w:left="876" w:hanging="516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6C73"/>
    <w:multiLevelType w:val="hybridMultilevel"/>
    <w:tmpl w:val="3C6A3AD2"/>
    <w:lvl w:ilvl="0" w:tplc="1A045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66FED"/>
    <w:multiLevelType w:val="hybridMultilevel"/>
    <w:tmpl w:val="77161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1639A"/>
    <w:multiLevelType w:val="hybridMultilevel"/>
    <w:tmpl w:val="24D4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04352"/>
    <w:multiLevelType w:val="hybridMultilevel"/>
    <w:tmpl w:val="41C8EF18"/>
    <w:lvl w:ilvl="0" w:tplc="F0F2F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74"/>
    <w:rsid w:val="000664B5"/>
    <w:rsid w:val="00095D76"/>
    <w:rsid w:val="000D2E71"/>
    <w:rsid w:val="00103B8F"/>
    <w:rsid w:val="00122718"/>
    <w:rsid w:val="00143194"/>
    <w:rsid w:val="001970CF"/>
    <w:rsid w:val="001B2FF1"/>
    <w:rsid w:val="00227ACE"/>
    <w:rsid w:val="00280FD5"/>
    <w:rsid w:val="002C0A03"/>
    <w:rsid w:val="002E4763"/>
    <w:rsid w:val="003156ED"/>
    <w:rsid w:val="003836D8"/>
    <w:rsid w:val="00405105"/>
    <w:rsid w:val="00451ADF"/>
    <w:rsid w:val="004E5B7D"/>
    <w:rsid w:val="00516CD8"/>
    <w:rsid w:val="005210CE"/>
    <w:rsid w:val="0052240A"/>
    <w:rsid w:val="005318EE"/>
    <w:rsid w:val="00555C74"/>
    <w:rsid w:val="0055616E"/>
    <w:rsid w:val="00594202"/>
    <w:rsid w:val="005A78E5"/>
    <w:rsid w:val="005D3625"/>
    <w:rsid w:val="005F7B5C"/>
    <w:rsid w:val="00605B91"/>
    <w:rsid w:val="00605C26"/>
    <w:rsid w:val="00611E7F"/>
    <w:rsid w:val="00633537"/>
    <w:rsid w:val="00690391"/>
    <w:rsid w:val="007139D6"/>
    <w:rsid w:val="0074263A"/>
    <w:rsid w:val="0074416D"/>
    <w:rsid w:val="00774C16"/>
    <w:rsid w:val="007879A5"/>
    <w:rsid w:val="007D60A2"/>
    <w:rsid w:val="007E0253"/>
    <w:rsid w:val="007E678B"/>
    <w:rsid w:val="007F65D3"/>
    <w:rsid w:val="00804A2F"/>
    <w:rsid w:val="008130F0"/>
    <w:rsid w:val="00816FED"/>
    <w:rsid w:val="008378A0"/>
    <w:rsid w:val="00841E0A"/>
    <w:rsid w:val="0084413B"/>
    <w:rsid w:val="008A1AF4"/>
    <w:rsid w:val="008B3E67"/>
    <w:rsid w:val="008E6758"/>
    <w:rsid w:val="008F7802"/>
    <w:rsid w:val="00942211"/>
    <w:rsid w:val="009749E2"/>
    <w:rsid w:val="009911ED"/>
    <w:rsid w:val="00996E2B"/>
    <w:rsid w:val="009D1F60"/>
    <w:rsid w:val="009F322B"/>
    <w:rsid w:val="009F4067"/>
    <w:rsid w:val="00A02887"/>
    <w:rsid w:val="00A12B61"/>
    <w:rsid w:val="00A45E46"/>
    <w:rsid w:val="00A740EF"/>
    <w:rsid w:val="00AA442D"/>
    <w:rsid w:val="00AB5DCF"/>
    <w:rsid w:val="00AC5F02"/>
    <w:rsid w:val="00AC6568"/>
    <w:rsid w:val="00AF59AF"/>
    <w:rsid w:val="00B448C2"/>
    <w:rsid w:val="00B55C25"/>
    <w:rsid w:val="00B57544"/>
    <w:rsid w:val="00B7223B"/>
    <w:rsid w:val="00BA45AC"/>
    <w:rsid w:val="00BC6556"/>
    <w:rsid w:val="00BC7223"/>
    <w:rsid w:val="00BE0244"/>
    <w:rsid w:val="00BF7AEF"/>
    <w:rsid w:val="00C7183B"/>
    <w:rsid w:val="00C906EC"/>
    <w:rsid w:val="00CA5DA5"/>
    <w:rsid w:val="00D33B5A"/>
    <w:rsid w:val="00D51EFF"/>
    <w:rsid w:val="00D5556C"/>
    <w:rsid w:val="00D6761D"/>
    <w:rsid w:val="00D72BDB"/>
    <w:rsid w:val="00D84EEB"/>
    <w:rsid w:val="00DB184B"/>
    <w:rsid w:val="00DC0F37"/>
    <w:rsid w:val="00DC5C2C"/>
    <w:rsid w:val="00DD60B1"/>
    <w:rsid w:val="00DF68ED"/>
    <w:rsid w:val="00E17C3B"/>
    <w:rsid w:val="00E2144B"/>
    <w:rsid w:val="00E47EB9"/>
    <w:rsid w:val="00E549F0"/>
    <w:rsid w:val="00EA73B6"/>
    <w:rsid w:val="00EC104E"/>
    <w:rsid w:val="00EC6A2B"/>
    <w:rsid w:val="00F612BB"/>
    <w:rsid w:val="00F7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B76CD-C602-4DB9-A9DE-B8A71A29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9A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C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22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27ACE"/>
    <w:rPr>
      <w:b/>
      <w:bCs/>
    </w:rPr>
  </w:style>
  <w:style w:type="paragraph" w:customStyle="1" w:styleId="s1">
    <w:name w:val="s_1"/>
    <w:basedOn w:val="a"/>
    <w:rsid w:val="004E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OGKU98</dc:creator>
  <cp:keywords/>
  <dc:description/>
  <cp:lastModifiedBy>OGKU98</cp:lastModifiedBy>
  <cp:revision>71</cp:revision>
  <cp:lastPrinted>2022-02-22T08:35:00Z</cp:lastPrinted>
  <dcterms:created xsi:type="dcterms:W3CDTF">2018-03-28T07:07:00Z</dcterms:created>
  <dcterms:modified xsi:type="dcterms:W3CDTF">2022-02-22T08:35:00Z</dcterms:modified>
</cp:coreProperties>
</file>