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E8" w:rsidRDefault="00A325E8" w:rsidP="00A32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Жительница г. Вихоревка перевела телефонному мошеннику, представившегося работником </w:t>
      </w:r>
      <w:r w:rsidR="00D55C45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портала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«Госуслуги», 100 тыс. руб.  </w:t>
      </w:r>
    </w:p>
    <w:p w:rsidR="00A325E8" w:rsidRDefault="00A325E8" w:rsidP="00A32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</w:p>
    <w:p w:rsidR="00A325E8" w:rsidRDefault="00A325E8" w:rsidP="00A325E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  <w:t xml:space="preserve">27.10.2023 от 47-летней жительницы г. Вихоревка поступило сообщение в полицию о том, что ей позвонила женщина, которая представилась работником «Госуслуги». Позвонившая женщина пояснила, что злоумышленники пытаются вскрыть личный кабинет в «Госуслугах» и оформить на ее имя кредит, а также похитить ее сбережения. </w:t>
      </w:r>
      <w:r w:rsidR="003251BD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Для предотвращения этих действий необходимо перевести деньги на «безопасный</w:t>
      </w:r>
      <w:r w:rsidR="00D55C4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»</w:t>
      </w:r>
      <w:r w:rsidR="003251BD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счет. Под руководством мошенников потерпевшая перевела 100 тыс. руб. </w:t>
      </w:r>
      <w:r w:rsidR="00D55C4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 так называемый безопасный счет.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:rsidR="00A325E8" w:rsidRDefault="00A325E8" w:rsidP="00A325E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  <w:t xml:space="preserve">Органом следствия МУ МВД России «Братское» возбуждено уголовное дело о мошенничестве.        </w:t>
      </w:r>
    </w:p>
    <w:p w:rsidR="003251BD" w:rsidRDefault="003251BD" w:rsidP="00A325E8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ab/>
        <w:t xml:space="preserve">При этом обращаем Ваше внимание на то, что с потерпевшей в мае 2023 г. сотрудниками полиции проводилась профилактическая беседа, ей вручалась памятка о телефонных мошенниках. </w:t>
      </w:r>
    </w:p>
    <w:p w:rsidR="003251BD" w:rsidRDefault="00A325E8" w:rsidP="0032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D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Разъясняем, что </w:t>
      </w:r>
      <w:r w:rsidR="003251BD" w:rsidRPr="003251BD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согласно ч. 1 ст. 21 ФЗ </w:t>
      </w:r>
      <w:r w:rsidR="003251BD" w:rsidRPr="003251BD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 услуг» 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51BD" w:rsidRPr="0032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и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 </w:t>
      </w:r>
    </w:p>
    <w:p w:rsidR="00D55C45" w:rsidRDefault="00D55C45" w:rsidP="0032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BD" w:rsidRDefault="003251BD" w:rsidP="0032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работники, обслуживающие порталы государственных и муниципальных услуг, в том числе «Госуслуги», не уполномочены давать советы, рекомендации, указания по переводу денежных средств граждан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 называемые «безопасные, зеркальные, резервные и т.д.» счета.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25E8" w:rsidRDefault="00D55C45" w:rsidP="00D55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полномочиями также не обладают сотрудники правоохранительных </w:t>
      </w:r>
      <w:r w:rsidRP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(</w:t>
      </w:r>
      <w:r w:rsidRPr="00D55C4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прокуратура, МВД, Следственный комитет, ФСБ), работники банков.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5E8" w:rsidRDefault="00A325E8" w:rsidP="00D55C4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ab/>
        <w:t xml:space="preserve">Граждане будьте бдительны, сообщите о подобных случаях телефонного мошенничества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своим коллегам, родственникам, соседям и т.д. Не переводите накопленные за долгие годы денежные средства незнакомым лицам на «безопасные, резервные счета»</w:t>
      </w:r>
      <w:r w:rsidR="003251B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,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даже если они представляются сотрудниками правоохранительных органов (прокуратура, МВД, Следственный комитет</w:t>
      </w:r>
      <w:r w:rsidR="003251BD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, ФСБ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), работниками банков, </w:t>
      </w:r>
      <w:r w:rsidR="00166C13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портала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«Госуслуги».</w:t>
      </w:r>
    </w:p>
    <w:p w:rsidR="00A325E8" w:rsidRDefault="00A325E8" w:rsidP="00A325E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A325E8" w:rsidRDefault="00A325E8" w:rsidP="00A325E8">
      <w:pPr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Прокурор района                                                                                            </w:t>
      </w:r>
    </w:p>
    <w:p w:rsidR="00A325E8" w:rsidRDefault="00A325E8" w:rsidP="00A325E8">
      <w:pPr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D20A29" w:rsidRPr="00A325E8" w:rsidRDefault="00A325E8" w:rsidP="00A325E8">
      <w:pPr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старший советник юстиции                                                                    В.Д. Батуев</w:t>
      </w:r>
    </w:p>
    <w:sectPr w:rsidR="00D20A29" w:rsidRPr="00A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E8"/>
    <w:rsid w:val="00166C13"/>
    <w:rsid w:val="003251BD"/>
    <w:rsid w:val="00A325E8"/>
    <w:rsid w:val="00A4584F"/>
    <w:rsid w:val="00D20A29"/>
    <w:rsid w:val="00D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5F30"/>
  <w15:chartTrackingRefBased/>
  <w15:docId w15:val="{6BAA2423-B07C-4F07-AECF-CA4FAAD9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5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Батуев Владимир Догарцыренович</cp:lastModifiedBy>
  <cp:revision>2</cp:revision>
  <dcterms:created xsi:type="dcterms:W3CDTF">2023-11-27T02:05:00Z</dcterms:created>
  <dcterms:modified xsi:type="dcterms:W3CDTF">2023-11-27T03:50:00Z</dcterms:modified>
</cp:coreProperties>
</file>