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E6" w:rsidRDefault="008815E6" w:rsidP="008815E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8815E6" w:rsidRDefault="008815E6" w:rsidP="00881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815E6" w:rsidRDefault="008815E6" w:rsidP="008815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БРАТСКИЙ РАЙОН </w:t>
      </w:r>
    </w:p>
    <w:p w:rsidR="008815E6" w:rsidRDefault="008815E6" w:rsidP="008815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ТАРМИНСКОЕ МУНИЦИПАЛЬНОЕ ОБРАЗОВАНИЕ </w:t>
      </w:r>
    </w:p>
    <w:p w:rsidR="008815E6" w:rsidRDefault="008815E6" w:rsidP="008815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815E6" w:rsidRDefault="008815E6" w:rsidP="008815E6">
      <w:pPr>
        <w:jc w:val="center"/>
        <w:rPr>
          <w:b/>
          <w:sz w:val="28"/>
          <w:szCs w:val="28"/>
        </w:rPr>
      </w:pPr>
    </w:p>
    <w:p w:rsidR="008815E6" w:rsidRDefault="008815E6" w:rsidP="008815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815E6" w:rsidRDefault="008815E6" w:rsidP="008815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 0</w:t>
      </w:r>
      <w:r w:rsidR="005267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12.02.201</w:t>
      </w:r>
      <w:r w:rsidR="0052679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8815E6" w:rsidRDefault="008815E6" w:rsidP="008815E6">
      <w:pPr>
        <w:jc w:val="center"/>
        <w:rPr>
          <w:b/>
          <w:sz w:val="28"/>
          <w:szCs w:val="28"/>
        </w:rPr>
      </w:pPr>
    </w:p>
    <w:p w:rsidR="008815E6" w:rsidRDefault="008815E6" w:rsidP="008815E6">
      <w:pPr>
        <w:jc w:val="center"/>
        <w:rPr>
          <w:b/>
          <w:sz w:val="28"/>
          <w:szCs w:val="28"/>
        </w:rPr>
      </w:pPr>
    </w:p>
    <w:p w:rsidR="008815E6" w:rsidRDefault="008815E6" w:rsidP="008815E6">
      <w:pPr>
        <w:jc w:val="center"/>
        <w:rPr>
          <w:b/>
          <w:sz w:val="28"/>
          <w:szCs w:val="28"/>
        </w:rPr>
      </w:pPr>
    </w:p>
    <w:p w:rsidR="00526791" w:rsidRDefault="008815E6" w:rsidP="00526791">
      <w:pPr>
        <w:outlineLvl w:val="0"/>
        <w:rPr>
          <w:b/>
        </w:rPr>
      </w:pPr>
      <w:r>
        <w:rPr>
          <w:b/>
        </w:rPr>
        <w:t>О проведении противопаводковых</w:t>
      </w:r>
    </w:p>
    <w:p w:rsidR="00526791" w:rsidRDefault="008815E6" w:rsidP="00526791">
      <w:pPr>
        <w:outlineLvl w:val="0"/>
        <w:rPr>
          <w:b/>
        </w:rPr>
      </w:pPr>
      <w:r>
        <w:rPr>
          <w:b/>
        </w:rPr>
        <w:t xml:space="preserve"> мероприятий</w:t>
      </w:r>
      <w:r w:rsidR="00526791">
        <w:rPr>
          <w:b/>
        </w:rPr>
        <w:t xml:space="preserve"> </w:t>
      </w:r>
      <w:r>
        <w:rPr>
          <w:b/>
        </w:rPr>
        <w:t xml:space="preserve">на территории </w:t>
      </w:r>
    </w:p>
    <w:p w:rsidR="008815E6" w:rsidRDefault="008815E6" w:rsidP="00526791">
      <w:pPr>
        <w:outlineLvl w:val="0"/>
        <w:rPr>
          <w:b/>
        </w:rPr>
      </w:pPr>
      <w:r>
        <w:rPr>
          <w:b/>
        </w:rPr>
        <w:t>Тарминского сельского поселения</w:t>
      </w:r>
    </w:p>
    <w:p w:rsidR="008815E6" w:rsidRDefault="008815E6" w:rsidP="008815E6"/>
    <w:p w:rsidR="008815E6" w:rsidRDefault="008815E6" w:rsidP="008815E6"/>
    <w:p w:rsidR="008815E6" w:rsidRDefault="008815E6" w:rsidP="008815E6"/>
    <w:p w:rsidR="008815E6" w:rsidRDefault="008815E6" w:rsidP="008815E6">
      <w:r>
        <w:t xml:space="preserve">         С целью предупреждения возникновения чрезвычайных ситуаций, вызванных неблагоприятными и опасными гидрологическими явлениями на территории Тарминского сельского поселения в паводковый период 201</w:t>
      </w:r>
      <w:r w:rsidR="00526791">
        <w:t>5</w:t>
      </w:r>
      <w:r>
        <w:t>года, в соответствии с Федеральным законом № 68 – ФЗ от 21.12.1994 года «О защите населения и территорий от чрезвычайных ситуаций природного и техногенного характера», Федеральным законом от 06.10.2003 года № 131 – ФЗ «Об общих принципах организации местного  самоуправления в Российской Федерации», постановлением Правительства РФ от 30.12.2003 года № 794 «О единой государственной системе предупреждения и ликвидации чрезвычайных ситуаций» руководствуясь статьями Устава Тарминского сельского поселения,</w:t>
      </w:r>
    </w:p>
    <w:p w:rsidR="008815E6" w:rsidRDefault="008815E6" w:rsidP="008815E6">
      <w:r>
        <w:t xml:space="preserve">        1. Утвердить состав противопаводковой комиссии </w:t>
      </w:r>
      <w:r w:rsidR="009304BF">
        <w:t>Тарминского</w:t>
      </w:r>
      <w:r>
        <w:t xml:space="preserve"> сельского поселения (приложение № 1)</w:t>
      </w:r>
    </w:p>
    <w:p w:rsidR="008815E6" w:rsidRDefault="008815E6" w:rsidP="008815E6">
      <w:r>
        <w:t xml:space="preserve">        2. Утвердить План мероприятий по предупреждению чрезвычайных ситуаций в паводковый период 201</w:t>
      </w:r>
      <w:r w:rsidR="00657E5D">
        <w:t>5</w:t>
      </w:r>
      <w:r>
        <w:t xml:space="preserve"> года (приложение № 2).</w:t>
      </w:r>
    </w:p>
    <w:p w:rsidR="008815E6" w:rsidRDefault="008815E6" w:rsidP="008815E6">
      <w:r>
        <w:t xml:space="preserve">        3. Руководителям учреждений, организаций и предприятий различных форм собственности и ведомственной принадлежности предлагаю:</w:t>
      </w:r>
    </w:p>
    <w:p w:rsidR="008815E6" w:rsidRDefault="008815E6" w:rsidP="008815E6">
      <w:r>
        <w:t xml:space="preserve">        3.1. Разработать и утвердить Планы мероприятий по предупреждению чрезвычайных ситуаций в весенне-летний период 201</w:t>
      </w:r>
      <w:r w:rsidR="00657E5D">
        <w:t>5</w:t>
      </w:r>
      <w:r>
        <w:t xml:space="preserve"> года.</w:t>
      </w:r>
    </w:p>
    <w:p w:rsidR="008815E6" w:rsidRDefault="008815E6" w:rsidP="008815E6">
      <w:r>
        <w:t xml:space="preserve">        3.2. Провести заседания комиссий по чрезвычайным ситуациям (далее-КЧС). На заседаниях КЧС рассмотреть вопросы предупреждения возникновения чрезвычайных ситуаций, вызванных опасными гидрологическими явлениями в паводковый период на территории муниципального образования, на объектах жизнеобеспечения, в учреждениях социальной сферы.</w:t>
      </w:r>
    </w:p>
    <w:p w:rsidR="008815E6" w:rsidRDefault="008815E6" w:rsidP="008815E6">
      <w:r>
        <w:t xml:space="preserve">        3.3. При проведении противопаводковых мероприятий руководствоваться мероприятиями, предусмотренными приложением № 2 настоящего распоряжения.</w:t>
      </w:r>
    </w:p>
    <w:p w:rsidR="00333985" w:rsidRDefault="008815E6" w:rsidP="008815E6">
      <w:r>
        <w:t xml:space="preserve">       4.</w:t>
      </w:r>
      <w:r w:rsidR="00D2298C">
        <w:t>Распоряжение главы Тарминского МО № 8 от 12.02.2014 года «О проведении неотложных противопаводковых  мероприятий на территории Тарминского сельского поселения»</w:t>
      </w:r>
      <w:r w:rsidR="00333985">
        <w:t xml:space="preserve"> - считать утратившим силу.</w:t>
      </w:r>
    </w:p>
    <w:p w:rsidR="008815E6" w:rsidRDefault="00333985" w:rsidP="008815E6">
      <w:r>
        <w:t xml:space="preserve">        5.</w:t>
      </w:r>
      <w:r w:rsidR="008815E6">
        <w:t xml:space="preserve"> Контроль за исполнением настоящего распоряжения оставляю за собой.</w:t>
      </w:r>
    </w:p>
    <w:p w:rsidR="008815E6" w:rsidRDefault="008815E6" w:rsidP="008815E6"/>
    <w:p w:rsidR="008815E6" w:rsidRDefault="008815E6" w:rsidP="008815E6"/>
    <w:p w:rsidR="008815E6" w:rsidRDefault="008815E6" w:rsidP="008815E6"/>
    <w:p w:rsidR="008815E6" w:rsidRDefault="008815E6" w:rsidP="008815E6">
      <w:pPr>
        <w:outlineLvl w:val="0"/>
        <w:rPr>
          <w:b/>
        </w:rPr>
      </w:pPr>
      <w:r>
        <w:rPr>
          <w:b/>
        </w:rPr>
        <w:t>Глава Тарминского</w:t>
      </w:r>
    </w:p>
    <w:p w:rsidR="00333985" w:rsidRDefault="008815E6" w:rsidP="00333985">
      <w:pPr>
        <w:rPr>
          <w:b/>
        </w:rPr>
      </w:pPr>
      <w:r>
        <w:rPr>
          <w:b/>
        </w:rPr>
        <w:t xml:space="preserve">муниципального образования                                     </w:t>
      </w:r>
      <w:r w:rsidR="00333985">
        <w:rPr>
          <w:b/>
        </w:rPr>
        <w:t xml:space="preserve">                     М.Т.Коротюк</w:t>
      </w:r>
    </w:p>
    <w:p w:rsidR="00333985" w:rsidRDefault="00333985" w:rsidP="00333985">
      <w:pPr>
        <w:rPr>
          <w:b/>
        </w:rPr>
      </w:pPr>
    </w:p>
    <w:p w:rsidR="00333985" w:rsidRDefault="00333985" w:rsidP="00333985">
      <w:pPr>
        <w:rPr>
          <w:b/>
        </w:rPr>
      </w:pPr>
    </w:p>
    <w:p w:rsidR="00333985" w:rsidRDefault="00333985" w:rsidP="00333985">
      <w:pPr>
        <w:rPr>
          <w:b/>
        </w:rPr>
      </w:pPr>
    </w:p>
    <w:p w:rsidR="008815E6" w:rsidRPr="00333985" w:rsidRDefault="00333985" w:rsidP="0033398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8815E6">
        <w:rPr>
          <w:b/>
        </w:rPr>
        <w:t xml:space="preserve"> </w:t>
      </w:r>
      <w:r w:rsidR="000E3321">
        <w:rPr>
          <w:b/>
        </w:rPr>
        <w:t xml:space="preserve">              </w:t>
      </w:r>
      <w:r w:rsidR="008815E6">
        <w:rPr>
          <w:b/>
        </w:rPr>
        <w:t xml:space="preserve"> </w:t>
      </w:r>
      <w:r w:rsidR="008815E6">
        <w:rPr>
          <w:b/>
          <w:sz w:val="20"/>
          <w:szCs w:val="20"/>
        </w:rPr>
        <w:t>Приложение № 1</w:t>
      </w:r>
    </w:p>
    <w:p w:rsidR="008815E6" w:rsidRDefault="008815E6" w:rsidP="008815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0E3321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к распоряжению</w:t>
      </w:r>
    </w:p>
    <w:p w:rsidR="008815E6" w:rsidRDefault="008815E6" w:rsidP="008815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333985">
        <w:rPr>
          <w:b/>
          <w:sz w:val="20"/>
          <w:szCs w:val="20"/>
        </w:rPr>
        <w:t xml:space="preserve">                           </w:t>
      </w:r>
      <w:r w:rsidR="000E3321">
        <w:rPr>
          <w:b/>
          <w:sz w:val="20"/>
          <w:szCs w:val="20"/>
        </w:rPr>
        <w:t xml:space="preserve">                                                       </w:t>
      </w:r>
      <w:r w:rsidR="0033398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Главы   Тарминского</w:t>
      </w:r>
      <w:r w:rsidR="000E3321">
        <w:rPr>
          <w:b/>
          <w:sz w:val="20"/>
          <w:szCs w:val="20"/>
        </w:rPr>
        <w:t xml:space="preserve"> МО</w:t>
      </w:r>
    </w:p>
    <w:p w:rsidR="008815E6" w:rsidRDefault="008815E6" w:rsidP="000E3321">
      <w:pPr>
        <w:tabs>
          <w:tab w:val="left" w:pos="78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E3321">
        <w:rPr>
          <w:b/>
          <w:sz w:val="20"/>
          <w:szCs w:val="20"/>
        </w:rPr>
        <w:tab/>
        <w:t>№ 3 от 12.02.2015г.</w:t>
      </w:r>
    </w:p>
    <w:p w:rsidR="008815E6" w:rsidRDefault="008815E6" w:rsidP="008815E6">
      <w:pPr>
        <w:tabs>
          <w:tab w:val="left" w:pos="7200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:rsidR="008815E6" w:rsidRDefault="008815E6" w:rsidP="008815E6">
      <w:pPr>
        <w:tabs>
          <w:tab w:val="left" w:pos="7200"/>
        </w:tabs>
        <w:rPr>
          <w:b/>
          <w:sz w:val="20"/>
          <w:szCs w:val="20"/>
        </w:rPr>
      </w:pPr>
    </w:p>
    <w:p w:rsidR="008815E6" w:rsidRDefault="008815E6" w:rsidP="008815E6">
      <w:pPr>
        <w:tabs>
          <w:tab w:val="left" w:pos="7200"/>
        </w:tabs>
        <w:rPr>
          <w:sz w:val="20"/>
          <w:szCs w:val="20"/>
        </w:rPr>
      </w:pPr>
    </w:p>
    <w:p w:rsidR="008815E6" w:rsidRDefault="008815E6" w:rsidP="008815E6">
      <w:pPr>
        <w:tabs>
          <w:tab w:val="left" w:pos="7200"/>
        </w:tabs>
        <w:rPr>
          <w:sz w:val="20"/>
          <w:szCs w:val="20"/>
        </w:rPr>
      </w:pPr>
    </w:p>
    <w:p w:rsidR="008815E6" w:rsidRDefault="008815E6" w:rsidP="008815E6">
      <w:pPr>
        <w:tabs>
          <w:tab w:val="left" w:pos="7200"/>
        </w:tabs>
        <w:rPr>
          <w:sz w:val="20"/>
          <w:szCs w:val="20"/>
        </w:rPr>
      </w:pPr>
    </w:p>
    <w:p w:rsidR="008815E6" w:rsidRDefault="008815E6" w:rsidP="008815E6">
      <w:pPr>
        <w:jc w:val="center"/>
        <w:outlineLvl w:val="0"/>
        <w:rPr>
          <w:b/>
        </w:rPr>
      </w:pPr>
      <w:r>
        <w:rPr>
          <w:b/>
        </w:rPr>
        <w:t xml:space="preserve">Состав противопаводковой комиссии при администрации </w:t>
      </w:r>
    </w:p>
    <w:p w:rsidR="008815E6" w:rsidRDefault="008815E6" w:rsidP="008815E6">
      <w:pPr>
        <w:jc w:val="center"/>
        <w:rPr>
          <w:b/>
        </w:rPr>
      </w:pPr>
      <w:r>
        <w:rPr>
          <w:b/>
        </w:rPr>
        <w:t>МО «Тарминское сельское поселение».</w:t>
      </w:r>
    </w:p>
    <w:p w:rsidR="008815E6" w:rsidRDefault="008815E6" w:rsidP="008815E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4248"/>
        <w:gridCol w:w="1800"/>
        <w:gridCol w:w="1089"/>
      </w:tblGrid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815E6" w:rsidRDefault="00881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 дом.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</w:t>
            </w:r>
            <w:r w:rsidR="009304BF">
              <w:rPr>
                <w:b/>
                <w:sz w:val="22"/>
                <w:szCs w:val="22"/>
              </w:rPr>
              <w:t>рабочий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9304BF">
            <w:r>
              <w:t>Коротюк</w:t>
            </w:r>
            <w:r w:rsidR="008815E6">
              <w:t xml:space="preserve"> М.Т.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Глава МО «Тарминское сельское поселение» - начальник ГО ЧС, председатель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408-721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408-637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Асташова И.М.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Технический работник по хозчасти – секретарь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408-733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408-637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CD7007">
            <w:r>
              <w:t>Козлов А.В.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CD7007">
            <w:r>
              <w:t>И.о</w:t>
            </w:r>
            <w:r w:rsidR="009304BF">
              <w:t>. д</w:t>
            </w:r>
            <w:r w:rsidR="008815E6">
              <w:t>иректор</w:t>
            </w:r>
            <w:r>
              <w:t>а</w:t>
            </w:r>
            <w:r w:rsidR="008815E6">
              <w:t xml:space="preserve"> МУП «Тарминское»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</w:t>
            </w:r>
            <w:r w:rsidR="00A52681">
              <w:t>588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408-686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A52681">
            <w:r>
              <w:t>Маринченко С.В.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Директор МКОУ «Тарминская СОШ»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8 924 61</w:t>
            </w:r>
            <w:r w:rsidR="00312627">
              <w:t>4</w:t>
            </w:r>
            <w:r>
              <w:t xml:space="preserve"> 0</w:t>
            </w:r>
            <w:r w:rsidR="00312627">
              <w:t>3 95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408-795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Пархоменко А.В.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Участковый инспектор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8 950 124 17 16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/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Луненок М.Ф.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Заведующий ФАП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408-681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Жаркова Т.Н.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Заведующий МКДОУ «Малинка»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8 924 616 82 20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408-616</w:t>
            </w:r>
          </w:p>
        </w:tc>
      </w:tr>
      <w:tr w:rsidR="008815E6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312627">
            <w:r>
              <w:t>Кащук Е.С.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Директор МКУК «Тарминский КДЦ  Братского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</w:t>
            </w:r>
            <w:r w:rsidR="00312627">
              <w:t>14</w:t>
            </w:r>
            <w:r>
              <w:t xml:space="preserve"> </w:t>
            </w:r>
          </w:p>
          <w:p w:rsidR="008815E6" w:rsidRDefault="008815E6">
            <w:r>
              <w:t>8 924 61</w:t>
            </w:r>
            <w:r w:rsidR="002B5A51">
              <w:t>1</w:t>
            </w:r>
            <w:r>
              <w:t xml:space="preserve"> </w:t>
            </w:r>
            <w:r w:rsidR="002B5A51">
              <w:t>68</w:t>
            </w:r>
            <w:r>
              <w:t xml:space="preserve"> </w:t>
            </w:r>
            <w:r w:rsidR="002B5A51">
              <w:t>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r>
              <w:t>408-657</w:t>
            </w:r>
          </w:p>
        </w:tc>
      </w:tr>
    </w:tbl>
    <w:p w:rsidR="008815E6" w:rsidRDefault="008815E6" w:rsidP="008815E6">
      <w:pPr>
        <w:rPr>
          <w:sz w:val="28"/>
          <w:szCs w:val="28"/>
        </w:rPr>
      </w:pPr>
    </w:p>
    <w:p w:rsidR="008815E6" w:rsidRDefault="008815E6" w:rsidP="008815E6">
      <w:pPr>
        <w:ind w:firstLine="708"/>
        <w:rPr>
          <w:sz w:val="28"/>
          <w:szCs w:val="28"/>
        </w:rPr>
      </w:pPr>
    </w:p>
    <w:p w:rsidR="008815E6" w:rsidRDefault="008815E6" w:rsidP="008815E6">
      <w:pPr>
        <w:tabs>
          <w:tab w:val="left" w:pos="7200"/>
        </w:tabs>
      </w:pPr>
    </w:p>
    <w:p w:rsidR="008815E6" w:rsidRDefault="008815E6" w:rsidP="008815E6">
      <w:pPr>
        <w:outlineLvl w:val="0"/>
        <w:rPr>
          <w:b/>
        </w:rPr>
      </w:pPr>
      <w:r>
        <w:rPr>
          <w:b/>
        </w:rPr>
        <w:t>Глава Тарминского</w:t>
      </w:r>
    </w:p>
    <w:p w:rsidR="008815E6" w:rsidRDefault="008815E6" w:rsidP="008815E6">
      <w:pPr>
        <w:rPr>
          <w:b/>
        </w:rPr>
      </w:pPr>
      <w:r>
        <w:rPr>
          <w:b/>
        </w:rPr>
        <w:t xml:space="preserve"> муниципального образования                                                                  М.Т.Коротюк</w:t>
      </w: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815E6" w:rsidRDefault="008815E6" w:rsidP="008815E6">
      <w:pPr>
        <w:tabs>
          <w:tab w:val="left" w:pos="9360"/>
        </w:tabs>
        <w:outlineLvl w:val="0"/>
        <w:rPr>
          <w:b/>
        </w:rPr>
      </w:pPr>
    </w:p>
    <w:p w:rsidR="008104FA" w:rsidRDefault="008815E6" w:rsidP="008815E6">
      <w:pPr>
        <w:tabs>
          <w:tab w:val="left" w:pos="9360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8104FA" w:rsidRDefault="008104FA" w:rsidP="008104FA">
      <w:pPr>
        <w:tabs>
          <w:tab w:val="left" w:pos="9360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815E6" w:rsidRPr="008104FA" w:rsidRDefault="008104FA" w:rsidP="008104FA">
      <w:pPr>
        <w:tabs>
          <w:tab w:val="left" w:pos="9360"/>
        </w:tabs>
        <w:jc w:val="center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</w:t>
      </w:r>
      <w:r w:rsidR="008815E6">
        <w:rPr>
          <w:b/>
          <w:sz w:val="20"/>
          <w:szCs w:val="20"/>
        </w:rPr>
        <w:t>Приложение № 2</w:t>
      </w:r>
    </w:p>
    <w:p w:rsidR="008815E6" w:rsidRDefault="008815E6" w:rsidP="008815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к распоряжению </w:t>
      </w:r>
    </w:p>
    <w:p w:rsidR="008815E6" w:rsidRDefault="008815E6" w:rsidP="008815E6">
      <w:pPr>
        <w:tabs>
          <w:tab w:val="left" w:pos="8085"/>
        </w:tabs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Главы Тарминского</w:t>
      </w:r>
      <w:r w:rsidR="008104FA">
        <w:rPr>
          <w:b/>
          <w:sz w:val="20"/>
          <w:szCs w:val="20"/>
        </w:rPr>
        <w:t xml:space="preserve"> МО</w:t>
      </w:r>
    </w:p>
    <w:p w:rsidR="008815E6" w:rsidRDefault="008815E6" w:rsidP="008815E6">
      <w:pPr>
        <w:tabs>
          <w:tab w:val="left" w:pos="7200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>№ 0</w:t>
      </w:r>
      <w:r w:rsidR="008104F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от 12.02.201</w:t>
      </w:r>
      <w:r w:rsidR="008104F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г.</w:t>
      </w:r>
    </w:p>
    <w:p w:rsidR="008815E6" w:rsidRDefault="008815E6" w:rsidP="008815E6">
      <w:pPr>
        <w:tabs>
          <w:tab w:val="left" w:pos="7710"/>
        </w:tabs>
        <w:rPr>
          <w:sz w:val="20"/>
          <w:szCs w:val="20"/>
        </w:rPr>
      </w:pPr>
    </w:p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tabs>
          <w:tab w:val="left" w:pos="4080"/>
        </w:tabs>
        <w:jc w:val="center"/>
        <w:outlineLvl w:val="0"/>
        <w:rPr>
          <w:b/>
        </w:rPr>
      </w:pPr>
      <w:r>
        <w:rPr>
          <w:b/>
        </w:rPr>
        <w:t>ПЛАН</w:t>
      </w:r>
    </w:p>
    <w:p w:rsidR="008815E6" w:rsidRDefault="008815E6" w:rsidP="008815E6">
      <w:pPr>
        <w:tabs>
          <w:tab w:val="left" w:pos="4080"/>
        </w:tabs>
        <w:jc w:val="center"/>
        <w:rPr>
          <w:b/>
        </w:rPr>
      </w:pPr>
      <w:r>
        <w:rPr>
          <w:b/>
        </w:rPr>
        <w:t xml:space="preserve"> проведения превентивных мероприятий по предупреждению чрезвычайных ситуаций в паводковый период в 201</w:t>
      </w:r>
      <w:r w:rsidR="00D40BB8">
        <w:rPr>
          <w:b/>
        </w:rPr>
        <w:t>5</w:t>
      </w:r>
      <w:r>
        <w:rPr>
          <w:b/>
        </w:rPr>
        <w:t xml:space="preserve"> году на территории Тарминского сельского поселения</w:t>
      </w:r>
    </w:p>
    <w:p w:rsidR="008815E6" w:rsidRDefault="008815E6" w:rsidP="008815E6">
      <w:pPr>
        <w:tabs>
          <w:tab w:val="left" w:pos="4080"/>
        </w:tabs>
        <w:jc w:val="center"/>
        <w:rPr>
          <w:b/>
          <w:sz w:val="20"/>
          <w:szCs w:val="20"/>
        </w:rPr>
      </w:pPr>
    </w:p>
    <w:p w:rsidR="008815E6" w:rsidRDefault="008815E6" w:rsidP="008815E6">
      <w:pPr>
        <w:ind w:left="360" w:right="-519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5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3155"/>
        <w:gridCol w:w="1282"/>
        <w:gridCol w:w="1865"/>
        <w:gridCol w:w="2450"/>
        <w:gridCol w:w="1330"/>
      </w:tblGrid>
      <w:tr w:rsidR="008815E6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 работ, телефон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Кто контролирует исполнение, тел.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8815E6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815E6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b/>
                <w:sz w:val="20"/>
                <w:szCs w:val="20"/>
              </w:rPr>
            </w:pPr>
            <w:r w:rsidRPr="00586604"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5" w:rsidRDefault="00C91495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противопаводковой комиссии «Итоги работы противопаводковой комиссии в 2014 году и задачи на весенне-летний период 2015 года»</w:t>
            </w:r>
          </w:p>
          <w:p w:rsidR="008815E6" w:rsidRDefault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15E6">
              <w:rPr>
                <w:sz w:val="20"/>
                <w:szCs w:val="20"/>
              </w:rPr>
              <w:t>Подготовка проекта Распоряжения Главы Тарминского МО «О проведении неотложных противопаводковых мероприятий»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01.03.201</w:t>
            </w:r>
            <w:r w:rsidR="001D63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8815E6" w:rsidRDefault="008815E6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8815E6" w:rsidRDefault="008815E6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6" w:rsidRDefault="008815E6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1D6331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планы противопаводковых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10.03.2015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«Тарминский КДЦ Братского района»  </w:t>
            </w:r>
            <w:r w:rsidR="001A195E">
              <w:rPr>
                <w:sz w:val="20"/>
                <w:szCs w:val="20"/>
              </w:rPr>
              <w:t>Кащук Е.С.</w:t>
            </w:r>
          </w:p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</w:t>
            </w:r>
            <w:r w:rsidR="001A19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1A195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  <w:r w:rsidR="001A195E">
              <w:rPr>
                <w:sz w:val="20"/>
                <w:szCs w:val="20"/>
              </w:rPr>
              <w:t>99</w:t>
            </w:r>
          </w:p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«Тарминская СОШ» </w:t>
            </w:r>
            <w:r w:rsidR="00E20AA7">
              <w:rPr>
                <w:sz w:val="20"/>
                <w:szCs w:val="20"/>
              </w:rPr>
              <w:t>Маринченко С.В.</w:t>
            </w:r>
          </w:p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сот.8 924 6</w:t>
            </w:r>
            <w:r w:rsidR="00E20AA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20AA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="00E20AA7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</w:t>
            </w:r>
          </w:p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МКДОУ «Малинка» - Жаркова Т.Н. 8 924 616 82 20, МУП «Тарминское»- </w:t>
            </w:r>
            <w:r w:rsidR="00E20AA7">
              <w:rPr>
                <w:sz w:val="20"/>
                <w:szCs w:val="20"/>
              </w:rPr>
              <w:t>Козлов А.В.</w:t>
            </w:r>
          </w:p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</w:t>
            </w:r>
            <w:r w:rsidR="00FA45E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="00FA45EC">
              <w:rPr>
                <w:sz w:val="20"/>
                <w:szCs w:val="20"/>
              </w:rPr>
              <w:t>601</w:t>
            </w:r>
            <w:r>
              <w:rPr>
                <w:sz w:val="20"/>
                <w:szCs w:val="20"/>
              </w:rPr>
              <w:t xml:space="preserve"> </w:t>
            </w:r>
            <w:r w:rsidR="00FA45E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FA45EC">
              <w:rPr>
                <w:sz w:val="20"/>
                <w:szCs w:val="20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МО-Коротюк М.Т.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1D6331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586604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6331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планы действий по предупреждению и ликвидации чрезвычайных ситуаций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01.03.201</w:t>
            </w:r>
            <w:r w:rsidR="007D5C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9" w:rsidRDefault="007D5CD9" w:rsidP="007D5CD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«Тарминский КДЦ Братского района»  Кащук Е.С.</w:t>
            </w:r>
          </w:p>
          <w:p w:rsidR="007D5CD9" w:rsidRDefault="007D5CD9" w:rsidP="007D5CD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сот.8 924 611 68 99</w:t>
            </w:r>
          </w:p>
          <w:p w:rsidR="007D5CD9" w:rsidRDefault="007D5CD9" w:rsidP="007D5CD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«Тарминская СОШ» Маринченко С.В.</w:t>
            </w:r>
          </w:p>
          <w:p w:rsidR="007D5CD9" w:rsidRDefault="007D5CD9" w:rsidP="007D5CD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сот.8 924 614 03 95,</w:t>
            </w:r>
          </w:p>
          <w:p w:rsidR="007D5CD9" w:rsidRDefault="007D5CD9" w:rsidP="007D5CD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МКДОУ «Малинка» - Жаркова Т.Н. 8 924 616 82 20, МУП «Тарминское»- </w:t>
            </w:r>
            <w:r>
              <w:rPr>
                <w:sz w:val="20"/>
                <w:szCs w:val="20"/>
              </w:rPr>
              <w:lastRenderedPageBreak/>
              <w:t>Козлов А.В.</w:t>
            </w:r>
          </w:p>
          <w:p w:rsidR="001D6331" w:rsidRDefault="007D5CD9" w:rsidP="007D5CD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администрации Тарминского МО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06374A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A" w:rsidRDefault="00586604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6374A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A" w:rsidRDefault="0006374A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планы экстренной эвакуации населения, животных, материальных ценностей с затапливаемых территорий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A" w:rsidRDefault="006767F5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5" w:rsidRDefault="006767F5" w:rsidP="006767F5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06374A" w:rsidRDefault="006767F5" w:rsidP="006767F5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  <w:p w:rsidR="005A23E3" w:rsidRDefault="005A23E3" w:rsidP="006767F5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Кащук С.М. сот. 8 924 618 03 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A" w:rsidRDefault="005A23E3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A" w:rsidRDefault="0006374A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1D6331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586604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6331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Откорректировать паспорта гидрологической безопасности муниципальных образований и объектов экономики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15.03.201</w:t>
            </w:r>
            <w:r w:rsidR="002C3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2C3CE3" w:rsidRDefault="001D6331" w:rsidP="002C3CE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сот.8 924 618 08 13 МУП «Тарминское»- </w:t>
            </w:r>
            <w:r w:rsidR="002C3CE3">
              <w:rPr>
                <w:sz w:val="20"/>
                <w:szCs w:val="20"/>
              </w:rPr>
              <w:t xml:space="preserve"> Козлов А.В.</w:t>
            </w:r>
          </w:p>
          <w:p w:rsidR="001D6331" w:rsidRDefault="002C3CE3" w:rsidP="002C3CE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1D6331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586604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331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состав сил и средств, привлекаемых для ликвидации ЧС на период весеннего половодья в  201</w:t>
            </w:r>
            <w:r w:rsidR="002C3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10.03.201</w:t>
            </w:r>
            <w:r w:rsidR="002C3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Тарминского МО Коротюк М.Т. </w:t>
            </w:r>
          </w:p>
          <w:p w:rsidR="002C3CE3" w:rsidRDefault="001D6331" w:rsidP="002C3CE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сот.8 924 613 34 25  МУП «Тарминское»- </w:t>
            </w:r>
            <w:r w:rsidR="002C3CE3">
              <w:rPr>
                <w:sz w:val="20"/>
                <w:szCs w:val="20"/>
              </w:rPr>
              <w:t xml:space="preserve"> Козлов А.В.</w:t>
            </w:r>
          </w:p>
          <w:p w:rsidR="001D6331" w:rsidRDefault="002C3CE3" w:rsidP="002C3CE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1" w:rsidRDefault="001D633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EB7481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1" w:rsidRDefault="00586604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7481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1" w:rsidRDefault="00EB7481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проверку средств оповещения и порядок доведения сигналов управления</w:t>
            </w:r>
            <w:r w:rsidR="00C07F43">
              <w:rPr>
                <w:sz w:val="20"/>
                <w:szCs w:val="20"/>
              </w:rPr>
              <w:t xml:space="preserve"> до членов КЧС и главы</w:t>
            </w:r>
          </w:p>
          <w:p w:rsidR="00C07F43" w:rsidRDefault="00C07F43" w:rsidP="001D6331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откорректировать схемы оповещения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1" w:rsidRDefault="00322623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10.03.2015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23" w:rsidRDefault="00322623" w:rsidP="0032262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EB7481" w:rsidRDefault="00322623" w:rsidP="0032262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23" w:rsidRDefault="00322623" w:rsidP="0032262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EB7481" w:rsidRDefault="00322623" w:rsidP="00322623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1" w:rsidRDefault="00EB7481" w:rsidP="001D6331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3F220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F" w:rsidRDefault="00586604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20F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F" w:rsidRDefault="003F220F" w:rsidP="003F220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Уточнить порядок взаимодействия при угрозе (или) возникновении ЧС вызванный весенним паводком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F" w:rsidRDefault="003F220F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10.03.2015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F" w:rsidRDefault="003F220F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3F220F" w:rsidRDefault="003F220F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F" w:rsidRDefault="003F220F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3F220F" w:rsidRDefault="003F220F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0F" w:rsidRDefault="003F220F" w:rsidP="003F220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D5203C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586604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203C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информирования населения о складывающейся паводковой обстановке на территории Тарминского 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D5203C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</w:t>
            </w:r>
            <w:r w:rsidR="00D55630">
              <w:rPr>
                <w:sz w:val="20"/>
                <w:szCs w:val="20"/>
              </w:rPr>
              <w:t>печение соблюдения первичных мер пожарной безопасности в паводковом периоде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5630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«Тарминский КДЦ Братского района»  Кащук Е.С.</w:t>
            </w:r>
          </w:p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сот.8 924 611 68 99</w:t>
            </w:r>
          </w:p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«Тарминская СОШ» Маринченко С.В.</w:t>
            </w:r>
          </w:p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сот.8 924 614 03 95,</w:t>
            </w:r>
          </w:p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МКДОУ «Малинка» - Жаркова Т.Н. 8 924 616 82 20, МУП «Тарминское»- Козлов А.В.</w:t>
            </w:r>
          </w:p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 и.о. инспектора ГОЧС Асташова И.М.</w:t>
            </w:r>
          </w:p>
          <w:p w:rsidR="00D5203C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D5203C" w:rsidRDefault="00A01427" w:rsidP="00A01427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21A7D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D" w:rsidRDefault="00921A7D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86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D" w:rsidRDefault="00921A7D" w:rsidP="00D5203C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 объемов </w:t>
            </w:r>
            <w:r w:rsidR="00117A05">
              <w:rPr>
                <w:sz w:val="20"/>
                <w:szCs w:val="20"/>
              </w:rPr>
              <w:t>резервов</w:t>
            </w:r>
            <w:r>
              <w:rPr>
                <w:sz w:val="20"/>
                <w:szCs w:val="20"/>
              </w:rPr>
              <w:t xml:space="preserve"> материальных ресурсов при ликвидации ЧС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D" w:rsidRDefault="00303939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</w:t>
            </w:r>
            <w:r w:rsidR="004D59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9" w:rsidRDefault="00303939" w:rsidP="0030393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«Тарминское»-  Козлов А.В.</w:t>
            </w:r>
          </w:p>
          <w:p w:rsidR="00CD5F98" w:rsidRDefault="00303939" w:rsidP="00CD5F9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8 924 601 85 10 </w:t>
            </w:r>
            <w:r w:rsidR="00CD5F98"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21A7D" w:rsidRDefault="00CD5F98" w:rsidP="00CD5F9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8" w:rsidRDefault="00CD5F98" w:rsidP="00CD5F9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21A7D" w:rsidRDefault="00CD5F98" w:rsidP="00CD5F9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D" w:rsidRDefault="00921A7D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D5203C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226A94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2</w:t>
            </w:r>
            <w:r w:rsidR="00D5203C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226A94" w:rsidP="00D5203C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Паспортов территорий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226A94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BF" w:rsidRDefault="00E831BF" w:rsidP="00E831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E831BF" w:rsidRDefault="00E831BF" w:rsidP="00E831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98" w:rsidRDefault="00CD5F98" w:rsidP="00CD5F9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D5203C" w:rsidRDefault="00CD5F98" w:rsidP="00CD5F9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C" w:rsidRDefault="00D5203C" w:rsidP="00D5203C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8C437A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A" w:rsidRDefault="00586604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A" w:rsidRDefault="008C437A" w:rsidP="008C437A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тренировки по экстренному оповещению и сбору членов КЧС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A" w:rsidRDefault="008C437A" w:rsidP="008C437A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560A8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8" w:rsidRDefault="009560A8" w:rsidP="009560A8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командно-штабной тренировки с эвакоорганами по теме: «Действия диспетчерского состава ЕДДС при получении информации об угрозе и (или) возникновении ЧС. Приведение в готовность пунктов временного размещения пострадавших».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15.03.2015г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Кащук С.М. сот. 8 924 618 03 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8" w:rsidRDefault="009560A8" w:rsidP="009560A8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готовность вертолетных площадок для безопасного приема санитарной авиации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Провести контрольное обследование гидротехнических сооружений (дамб)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инспектора ГОЧС Асташова И.М.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сот.8 924 618 08 13 МУП «Тарминское»-  Козлов А.В.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постоянный контроль за состоянием дорог и мостов на территории Тарминского сельского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включительно до 10.06.2015 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Тарминского сельского поселения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тел.40-86-37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Провести мероприятия по укреплению и защите систем тепло -, водо-, энергоснабжение, дорог, транспортных коммуникаций от воздействия паводковых вод.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21.03.2015г.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«Тарминское»-  Козлов А.В.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586604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304BF"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защиту водозаборных сооружений от проникновения паводковых вод к  водонасосным горизонтам.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«Тарминское»-  Козлов А.В.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кровли домов, учреждений социальной сферы  от снега и сосулек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20.03.2014г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«Тарминский КДЦ Братского района»  Кащук Е.С.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сот.8 924 611 68 99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«Тарминская СОШ» Маринченко С.В.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сот.8 924 614 03 95,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МКДОУ «Малинка» - Жаркова Т.Н. 8 924 616 82 20, МУП «Тарминское»- Козлов А.В.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администрации Тарминского МО Коротюк М.Т. 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86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оголовки водопропускных труб на дорогах населенного пункта от снега, льда, мусора, обеспечить их нормальное функционирование в период половодья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«Тарминское»-  Козлов А.В.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Тарминского МО Коротюк М.Т. 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9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6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местах возможного подтопления жилых домов, объектов жизнеобеспечения, учреждений социальной сферы – заблаговременно провести снегоуборочные работы, прорыть водоотводные траншеи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01.04.2015г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«Тарминское»-  Козлов А.В.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8 924 601 85 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  <w:tr w:rsidR="009304BF">
        <w:trPr>
          <w:trHeight w:val="19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66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ежедневный  сбор и обмен  информацией о паводковой обстановке на территории Тарминского сельского поселения</w:t>
            </w:r>
          </w:p>
          <w:p w:rsidR="009304BF" w:rsidRDefault="009304BF" w:rsidP="00930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ЕДДС Братского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сот.8 924 613 3425</w:t>
            </w:r>
          </w:p>
          <w:p w:rsidR="009304BF" w:rsidRDefault="009304BF" w:rsidP="00930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Тарминского МО Коротюк М.Т.</w:t>
            </w:r>
          </w:p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сот. 8 924 613 34 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BF" w:rsidRDefault="009304BF" w:rsidP="009304BF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tabs>
          <w:tab w:val="left" w:pos="4080"/>
        </w:tabs>
        <w:jc w:val="center"/>
        <w:rPr>
          <w:b/>
          <w:sz w:val="20"/>
          <w:szCs w:val="20"/>
        </w:rPr>
      </w:pPr>
    </w:p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rPr>
          <w:sz w:val="20"/>
          <w:szCs w:val="20"/>
        </w:rPr>
      </w:pPr>
    </w:p>
    <w:p w:rsidR="008815E6" w:rsidRDefault="008815E6" w:rsidP="008815E6">
      <w:pPr>
        <w:rPr>
          <w:b/>
        </w:rPr>
      </w:pPr>
      <w:r>
        <w:rPr>
          <w:b/>
        </w:rPr>
        <w:t xml:space="preserve">Глава Тарминского </w:t>
      </w:r>
    </w:p>
    <w:p w:rsidR="008815E6" w:rsidRDefault="008815E6" w:rsidP="008815E6">
      <w:pPr>
        <w:rPr>
          <w:b/>
        </w:rPr>
      </w:pPr>
      <w:r>
        <w:rPr>
          <w:b/>
        </w:rPr>
        <w:t>муниципального образования                                                                          М.Т.Коротюк</w:t>
      </w:r>
    </w:p>
    <w:p w:rsidR="000F4A5E" w:rsidRDefault="000F4A5E"/>
    <w:sectPr w:rsidR="000F4A5E" w:rsidSect="008104FA">
      <w:pgSz w:w="11906" w:h="16838"/>
      <w:pgMar w:top="79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E6"/>
    <w:rsid w:val="000058E0"/>
    <w:rsid w:val="000201DC"/>
    <w:rsid w:val="0006374A"/>
    <w:rsid w:val="0006423F"/>
    <w:rsid w:val="000E3321"/>
    <w:rsid w:val="000F4A5E"/>
    <w:rsid w:val="00117A05"/>
    <w:rsid w:val="00162B62"/>
    <w:rsid w:val="0017625E"/>
    <w:rsid w:val="001A195E"/>
    <w:rsid w:val="001D6331"/>
    <w:rsid w:val="00226A94"/>
    <w:rsid w:val="002843B6"/>
    <w:rsid w:val="002B5A51"/>
    <w:rsid w:val="002C3CE3"/>
    <w:rsid w:val="002C76B8"/>
    <w:rsid w:val="002D4962"/>
    <w:rsid w:val="00303939"/>
    <w:rsid w:val="00305679"/>
    <w:rsid w:val="00312627"/>
    <w:rsid w:val="00322623"/>
    <w:rsid w:val="00333985"/>
    <w:rsid w:val="00341BE9"/>
    <w:rsid w:val="003C5D5E"/>
    <w:rsid w:val="003F220F"/>
    <w:rsid w:val="00400CEF"/>
    <w:rsid w:val="0047048B"/>
    <w:rsid w:val="004D5992"/>
    <w:rsid w:val="00526791"/>
    <w:rsid w:val="00586604"/>
    <w:rsid w:val="005A23E3"/>
    <w:rsid w:val="005B3A93"/>
    <w:rsid w:val="005F175E"/>
    <w:rsid w:val="00632B30"/>
    <w:rsid w:val="00657E5D"/>
    <w:rsid w:val="006767F5"/>
    <w:rsid w:val="00682641"/>
    <w:rsid w:val="0069111D"/>
    <w:rsid w:val="007D5CD9"/>
    <w:rsid w:val="008104FA"/>
    <w:rsid w:val="00853DD6"/>
    <w:rsid w:val="008815E6"/>
    <w:rsid w:val="0088208B"/>
    <w:rsid w:val="008C437A"/>
    <w:rsid w:val="00921A7D"/>
    <w:rsid w:val="009304BF"/>
    <w:rsid w:val="009560A8"/>
    <w:rsid w:val="00A01427"/>
    <w:rsid w:val="00A123BC"/>
    <w:rsid w:val="00A37894"/>
    <w:rsid w:val="00A52681"/>
    <w:rsid w:val="00AB2CF9"/>
    <w:rsid w:val="00AD7315"/>
    <w:rsid w:val="00AD7492"/>
    <w:rsid w:val="00B67F4B"/>
    <w:rsid w:val="00C07F43"/>
    <w:rsid w:val="00C711C4"/>
    <w:rsid w:val="00C91495"/>
    <w:rsid w:val="00CB5E4F"/>
    <w:rsid w:val="00CC60E0"/>
    <w:rsid w:val="00CD5F98"/>
    <w:rsid w:val="00CD7007"/>
    <w:rsid w:val="00D146C1"/>
    <w:rsid w:val="00D2298C"/>
    <w:rsid w:val="00D40BB8"/>
    <w:rsid w:val="00D50189"/>
    <w:rsid w:val="00D5203C"/>
    <w:rsid w:val="00D55630"/>
    <w:rsid w:val="00D926B6"/>
    <w:rsid w:val="00DE341C"/>
    <w:rsid w:val="00E20AA7"/>
    <w:rsid w:val="00E46667"/>
    <w:rsid w:val="00E65D29"/>
    <w:rsid w:val="00E831BF"/>
    <w:rsid w:val="00EB58AC"/>
    <w:rsid w:val="00EB7481"/>
    <w:rsid w:val="00FA45EC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Тарминская сельская администрация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Админ</cp:lastModifiedBy>
  <cp:revision>2</cp:revision>
  <dcterms:created xsi:type="dcterms:W3CDTF">2016-05-29T08:16:00Z</dcterms:created>
  <dcterms:modified xsi:type="dcterms:W3CDTF">2016-05-29T08:16:00Z</dcterms:modified>
</cp:coreProperties>
</file>