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20" w:rsidRDefault="00447C20" w:rsidP="00447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30.09</w:t>
      </w:r>
      <w:r w:rsidRPr="006A5348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6A5348">
        <w:rPr>
          <w:rFonts w:ascii="Arial" w:hAnsi="Arial" w:cs="Arial"/>
          <w:b/>
          <w:bCs/>
          <w:sz w:val="32"/>
          <w:szCs w:val="32"/>
        </w:rPr>
        <w:t>г. №</w:t>
      </w:r>
      <w:r w:rsidR="000B5BDA">
        <w:rPr>
          <w:rFonts w:ascii="Arial" w:hAnsi="Arial" w:cs="Arial"/>
          <w:b/>
          <w:bCs/>
          <w:sz w:val="32"/>
          <w:szCs w:val="32"/>
        </w:rPr>
        <w:t>47</w:t>
      </w:r>
    </w:p>
    <w:p w:rsidR="00447C20" w:rsidRPr="00702AB9" w:rsidRDefault="00447C20" w:rsidP="00447C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47C20" w:rsidRDefault="00447C20" w:rsidP="00447C20">
      <w:pPr>
        <w:pStyle w:val="a3"/>
        <w:rPr>
          <w:rFonts w:ascii="Arial" w:hAnsi="Arial" w:cs="Arial"/>
          <w:b/>
          <w:sz w:val="32"/>
          <w:szCs w:val="32"/>
        </w:rPr>
      </w:pPr>
      <w:r w:rsidRPr="00AE048E">
        <w:rPr>
          <w:rFonts w:ascii="Arial" w:hAnsi="Arial" w:cs="Arial"/>
          <w:b/>
          <w:sz w:val="32"/>
          <w:szCs w:val="32"/>
        </w:rPr>
        <w:t>ИРКУТСКАЯ</w:t>
      </w:r>
      <w:r w:rsidRPr="00AE048E">
        <w:rPr>
          <w:rFonts w:ascii="Arial" w:hAnsi="Arial" w:cs="Arial"/>
          <w:sz w:val="32"/>
          <w:szCs w:val="32"/>
        </w:rPr>
        <w:t xml:space="preserve"> </w:t>
      </w:r>
      <w:r w:rsidRPr="00AE048E">
        <w:rPr>
          <w:rFonts w:ascii="Arial" w:hAnsi="Arial" w:cs="Arial"/>
          <w:b/>
          <w:sz w:val="32"/>
          <w:szCs w:val="32"/>
        </w:rPr>
        <w:t>ОБЛАСТЬ</w:t>
      </w:r>
    </w:p>
    <w:p w:rsidR="00447C20" w:rsidRPr="00AE048E" w:rsidRDefault="00447C20" w:rsidP="00447C20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 w:rsidRPr="00AE048E">
        <w:rPr>
          <w:rFonts w:ascii="Arial" w:hAnsi="Arial" w:cs="Arial"/>
          <w:sz w:val="32"/>
          <w:szCs w:val="32"/>
        </w:rPr>
        <w:t xml:space="preserve"> </w:t>
      </w:r>
    </w:p>
    <w:p w:rsidR="00447C20" w:rsidRPr="00702AB9" w:rsidRDefault="00447C20" w:rsidP="00447C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447C20" w:rsidRPr="00702AB9" w:rsidRDefault="00447C20" w:rsidP="00447C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447C20" w:rsidRPr="00702AB9" w:rsidRDefault="00447C20" w:rsidP="00447C2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</w:t>
      </w:r>
      <w:r w:rsidRPr="00702AB9">
        <w:rPr>
          <w:rFonts w:ascii="Arial" w:hAnsi="Arial" w:cs="Arial"/>
          <w:b/>
          <w:bCs/>
          <w:sz w:val="32"/>
          <w:szCs w:val="32"/>
        </w:rPr>
        <w:t>Е</w:t>
      </w:r>
    </w:p>
    <w:p w:rsidR="00447C20" w:rsidRPr="00702AB9" w:rsidRDefault="00447C20" w:rsidP="00447C20">
      <w:pPr>
        <w:pStyle w:val="ConsPlusTitle"/>
        <w:widowControl/>
        <w:jc w:val="center"/>
        <w:rPr>
          <w:sz w:val="32"/>
          <w:szCs w:val="32"/>
        </w:rPr>
      </w:pPr>
    </w:p>
    <w:p w:rsidR="00447C20" w:rsidRPr="00702AB9" w:rsidRDefault="00447C20" w:rsidP="00447C2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№</w:t>
      </w:r>
      <w:r w:rsidRPr="00702AB9">
        <w:rPr>
          <w:sz w:val="32"/>
          <w:szCs w:val="32"/>
        </w:rPr>
        <w:t>47 ОТ 13.11.2014 ГОДА</w:t>
      </w:r>
    </w:p>
    <w:p w:rsidR="00447C20" w:rsidRPr="00702AB9" w:rsidRDefault="00447C20" w:rsidP="00447C2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ОБ УТВЕРЖДЕНИИ МУНИЦИПАЛЬНОЙ ПРОГРАММЫ</w:t>
      </w:r>
    </w:p>
    <w:p w:rsidR="00447C20" w:rsidRPr="00702AB9" w:rsidRDefault="00447C20" w:rsidP="00447C2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</w:t>
      </w:r>
      <w:r w:rsidRPr="00702AB9">
        <w:rPr>
          <w:sz w:val="32"/>
          <w:szCs w:val="32"/>
        </w:rPr>
        <w:t xml:space="preserve"> ТАРМИНСКОГО</w:t>
      </w:r>
    </w:p>
    <w:p w:rsidR="00447C20" w:rsidRPr="00702AB9" w:rsidRDefault="00447C20" w:rsidP="00447C20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МУНИЦИПАЛЬНОГО ОБРАЗОВАНИЯ НА 2015-2019 ГОДЫ»</w:t>
      </w:r>
    </w:p>
    <w:p w:rsidR="00447C20" w:rsidRPr="00702AB9" w:rsidRDefault="00447C20" w:rsidP="00447C20">
      <w:pPr>
        <w:pStyle w:val="ConsPlusNormal"/>
        <w:widowControl/>
        <w:ind w:firstLine="0"/>
        <w:rPr>
          <w:sz w:val="24"/>
          <w:szCs w:val="24"/>
        </w:rPr>
      </w:pPr>
    </w:p>
    <w:p w:rsidR="00447C20" w:rsidRPr="00702AB9" w:rsidRDefault="00447C20" w:rsidP="00447C20">
      <w:pPr>
        <w:jc w:val="both"/>
        <w:rPr>
          <w:rFonts w:ascii="Arial" w:hAnsi="Arial" w:cs="Arial"/>
          <w:sz w:val="24"/>
          <w:szCs w:val="24"/>
        </w:rPr>
      </w:pPr>
      <w:r w:rsidRPr="00702AB9"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</w:t>
      </w:r>
      <w:r>
        <w:rPr>
          <w:rFonts w:ascii="Arial" w:hAnsi="Arial" w:cs="Arial"/>
          <w:sz w:val="24"/>
          <w:szCs w:val="24"/>
        </w:rPr>
        <w:t xml:space="preserve">юджетных расходов в Тарминском муниципальном образовании, </w:t>
      </w:r>
      <w:r w:rsidRPr="00702AB9">
        <w:rPr>
          <w:rFonts w:ascii="Arial" w:hAnsi="Arial" w:cs="Arial"/>
          <w:sz w:val="24"/>
          <w:szCs w:val="24"/>
        </w:rPr>
        <w:t>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447C20" w:rsidRPr="00702AB9" w:rsidRDefault="00447C20" w:rsidP="00447C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47C20" w:rsidRPr="00702AB9" w:rsidRDefault="00447C20" w:rsidP="00447C20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02AB9">
        <w:rPr>
          <w:b/>
          <w:sz w:val="30"/>
          <w:szCs w:val="30"/>
        </w:rPr>
        <w:t>ПОСТАНОВЛЯЮ:</w:t>
      </w:r>
    </w:p>
    <w:p w:rsidR="00447C20" w:rsidRPr="00702AB9" w:rsidRDefault="00447C20" w:rsidP="00447C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47C20" w:rsidRPr="00702AB9" w:rsidRDefault="00447C20" w:rsidP="00447C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</w:t>
      </w:r>
      <w:r>
        <w:rPr>
          <w:sz w:val="24"/>
          <w:szCs w:val="24"/>
        </w:rPr>
        <w:t>1</w:t>
      </w:r>
      <w:r w:rsidRPr="00702AB9">
        <w:rPr>
          <w:sz w:val="24"/>
          <w:szCs w:val="24"/>
        </w:rPr>
        <w:t xml:space="preserve"> годы» в новой редакции (приложение 1 к настоящему постановлению).</w:t>
      </w:r>
    </w:p>
    <w:p w:rsidR="00447C20" w:rsidRDefault="00447C20" w:rsidP="00447C2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447C20" w:rsidRPr="00702AB9" w:rsidRDefault="00447C20" w:rsidP="00447C2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02AB9">
        <w:rPr>
          <w:sz w:val="24"/>
          <w:szCs w:val="24"/>
        </w:rPr>
        <w:t>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447C20" w:rsidRPr="00702AB9" w:rsidRDefault="00447C20" w:rsidP="00447C2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02AB9">
        <w:rPr>
          <w:sz w:val="24"/>
          <w:szCs w:val="24"/>
        </w:rPr>
        <w:t xml:space="preserve">. </w:t>
      </w:r>
      <w:proofErr w:type="gramStart"/>
      <w:r w:rsidRPr="00702AB9">
        <w:rPr>
          <w:sz w:val="24"/>
          <w:szCs w:val="24"/>
        </w:rPr>
        <w:t>Контроль за</w:t>
      </w:r>
      <w:proofErr w:type="gramEnd"/>
      <w:r w:rsidRPr="00702A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47C20" w:rsidRPr="00893738" w:rsidRDefault="00447C20" w:rsidP="00447C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47C20" w:rsidRPr="00893738" w:rsidRDefault="00447C20" w:rsidP="00447C2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47C20" w:rsidRPr="00555973" w:rsidRDefault="00447C20" w:rsidP="00447C20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555973">
        <w:rPr>
          <w:bCs/>
          <w:sz w:val="24"/>
          <w:szCs w:val="24"/>
        </w:rPr>
        <w:t>Глава Тарминского</w:t>
      </w:r>
    </w:p>
    <w:p w:rsidR="00447C20" w:rsidRPr="00555973" w:rsidRDefault="00447C20" w:rsidP="00447C20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447C20" w:rsidRPr="00555973" w:rsidRDefault="00447C20" w:rsidP="00447C20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М.Т.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55973">
        <w:rPr>
          <w:rFonts w:ascii="Arial" w:hAnsi="Arial" w:cs="Arial"/>
          <w:bCs/>
          <w:sz w:val="24"/>
          <w:szCs w:val="24"/>
        </w:rPr>
        <w:t>Коротюк</w:t>
      </w:r>
    </w:p>
    <w:p w:rsidR="00AD6B1B" w:rsidRDefault="00AD6B1B"/>
    <w:p w:rsidR="00EE2B93" w:rsidRDefault="00EE2B93"/>
    <w:p w:rsidR="00EE2B93" w:rsidRDefault="00EE2B93"/>
    <w:p w:rsidR="00EE2B93" w:rsidRDefault="00EE2B93"/>
    <w:p w:rsidR="00EE2B93" w:rsidRDefault="00EE2B93"/>
    <w:p w:rsidR="00EE2B93" w:rsidRDefault="00EE2B93"/>
    <w:p w:rsidR="00EE2B93" w:rsidRDefault="00EE2B93"/>
    <w:p w:rsidR="00EE2B93" w:rsidRDefault="00EE2B93"/>
    <w:p w:rsidR="00EE2B93" w:rsidRDefault="00EE2B93"/>
    <w:p w:rsidR="00EE2B93" w:rsidRDefault="00EE2B93"/>
    <w:p w:rsidR="00EE2B93" w:rsidRDefault="00EE2B93" w:rsidP="00EE2B93">
      <w:pPr>
        <w:tabs>
          <w:tab w:val="left" w:pos="7740"/>
        </w:tabs>
        <w:adjustRightInd w:val="0"/>
        <w:outlineLvl w:val="1"/>
      </w:pPr>
      <w:r>
        <w:lastRenderedPageBreak/>
        <w:t xml:space="preserve">      </w:t>
      </w:r>
    </w:p>
    <w:tbl>
      <w:tblPr>
        <w:tblW w:w="0" w:type="auto"/>
        <w:jc w:val="right"/>
        <w:tblLook w:val="04A0"/>
      </w:tblPr>
      <w:tblGrid>
        <w:gridCol w:w="5233"/>
      </w:tblGrid>
      <w:tr w:rsidR="00EE2B93" w:rsidTr="00EE2ACA">
        <w:trPr>
          <w:jc w:val="right"/>
        </w:trPr>
        <w:tc>
          <w:tcPr>
            <w:tcW w:w="0" w:type="auto"/>
          </w:tcPr>
          <w:p w:rsidR="00EE2B93" w:rsidRPr="002E1766" w:rsidRDefault="00EE2B93" w:rsidP="00EE2B93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EE2B93" w:rsidRPr="002E1766" w:rsidRDefault="00EE2B93" w:rsidP="00EE2B93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главы  </w:t>
            </w:r>
          </w:p>
          <w:p w:rsidR="00EE2B93" w:rsidRPr="002E1766" w:rsidRDefault="00EE2B93" w:rsidP="00EE2B93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Тарминского муниципального образования </w:t>
            </w:r>
          </w:p>
          <w:p w:rsidR="00EE2B93" w:rsidRPr="00F720F2" w:rsidRDefault="00EE2B93" w:rsidP="00EE2B93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№ ______ от _______________________</w:t>
            </w:r>
          </w:p>
          <w:p w:rsidR="00EE2B93" w:rsidRDefault="00EE2B93" w:rsidP="00EE2ACA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EE2B93" w:rsidRDefault="00EE2B93" w:rsidP="00EE2B93">
      <w:pPr>
        <w:tabs>
          <w:tab w:val="left" w:pos="7740"/>
        </w:tabs>
        <w:adjustRightInd w:val="0"/>
        <w:outlineLvl w:val="1"/>
      </w:pPr>
    </w:p>
    <w:p w:rsidR="00EE2B93" w:rsidRPr="009F55E9" w:rsidRDefault="00EE2B93" w:rsidP="00EE2B93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EE2B93" w:rsidRDefault="00EE2B93" w:rsidP="00EE2B93">
      <w:pPr>
        <w:pStyle w:val="ConsPlusNonformat"/>
        <w:ind w:left="6120" w:hanging="1080"/>
        <w:rPr>
          <w:sz w:val="24"/>
          <w:szCs w:val="24"/>
        </w:rPr>
      </w:pPr>
    </w:p>
    <w:p w:rsidR="00EE2B93" w:rsidRDefault="00EE2B93" w:rsidP="00EE2B93">
      <w:pPr>
        <w:pStyle w:val="ConsPlusNonformat"/>
        <w:ind w:left="6120" w:hanging="1080"/>
        <w:rPr>
          <w:sz w:val="24"/>
          <w:szCs w:val="24"/>
        </w:rPr>
      </w:pPr>
    </w:p>
    <w:p w:rsidR="00EE2B93" w:rsidRDefault="00EE2B93" w:rsidP="00EE2B93">
      <w:pPr>
        <w:pStyle w:val="ConsPlusNonformat"/>
        <w:ind w:left="6120" w:hanging="1080"/>
        <w:rPr>
          <w:sz w:val="24"/>
          <w:szCs w:val="24"/>
        </w:rPr>
      </w:pPr>
    </w:p>
    <w:p w:rsidR="00EE2B93" w:rsidRDefault="00EE2B93" w:rsidP="00EE2B93">
      <w:pPr>
        <w:pStyle w:val="ConsPlusNonformat"/>
        <w:ind w:left="6120" w:hanging="1080"/>
      </w:pPr>
    </w:p>
    <w:p w:rsidR="00EE2B93" w:rsidRDefault="00EE2B93" w:rsidP="00EE2B93">
      <w:pPr>
        <w:pStyle w:val="ConsPlusNonformat"/>
      </w:pPr>
      <w:r>
        <w:t xml:space="preserve">                             </w:t>
      </w: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Pr="00484554" w:rsidRDefault="00EE2B93" w:rsidP="00EE2B93">
      <w:pPr>
        <w:pStyle w:val="ConsPlusNonformat"/>
        <w:rPr>
          <w:sz w:val="32"/>
          <w:szCs w:val="32"/>
        </w:rPr>
      </w:pPr>
    </w:p>
    <w:p w:rsidR="00EE2B93" w:rsidRPr="002E1766" w:rsidRDefault="00EE2B93" w:rsidP="002E1766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2E1766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2E1766" w:rsidRDefault="00EE2B93" w:rsidP="002E1766">
      <w:pPr>
        <w:jc w:val="center"/>
        <w:rPr>
          <w:rFonts w:ascii="Arial" w:hAnsi="Arial" w:cs="Arial"/>
          <w:b/>
          <w:sz w:val="30"/>
          <w:szCs w:val="30"/>
        </w:rPr>
      </w:pPr>
      <w:r w:rsidRPr="002E1766">
        <w:rPr>
          <w:rFonts w:ascii="Arial" w:hAnsi="Arial" w:cs="Arial"/>
          <w:b/>
          <w:sz w:val="30"/>
          <w:szCs w:val="30"/>
        </w:rPr>
        <w:t>«МУНИЦИПАЛЬНЫЕ ФИНАНСЫ МУНИЦИПАЛЬНОГО ОБРАЗОВАНИЯ»</w:t>
      </w:r>
    </w:p>
    <w:p w:rsidR="00EE2B93" w:rsidRPr="002E1766" w:rsidRDefault="00EE2B93" w:rsidP="002E1766">
      <w:pPr>
        <w:jc w:val="center"/>
        <w:rPr>
          <w:rFonts w:ascii="Arial" w:hAnsi="Arial" w:cs="Arial"/>
          <w:b/>
          <w:sz w:val="30"/>
          <w:szCs w:val="30"/>
        </w:rPr>
      </w:pPr>
      <w:r w:rsidRPr="002E1766">
        <w:rPr>
          <w:rFonts w:ascii="Arial" w:hAnsi="Arial" w:cs="Arial"/>
          <w:b/>
          <w:sz w:val="30"/>
          <w:szCs w:val="30"/>
        </w:rPr>
        <w:t>НА 2015-2022 ГОДЫ</w:t>
      </w:r>
    </w:p>
    <w:p w:rsidR="00EE2B93" w:rsidRPr="00697EDE" w:rsidRDefault="00EE2B93" w:rsidP="00EE2B93">
      <w:pPr>
        <w:spacing w:line="360" w:lineRule="auto"/>
        <w:jc w:val="center"/>
        <w:rPr>
          <w:b/>
          <w:sz w:val="28"/>
          <w:szCs w:val="28"/>
        </w:rPr>
      </w:pPr>
    </w:p>
    <w:p w:rsidR="00EE2B93" w:rsidRPr="0036746E" w:rsidRDefault="00EE2B93" w:rsidP="00EE2B93">
      <w:pPr>
        <w:pStyle w:val="ConsPlusNonformat"/>
        <w:jc w:val="center"/>
        <w:rPr>
          <w:rFonts w:ascii="Times New Roman" w:hAnsi="Times New Roman" w:cs="Times New Roman"/>
        </w:rPr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EE2B93" w:rsidRDefault="00EE2B93" w:rsidP="00EE2B93">
      <w:pPr>
        <w:pStyle w:val="ConsPlusNonformat"/>
      </w:pPr>
    </w:p>
    <w:p w:rsidR="002E1766" w:rsidRDefault="002E1766" w:rsidP="00EE2B93">
      <w:pPr>
        <w:pStyle w:val="ConsPlusNonformat"/>
      </w:pPr>
    </w:p>
    <w:p w:rsidR="002E1766" w:rsidRDefault="002E1766" w:rsidP="00EE2B93">
      <w:pPr>
        <w:pStyle w:val="ConsPlusNonformat"/>
      </w:pPr>
    </w:p>
    <w:p w:rsidR="002E1766" w:rsidRDefault="002E1766" w:rsidP="00EE2B93">
      <w:pPr>
        <w:pStyle w:val="ConsPlusNonformat"/>
      </w:pPr>
    </w:p>
    <w:p w:rsidR="002E1766" w:rsidRDefault="002E1766" w:rsidP="00EE2B93">
      <w:pPr>
        <w:pStyle w:val="ConsPlusNonformat"/>
      </w:pPr>
    </w:p>
    <w:p w:rsidR="002E1766" w:rsidRDefault="002E1766" w:rsidP="00EE2B93">
      <w:pPr>
        <w:pStyle w:val="ConsPlusNonformat"/>
      </w:pPr>
    </w:p>
    <w:p w:rsidR="002E1766" w:rsidRDefault="002E1766" w:rsidP="00EE2B93">
      <w:pPr>
        <w:pStyle w:val="ConsPlusNonformat"/>
      </w:pPr>
    </w:p>
    <w:p w:rsidR="002E1766" w:rsidRDefault="002E1766" w:rsidP="00EE2B93">
      <w:pPr>
        <w:pStyle w:val="ConsPlusNonformat"/>
      </w:pPr>
    </w:p>
    <w:p w:rsidR="00EE2B93" w:rsidRPr="002E1766" w:rsidRDefault="00EE2B93" w:rsidP="00EE2B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766">
        <w:rPr>
          <w:rFonts w:ascii="Arial" w:hAnsi="Arial" w:cs="Arial"/>
          <w:sz w:val="24"/>
          <w:szCs w:val="24"/>
        </w:rPr>
        <w:t>с. Тарма</w:t>
      </w:r>
    </w:p>
    <w:p w:rsidR="00EE2B93" w:rsidRPr="002E1766" w:rsidRDefault="00EE2B93" w:rsidP="00EE2B9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766">
        <w:rPr>
          <w:rFonts w:ascii="Arial" w:hAnsi="Arial" w:cs="Arial"/>
          <w:sz w:val="24"/>
          <w:szCs w:val="24"/>
        </w:rPr>
        <w:t xml:space="preserve">    2014 год</w:t>
      </w:r>
    </w:p>
    <w:p w:rsidR="00EE2B93" w:rsidRPr="002E1766" w:rsidRDefault="00EE2B93" w:rsidP="00EE2B9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bookmarkStart w:id="0" w:name="Par351"/>
      <w:bookmarkStart w:id="1" w:name="Par356"/>
      <w:bookmarkEnd w:id="0"/>
      <w:bookmarkEnd w:id="1"/>
    </w:p>
    <w:p w:rsidR="002E1766" w:rsidRDefault="002E1766" w:rsidP="002E1766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2E1766" w:rsidRPr="002E1766" w:rsidRDefault="002E1766" w:rsidP="00EE2B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EE2B93" w:rsidRPr="002E1766" w:rsidRDefault="00EE2B93" w:rsidP="002E1766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E1766">
        <w:rPr>
          <w:rFonts w:ascii="Arial" w:hAnsi="Arial" w:cs="Arial"/>
          <w:b/>
          <w:sz w:val="24"/>
          <w:szCs w:val="24"/>
        </w:rPr>
        <w:t>ПАСПОРТ</w:t>
      </w:r>
    </w:p>
    <w:p w:rsidR="00EE2B93" w:rsidRPr="002E1766" w:rsidRDefault="00EE2B93" w:rsidP="002E1766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2E1766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E2B93" w:rsidRPr="00CF08B5" w:rsidRDefault="00EE2B93" w:rsidP="002E1766">
      <w:pPr>
        <w:widowControl w:val="0"/>
        <w:autoSpaceDE w:val="0"/>
        <w:autoSpaceDN w:val="0"/>
        <w:adjustRightInd w:val="0"/>
        <w:ind w:firstLine="0"/>
        <w:jc w:val="center"/>
        <w:rPr>
          <w:b/>
        </w:rPr>
      </w:pPr>
      <w:r w:rsidRPr="002E1766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2015-2022 ГОДЫ</w:t>
      </w:r>
    </w:p>
    <w:p w:rsidR="00EE2B93" w:rsidRPr="00CF08B5" w:rsidRDefault="00EE2B93" w:rsidP="00EE2B93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985"/>
        <w:gridCol w:w="992"/>
        <w:gridCol w:w="1162"/>
        <w:gridCol w:w="1134"/>
        <w:gridCol w:w="992"/>
        <w:gridCol w:w="993"/>
      </w:tblGrid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«Муниципальные финансы муниципального образования» на 2015-2022 годы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2E1766">
              <w:rPr>
                <w:rFonts w:ascii="Courier New" w:hAnsi="Courier New" w:cs="Courier New"/>
                <w:sz w:val="22"/>
                <w:szCs w:val="22"/>
              </w:rPr>
              <w:t>муниципальной</w:t>
            </w:r>
            <w:proofErr w:type="gramEnd"/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</w:tr>
      <w:tr w:rsidR="00EE2B93" w:rsidRPr="00CF08B5" w:rsidTr="00B13A4F">
        <w:trPr>
          <w:trHeight w:val="519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образования;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EE2B93" w:rsidRPr="00800451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в Тарминского муниципального образования.</w:t>
            </w:r>
          </w:p>
          <w:p w:rsidR="00EE2B93" w:rsidRPr="00B13A4F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2E176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условий для осуществления деятельности администрации </w:t>
            </w:r>
            <w:r w:rsidRPr="002E1766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2E176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2E176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2E176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Тарминского муниципального образования</w:t>
            </w:r>
            <w:r w:rsidRPr="002E1766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EE2B93" w:rsidRPr="002E1766" w:rsidRDefault="00EE2B93" w:rsidP="002E1766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 Тарминского муниципального образования.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  муниципального образования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(приложение 2 к муниципальной программе).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(приложение 4 к муниципальной программе).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lastRenderedPageBreak/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 w:val="restart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985" w:type="dxa"/>
            <w:vMerge w:val="restart"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Pr="002E1766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3461,0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3334,7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3710,9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1828,7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1796,2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4107,3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3987,8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5576,5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5435,7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5767,9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5724,0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6097,1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6097,1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5439,1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5439,1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2E1766">
        <w:trPr>
          <w:trHeight w:val="57"/>
          <w:tblCellSpacing w:w="5" w:type="nil"/>
        </w:trPr>
        <w:tc>
          <w:tcPr>
            <w:tcW w:w="3410" w:type="dxa"/>
            <w:vMerge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5413,0</w:t>
            </w:r>
          </w:p>
        </w:tc>
        <w:tc>
          <w:tcPr>
            <w:tcW w:w="1162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EE2B93" w:rsidRPr="002E1766" w:rsidRDefault="00EE2B93" w:rsidP="002E176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5413,0</w:t>
            </w:r>
          </w:p>
        </w:tc>
        <w:tc>
          <w:tcPr>
            <w:tcW w:w="993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E2B93" w:rsidRPr="00CF08B5" w:rsidTr="00EE2ACA">
        <w:trPr>
          <w:trHeight w:val="1144"/>
          <w:tblCellSpacing w:w="5" w:type="nil"/>
        </w:trPr>
        <w:tc>
          <w:tcPr>
            <w:tcW w:w="3410" w:type="dxa"/>
          </w:tcPr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EE2B93" w:rsidRPr="002E1766" w:rsidRDefault="00EE2B93" w:rsidP="002E17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EE2B93" w:rsidRPr="002E1766" w:rsidRDefault="00EE2B93" w:rsidP="002E1766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– не более 50%.</w:t>
            </w:r>
          </w:p>
          <w:p w:rsidR="00EE2B93" w:rsidRPr="002E1766" w:rsidRDefault="00EE2B93" w:rsidP="002E1766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766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EE2B93" w:rsidRPr="00CF08B5" w:rsidRDefault="00EE2B93" w:rsidP="00620EAB">
      <w:pPr>
        <w:widowControl w:val="0"/>
        <w:autoSpaceDE w:val="0"/>
        <w:autoSpaceDN w:val="0"/>
        <w:adjustRightInd w:val="0"/>
        <w:ind w:firstLine="0"/>
        <w:jc w:val="both"/>
        <w:sectPr w:rsidR="00EE2B93" w:rsidRPr="00CF08B5" w:rsidSect="00EE2ACA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B93" w:rsidRPr="00620EAB" w:rsidRDefault="00EE2B93" w:rsidP="00620EAB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lastRenderedPageBreak/>
        <w:t>Раздел 1. ХАРАКТЕРИСТИКА ТЕКУЩЕГО СОСТОЯНИЯ СФЕРЫ</w:t>
      </w:r>
    </w:p>
    <w:p w:rsidR="00EE2B93" w:rsidRPr="00620EAB" w:rsidRDefault="00EE2B93" w:rsidP="00620EAB">
      <w:pPr>
        <w:jc w:val="center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РЕАЛИЗАЦИИ МУНИЦИПАЛЬНОЙ ПРОГРАММЫ</w:t>
      </w:r>
    </w:p>
    <w:p w:rsidR="00EE2B93" w:rsidRPr="00620EAB" w:rsidRDefault="00EE2B93" w:rsidP="00EE2B93">
      <w:pPr>
        <w:jc w:val="center"/>
        <w:rPr>
          <w:rFonts w:ascii="Arial" w:hAnsi="Arial" w:cs="Arial"/>
          <w:sz w:val="24"/>
          <w:szCs w:val="24"/>
        </w:rPr>
      </w:pPr>
    </w:p>
    <w:p w:rsidR="00EE2B93" w:rsidRPr="00620EAB" w:rsidRDefault="00EE2B93" w:rsidP="00EE2B9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EE2B93" w:rsidRPr="00620EAB" w:rsidRDefault="00EE2B93" w:rsidP="00EE2B9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620EAB">
        <w:rPr>
          <w:rFonts w:ascii="Arial" w:hAnsi="Arial" w:cs="Arial"/>
          <w:sz w:val="24"/>
          <w:szCs w:val="24"/>
        </w:rPr>
        <w:t xml:space="preserve"> </w:t>
      </w:r>
    </w:p>
    <w:p w:rsidR="00EE2B93" w:rsidRPr="00620EAB" w:rsidRDefault="00EE2B93" w:rsidP="00EE2B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620EAB">
        <w:rPr>
          <w:rFonts w:ascii="Arial" w:hAnsi="Arial" w:cs="Arial"/>
          <w:sz w:val="24"/>
          <w:szCs w:val="24"/>
        </w:rPr>
        <w:t>www.bus.gov.ru</w:t>
      </w:r>
      <w:proofErr w:type="spellEnd"/>
      <w:r w:rsidRPr="00620EAB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EE2B93" w:rsidRPr="00620EAB" w:rsidRDefault="00EE2B93" w:rsidP="00EE2B93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620EAB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EE2B93" w:rsidRPr="00620EAB" w:rsidRDefault="00EE2B93" w:rsidP="00EE2B93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620EAB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EE2B93" w:rsidRPr="00620EAB" w:rsidRDefault="00EE2B93" w:rsidP="00EE2B93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620EAB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620EAB">
        <w:rPr>
          <w:rFonts w:ascii="Arial" w:hAnsi="Arial" w:cs="Arial"/>
        </w:rPr>
        <w:t>приоритизации</w:t>
      </w:r>
      <w:proofErr w:type="spellEnd"/>
      <w:r w:rsidRPr="00620EAB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EE2B93" w:rsidRPr="00620EAB" w:rsidRDefault="00EE2B93" w:rsidP="00EE2B93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620EAB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EE2B93" w:rsidRPr="00620EAB" w:rsidRDefault="00EE2B93" w:rsidP="00620EAB">
      <w:pPr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Раздел 2. ЦЕЛЬ И ЗАДАЧИ, ЦЕЛЕВЫЕ ПОКАЗАТЕЛИ, СРОКИ РЕАЛИЗАЦИИ МУНИЦИПАЛЬНОЙ ПРОГРАММЫ, ПЕРЕЧЕНЬ ПОДПРОГРАММ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EE2B93" w:rsidRPr="00620EAB" w:rsidRDefault="00EE2B93" w:rsidP="00EE2B93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620EAB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EE2B93" w:rsidRPr="00620EAB" w:rsidRDefault="00EE2B93" w:rsidP="00EE2B93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620EAB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620EAB">
        <w:rPr>
          <w:rFonts w:ascii="Arial" w:hAnsi="Arial" w:cs="Arial"/>
          <w:color w:val="000000"/>
        </w:rPr>
        <w:t>муниципального образования</w:t>
      </w:r>
      <w:r w:rsidRPr="00620EAB">
        <w:rPr>
          <w:rFonts w:ascii="Arial" w:hAnsi="Arial" w:cs="Arial"/>
        </w:rPr>
        <w:t>;</w:t>
      </w:r>
    </w:p>
    <w:p w:rsidR="00EE2B93" w:rsidRPr="00620EAB" w:rsidRDefault="00EE2B93" w:rsidP="00EE2B93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620EAB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620EAB">
        <w:rPr>
          <w:rFonts w:ascii="Arial" w:hAnsi="Arial" w:cs="Arial"/>
          <w:color w:val="000000"/>
        </w:rPr>
        <w:t>муниципального образования</w:t>
      </w:r>
      <w:r w:rsidRPr="00620EAB">
        <w:rPr>
          <w:rFonts w:ascii="Arial" w:hAnsi="Arial" w:cs="Arial"/>
        </w:rPr>
        <w:t>;</w:t>
      </w:r>
    </w:p>
    <w:p w:rsidR="00EE2B93" w:rsidRPr="00620EAB" w:rsidRDefault="00EE2B93" w:rsidP="00EE2B93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620EAB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620EAB">
        <w:rPr>
          <w:rFonts w:ascii="Arial" w:hAnsi="Arial" w:cs="Arial"/>
          <w:color w:val="000000"/>
        </w:rPr>
        <w:t>муниципального образования</w:t>
      </w:r>
      <w:r w:rsidRPr="00620EAB">
        <w:rPr>
          <w:rFonts w:ascii="Arial" w:hAnsi="Arial" w:cs="Arial"/>
        </w:rPr>
        <w:t>.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</w:t>
      </w:r>
      <w:r w:rsidRPr="00620EAB">
        <w:rPr>
          <w:rFonts w:ascii="Arial" w:hAnsi="Arial" w:cs="Arial"/>
          <w:sz w:val="24"/>
          <w:szCs w:val="24"/>
        </w:rPr>
        <w:lastRenderedPageBreak/>
        <w:t>муниципальной программы предусмотрена реализация пяти подпрограмм: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>.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>.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EE2B93" w:rsidRPr="00620EAB" w:rsidRDefault="00EE2B93" w:rsidP="00EE2B93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ab/>
        <w:t>Целевыми показателями муниципальной программы являются:</w:t>
      </w:r>
    </w:p>
    <w:p w:rsidR="00EE2B93" w:rsidRPr="00620EAB" w:rsidRDefault="00EE2B93" w:rsidP="00EE2B9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>;</w:t>
      </w:r>
    </w:p>
    <w:p w:rsidR="00EE2B93" w:rsidRPr="00620EAB" w:rsidRDefault="00EE2B93" w:rsidP="00EE2B9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ab/>
        <w:t xml:space="preserve">2) динамика налоговых и неналоговых доходов бюджета 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>.</w:t>
      </w:r>
    </w:p>
    <w:p w:rsidR="00EE2B93" w:rsidRPr="00620EAB" w:rsidRDefault="00EE2B93" w:rsidP="00EE2B93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  </w:t>
      </w:r>
      <w:r w:rsidRPr="00620EAB">
        <w:rPr>
          <w:rFonts w:ascii="Arial" w:hAnsi="Arial" w:cs="Arial"/>
          <w:sz w:val="24"/>
          <w:szCs w:val="24"/>
        </w:rPr>
        <w:tab/>
        <w:t xml:space="preserve"> Сведения о составе и значениях целевых показателей представлены в приложении 6 к настоящей муниципальной программе.</w:t>
      </w:r>
    </w:p>
    <w:p w:rsidR="00EE2B93" w:rsidRPr="00620EAB" w:rsidRDefault="00EE2B93" w:rsidP="00EE2B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Срок реализации  муниципальной программы: 2015-2022 годы.</w:t>
      </w:r>
    </w:p>
    <w:p w:rsidR="00EE2B93" w:rsidRPr="00620EAB" w:rsidRDefault="00EE2B93" w:rsidP="00620EAB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Раздел 4. АНАЛИЗ РИСКОВ РЕАЛИЗАЦИИ МУНИЦИПАЛЬНОЙ ПРОГРАММЫ  И ОПИСАНИЕ МЕР УПРАВЛЕНИЯ РИСКАМИ РЕАЛИЗАЦИИ МУНИЦИПАЛЬНОЙ ПРОГРАММЫ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>;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</w:t>
      </w:r>
      <w:r w:rsidRPr="00620EAB">
        <w:rPr>
          <w:rFonts w:ascii="Arial" w:hAnsi="Arial" w:cs="Arial"/>
          <w:sz w:val="24"/>
          <w:szCs w:val="24"/>
        </w:rPr>
        <w:lastRenderedPageBreak/>
        <w:t>данного риска будет осуществляться мониторинг реализации муниципальной программы.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Раздел 5. РЕСУРСНОЕ ОБЕСПЕЧЕНИЕ МУНИЦИПАЛЬНОЙ ПРОГРАММЫ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EE2B93" w:rsidRPr="00620EAB" w:rsidRDefault="00EE2B93" w:rsidP="00EE2B9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Раздел 6. ОЖИДАЕМЫЕ КОНЕЧНЫЕ РЕЗУЛЬТАТЫ РЕАЛИЗАЦИИ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>МУНИЦИПАЛЬНОЙ ПРОГРАММЫ</w:t>
      </w:r>
    </w:p>
    <w:p w:rsidR="00EE2B93" w:rsidRPr="00620EAB" w:rsidRDefault="00EE2B93" w:rsidP="00EE2B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EE2B93" w:rsidRPr="00620EAB" w:rsidRDefault="00EE2B93" w:rsidP="00EE2B93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620EAB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EE2B93" w:rsidRPr="00620EAB" w:rsidRDefault="00EE2B93" w:rsidP="00EE2B93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color w:val="000000"/>
          <w:sz w:val="24"/>
          <w:szCs w:val="24"/>
        </w:rPr>
        <w:t>К 2022 году у</w:t>
      </w:r>
      <w:r w:rsidRPr="00620EAB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EE2B93" w:rsidRPr="00620EAB" w:rsidRDefault="00EE2B93" w:rsidP="00EE2B93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620EAB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620EAB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620EAB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EE2B93" w:rsidRPr="00B52BA3" w:rsidRDefault="00EE2B93" w:rsidP="00EE2B9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1136"/>
        <w:gridCol w:w="1193"/>
        <w:gridCol w:w="1009"/>
        <w:gridCol w:w="1009"/>
        <w:gridCol w:w="1669"/>
        <w:gridCol w:w="1405"/>
        <w:gridCol w:w="1141"/>
        <w:gridCol w:w="1009"/>
      </w:tblGrid>
      <w:tr w:rsidR="00EE2B93" w:rsidRPr="00EE2B93" w:rsidTr="00CA4279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0EAB" w:rsidRDefault="00620EAB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0EAB" w:rsidRDefault="00620EAB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20EAB" w:rsidRPr="00EE2B93" w:rsidRDefault="00620EAB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CA4279" w:rsidRDefault="00CA4279" w:rsidP="00EE2B93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2015-2022 годы</w:t>
            </w:r>
          </w:p>
        </w:tc>
      </w:tr>
      <w:tr w:rsidR="00EE2B93" w:rsidRPr="00EE2B93" w:rsidTr="00CA4279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25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13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15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EE2B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E2B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2015-2022 ГОДЫ</w:t>
            </w:r>
            <w:r w:rsidRPr="00EE2B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EE2B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EE2B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 ОБРАЗОВАНИЯ»  НА 2015-2022 ГОДЫ</w:t>
            </w:r>
            <w:r w:rsidRPr="00EE2B9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315"/>
        </w:trPr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B93" w:rsidRPr="00EE2B93" w:rsidRDefault="00EE2B93" w:rsidP="00EE2B9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 на 2015-2022 годы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«Реализация полномочий по решению вопросов местного значения администрацией  муниципального образования»  на 2015-2022 годы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администрация Тарминского муниципального образования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«Братский район»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249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582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EE2B93" w:rsidRPr="00EE2B93" w:rsidTr="00CA4279">
        <w:trPr>
          <w:trHeight w:val="249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2015-2022 годы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52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3525,0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1789,6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1735,4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6096,1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6096,1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5438,1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5438,1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3582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E2B93">
              <w:rPr>
                <w:rFonts w:ascii="Courier New" w:hAnsi="Courier New" w:cs="Courier New"/>
                <w:color w:val="000000"/>
                <w:sz w:val="22"/>
                <w:szCs w:val="22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EE2B93" w:rsidRPr="00EE2B93" w:rsidTr="00CA4279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8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B93" w:rsidRPr="00EE2B93" w:rsidRDefault="00EE2B93" w:rsidP="00EE2B93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E2B93" w:rsidRDefault="00EE2B93" w:rsidP="00CA4279">
      <w:pPr>
        <w:ind w:firstLine="0"/>
      </w:pPr>
    </w:p>
    <w:tbl>
      <w:tblPr>
        <w:tblW w:w="9620" w:type="dxa"/>
        <w:tblInd w:w="93" w:type="dxa"/>
        <w:tblLook w:val="04A0"/>
      </w:tblPr>
      <w:tblGrid>
        <w:gridCol w:w="9620"/>
      </w:tblGrid>
      <w:tr w:rsidR="00EE2B93" w:rsidRPr="00EE2B93" w:rsidTr="00EE2B93">
        <w:trPr>
          <w:trHeight w:val="300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57D5" w:rsidRPr="0057015D" w:rsidRDefault="00EE2B93" w:rsidP="0030241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Раздел 1. ЦЕЛЬ И ЗАДАЧИ,  ЦЕЛЕВ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ЫЕ ПОКАЗАТЕЛИ, СРОКИ РЕАЛИЗАЦИИ ПОДПРОГРАММЫ</w:t>
            </w:r>
          </w:p>
          <w:p w:rsidR="000C57D5" w:rsidRPr="0057015D" w:rsidRDefault="000C57D5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обеспечивается выполнением следующих задач:</w:t>
            </w: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br/>
              <w:t>1) обеспечение качественного предоставления муниципальных услуг и исполнения муниципальных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 xml:space="preserve">  функций;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2) обеспечение     условий    для     осуществления    деятельности администрации Тарминско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о муниципального образования.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2015-2022 годы.</w:t>
            </w:r>
          </w:p>
          <w:p w:rsidR="000C57D5" w:rsidRPr="0057015D" w:rsidRDefault="000C57D5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57D5" w:rsidRPr="0057015D" w:rsidRDefault="00EE2B93" w:rsidP="0030241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Раздел 2. ПРАВОВ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ОЕ РЕГУЛИРОВАНИЕ ПОДПРОГРАММЫ</w:t>
            </w:r>
          </w:p>
          <w:p w:rsidR="000C57D5" w:rsidRPr="0057015D" w:rsidRDefault="000C57D5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актами: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услуг».</w:t>
            </w:r>
          </w:p>
          <w:p w:rsidR="000C57D5" w:rsidRPr="0057015D" w:rsidRDefault="000C57D5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57D5" w:rsidRPr="0057015D" w:rsidRDefault="00EE2B93" w:rsidP="0057015D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Раздел 3. РЕСУРСНОЕ ОБЕСПЕЧЕНИЕ И СИС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ТЕМА МЕРОПРИЯТИЙ ПОДПРОГРАММЫ</w:t>
            </w:r>
          </w:p>
          <w:p w:rsidR="000C57D5" w:rsidRPr="0057015D" w:rsidRDefault="000C57D5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57D5" w:rsidRPr="0057015D" w:rsidRDefault="00EE2B93" w:rsidP="0057015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57015D" w:rsidRDefault="00EE2B93" w:rsidP="0057015D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</w:t>
            </w:r>
            <w:r w:rsidR="0057015D">
              <w:rPr>
                <w:rFonts w:ascii="Arial" w:hAnsi="Arial" w:cs="Arial"/>
                <w:color w:val="000000"/>
                <w:sz w:val="24"/>
                <w:szCs w:val="24"/>
              </w:rPr>
              <w:t>овый год и на плановый период.</w:t>
            </w:r>
          </w:p>
          <w:p w:rsidR="0057015D" w:rsidRDefault="0057015D" w:rsidP="0057015D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57D5" w:rsidRPr="0057015D" w:rsidRDefault="00EE2B93" w:rsidP="0057015D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Раздел 4. ОЖИДАЕМЫЕ РЕЗУ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ЛЬТАТЫ РЕАЛИЗАЦИИ ПОДПРОГРАММЫ</w:t>
            </w:r>
          </w:p>
          <w:p w:rsidR="000C57D5" w:rsidRPr="0057015D" w:rsidRDefault="000C57D5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C57D5" w:rsidRPr="0057015D" w:rsidRDefault="00EE2B93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озволит к 2022 году обеспечить:</w:t>
            </w:r>
          </w:p>
          <w:p w:rsidR="000C57D5" w:rsidRPr="0057015D" w:rsidRDefault="00EE2B93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0C57D5" w:rsidRPr="0057015D" w:rsidRDefault="00EE2B93" w:rsidP="000C57D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</w:t>
            </w:r>
            <w:r w:rsidR="000C57D5" w:rsidRPr="0057015D">
              <w:rPr>
                <w:rFonts w:ascii="Arial" w:hAnsi="Arial" w:cs="Arial"/>
                <w:color w:val="000000"/>
                <w:sz w:val="24"/>
                <w:szCs w:val="24"/>
              </w:rPr>
              <w:t>оставления муниципальных услуг.</w:t>
            </w:r>
          </w:p>
          <w:p w:rsidR="00EE2B93" w:rsidRPr="00EE2B93" w:rsidRDefault="00EE2B93" w:rsidP="000C57D5">
            <w:pPr>
              <w:jc w:val="both"/>
              <w:rPr>
                <w:color w:val="000000"/>
                <w:sz w:val="22"/>
                <w:szCs w:val="22"/>
              </w:rPr>
            </w:pPr>
            <w:r w:rsidRPr="00EE2B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EE2B93" w:rsidRPr="00EE2B93" w:rsidTr="00EE2B93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2B93" w:rsidRPr="00EE2B93" w:rsidRDefault="00EE2B93" w:rsidP="00EE2B93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EE2B93" w:rsidRDefault="00EE2B93"/>
    <w:p w:rsidR="00EE2B93" w:rsidRDefault="00EE2B93"/>
    <w:p w:rsidR="00EE2B93" w:rsidRDefault="00EE2B93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/>
    <w:p w:rsidR="00990B68" w:rsidRDefault="00990B68" w:rsidP="00990B68">
      <w:pPr>
        <w:ind w:firstLine="0"/>
        <w:rPr>
          <w:rFonts w:ascii="Calibri" w:hAnsi="Calibri"/>
          <w:color w:val="000000"/>
          <w:sz w:val="22"/>
          <w:szCs w:val="22"/>
        </w:rPr>
        <w:sectPr w:rsidR="00990B68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22" w:type="pct"/>
        <w:tblLayout w:type="fixed"/>
        <w:tblLook w:val="04A0"/>
      </w:tblPr>
      <w:tblGrid>
        <w:gridCol w:w="727"/>
        <w:gridCol w:w="3492"/>
        <w:gridCol w:w="421"/>
        <w:gridCol w:w="819"/>
        <w:gridCol w:w="1034"/>
        <w:gridCol w:w="1034"/>
        <w:gridCol w:w="1034"/>
        <w:gridCol w:w="1034"/>
        <w:gridCol w:w="1034"/>
        <w:gridCol w:w="1034"/>
        <w:gridCol w:w="1034"/>
        <w:gridCol w:w="1034"/>
        <w:gridCol w:w="1120"/>
      </w:tblGrid>
      <w:tr w:rsidR="0001122F" w:rsidRPr="00990B68" w:rsidTr="00EE2ACA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01122F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«Реализация полномочий</w:t>
            </w: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по решению вопросов местного значения администрацией муниципального 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бразования»  на 2015-2022 годы муниципальной программы </w:t>
            </w: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нсы муниципального образования</w:t>
            </w: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2015-2022 годы</w:t>
            </w:r>
          </w:p>
        </w:tc>
      </w:tr>
      <w:tr w:rsidR="0001122F" w:rsidRPr="00990B68" w:rsidTr="00EE2ACA">
        <w:trPr>
          <w:trHeight w:val="240"/>
        </w:trPr>
        <w:tc>
          <w:tcPr>
            <w:tcW w:w="2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color w:val="000000"/>
              </w:rPr>
            </w:pPr>
          </w:p>
        </w:tc>
      </w:tr>
      <w:tr w:rsidR="0001122F" w:rsidRPr="00990B68" w:rsidTr="00EE2ACA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color w:val="000000"/>
              </w:rPr>
            </w:pPr>
          </w:p>
        </w:tc>
      </w:tr>
      <w:tr w:rsidR="0001122F" w:rsidRPr="00990B68" w:rsidTr="00EE2ACA">
        <w:trPr>
          <w:trHeight w:val="255"/>
        </w:trPr>
        <w:tc>
          <w:tcPr>
            <w:tcW w:w="2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color w:val="000000"/>
              </w:rPr>
            </w:pPr>
          </w:p>
        </w:tc>
      </w:tr>
      <w:tr w:rsidR="0001122F" w:rsidRPr="00990B68" w:rsidTr="00EE2ACA">
        <w:trPr>
          <w:trHeight w:val="330"/>
        </w:trPr>
        <w:tc>
          <w:tcPr>
            <w:tcW w:w="2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color w:val="000000"/>
              </w:rPr>
            </w:pPr>
          </w:p>
        </w:tc>
      </w:tr>
      <w:tr w:rsidR="0001122F" w:rsidRPr="00990B68" w:rsidTr="00EE2ACA">
        <w:trPr>
          <w:trHeight w:val="300"/>
        </w:trPr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color w:val="000000"/>
              </w:rPr>
            </w:pPr>
          </w:p>
        </w:tc>
      </w:tr>
      <w:tr w:rsidR="0001122F" w:rsidRPr="00990B68" w:rsidTr="00EE2ACA">
        <w:trPr>
          <w:trHeight w:val="300"/>
        </w:trPr>
        <w:tc>
          <w:tcPr>
            <w:tcW w:w="245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color w:val="000000"/>
              </w:rPr>
            </w:pPr>
          </w:p>
        </w:tc>
      </w:tr>
      <w:tr w:rsidR="0001122F" w:rsidRPr="00990B68" w:rsidTr="00EE2ACA">
        <w:trPr>
          <w:trHeight w:val="96"/>
        </w:trPr>
        <w:tc>
          <w:tcPr>
            <w:tcW w:w="245" w:type="pc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gridSpan w:val="2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12" w:type="pct"/>
            <w:gridSpan w:val="8"/>
            <w:vMerge/>
            <w:shd w:val="clear" w:color="auto" w:fill="auto"/>
            <w:noWrap/>
            <w:vAlign w:val="bottom"/>
            <w:hideMark/>
          </w:tcPr>
          <w:p w:rsidR="0001122F" w:rsidRPr="00990B68" w:rsidRDefault="0001122F" w:rsidP="00990B68">
            <w:pPr>
              <w:ind w:firstLine="0"/>
              <w:rPr>
                <w:color w:val="000000"/>
              </w:rPr>
            </w:pPr>
          </w:p>
        </w:tc>
      </w:tr>
      <w:tr w:rsidR="00990B68" w:rsidRPr="00990B68" w:rsidTr="00EE2ACA">
        <w:trPr>
          <w:trHeight w:val="2055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0B68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990B68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990B68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«РЕАЛИЗАЦИЯ ПОЛНОМОЧИЙ ПО РЕШЕНИЮ ВОПРОСОВ МЕСТНОГО ЗНАЧЕНИЯ АДМИНИСТРАЦИЕЙ МУНИЦИПАЛЬНОГО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ОБРАЗОВАНИЯ»  НА 2015-2022 ГОДЫ</w:t>
            </w:r>
            <w:r w:rsidRPr="00990B68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ПРОГРАММЫ «МУНИЦИПАЛЬНЫЕ ФИНАНСЫ МУНИЦИПАЛЬНОГО ОБРАЗОВАНИЯ» НА 2015-2022 ГОДЫ</w:t>
            </w:r>
          </w:p>
        </w:tc>
      </w:tr>
      <w:tr w:rsidR="00990B68" w:rsidRPr="00990B68" w:rsidTr="00EE2ACA">
        <w:trPr>
          <w:trHeight w:val="315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6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990B68" w:rsidRPr="00990B68" w:rsidTr="00EE2ACA">
        <w:trPr>
          <w:trHeight w:val="60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</w:tr>
      <w:tr w:rsidR="00990B68" w:rsidRPr="00990B68" w:rsidTr="00EE2ACA">
        <w:trPr>
          <w:trHeight w:val="600"/>
        </w:trPr>
        <w:tc>
          <w:tcPr>
            <w:tcW w:w="2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990B68" w:rsidRPr="00990B68" w:rsidTr="00EE2ACA">
        <w:trPr>
          <w:trHeight w:val="300"/>
        </w:trPr>
        <w:tc>
          <w:tcPr>
            <w:tcW w:w="5000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1.</w:t>
            </w:r>
            <w:r w:rsidRPr="00990B6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2015-2022 годы </w:t>
            </w:r>
          </w:p>
        </w:tc>
      </w:tr>
      <w:tr w:rsidR="00990B68" w:rsidRPr="00990B68" w:rsidTr="00EE2ACA">
        <w:trPr>
          <w:trHeight w:val="300"/>
        </w:trPr>
        <w:tc>
          <w:tcPr>
            <w:tcW w:w="5000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0B68" w:rsidRPr="00990B68" w:rsidTr="00EE2ACA">
        <w:trPr>
          <w:trHeight w:val="249"/>
        </w:trPr>
        <w:tc>
          <w:tcPr>
            <w:tcW w:w="5000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90B68" w:rsidRPr="00990B68" w:rsidTr="00EE2ACA">
        <w:trPr>
          <w:trHeight w:val="315"/>
        </w:trPr>
        <w:tc>
          <w:tcPr>
            <w:tcW w:w="24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% от числа </w:t>
            </w:r>
            <w:proofErr w:type="gramStart"/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B68" w:rsidRPr="00990B68" w:rsidRDefault="00990B68" w:rsidP="00990B6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90B68">
              <w:rPr>
                <w:rFonts w:ascii="Courier New" w:hAnsi="Courier New" w:cs="Courier New"/>
                <w:color w:val="000000"/>
                <w:sz w:val="22"/>
                <w:szCs w:val="22"/>
              </w:rPr>
              <w:t>95</w:t>
            </w:r>
          </w:p>
        </w:tc>
      </w:tr>
      <w:tr w:rsidR="00990B68" w:rsidRPr="00990B68" w:rsidTr="00EE2ACA">
        <w:trPr>
          <w:trHeight w:val="1560"/>
        </w:trPr>
        <w:tc>
          <w:tcPr>
            <w:tcW w:w="24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B68" w:rsidRPr="00990B68" w:rsidRDefault="00990B68" w:rsidP="00990B6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90B68" w:rsidRDefault="00990B68">
      <w:pPr>
        <w:sectPr w:rsidR="00990B68" w:rsidSect="00990B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70" w:type="pct"/>
        <w:tblLayout w:type="fixed"/>
        <w:tblLook w:val="04A0"/>
      </w:tblPr>
      <w:tblGrid>
        <w:gridCol w:w="905"/>
        <w:gridCol w:w="2032"/>
        <w:gridCol w:w="1808"/>
        <w:gridCol w:w="1172"/>
        <w:gridCol w:w="640"/>
        <w:gridCol w:w="636"/>
        <w:gridCol w:w="1137"/>
        <w:gridCol w:w="35"/>
        <w:gridCol w:w="906"/>
        <w:gridCol w:w="475"/>
        <w:gridCol w:w="437"/>
        <w:gridCol w:w="697"/>
        <w:gridCol w:w="209"/>
        <w:gridCol w:w="906"/>
        <w:gridCol w:w="906"/>
        <w:gridCol w:w="906"/>
        <w:gridCol w:w="1127"/>
        <w:gridCol w:w="899"/>
      </w:tblGrid>
      <w:tr w:rsidR="00EE2ACA" w:rsidRPr="00EE2ACA" w:rsidTr="00756ABB">
        <w:trPr>
          <w:trHeight w:val="25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0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ACA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EE2ACA" w:rsidRPr="00EE2ACA" w:rsidTr="00756ABB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0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ACA">
              <w:rPr>
                <w:rFonts w:ascii="Courier New" w:hAnsi="Courier New" w:cs="Courier New"/>
                <w:sz w:val="22"/>
                <w:szCs w:val="22"/>
              </w:rPr>
              <w:t>к подпрограмме «Реализация полномочий по решению вопросов</w:t>
            </w:r>
          </w:p>
        </w:tc>
      </w:tr>
      <w:tr w:rsidR="00EE2ACA" w:rsidRPr="00EE2ACA" w:rsidTr="00756ABB">
        <w:trPr>
          <w:trHeight w:val="36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0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ACA">
              <w:rPr>
                <w:rFonts w:ascii="Courier New" w:hAnsi="Courier New" w:cs="Courier New"/>
                <w:sz w:val="22"/>
                <w:szCs w:val="22"/>
              </w:rPr>
              <w:t xml:space="preserve">местного значения администрацией муниципального </w:t>
            </w:r>
          </w:p>
        </w:tc>
      </w:tr>
      <w:tr w:rsidR="00EE2ACA" w:rsidRPr="00EE2ACA" w:rsidTr="00756ABB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0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ACA">
              <w:rPr>
                <w:rFonts w:ascii="Courier New" w:hAnsi="Courier New" w:cs="Courier New"/>
                <w:sz w:val="22"/>
                <w:szCs w:val="22"/>
              </w:rPr>
              <w:t>образования» на 2015-2022 годы</w:t>
            </w:r>
          </w:p>
        </w:tc>
      </w:tr>
      <w:tr w:rsidR="00EE2ACA" w:rsidRPr="00EE2ACA" w:rsidTr="00756ABB">
        <w:trPr>
          <w:trHeight w:val="30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0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ACA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EE2ACA" w:rsidRPr="00EE2ACA" w:rsidTr="00756ABB">
        <w:trPr>
          <w:trHeight w:val="36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01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E2ACA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2015-2022 годы</w:t>
            </w:r>
          </w:p>
        </w:tc>
      </w:tr>
      <w:tr w:rsidR="00EE2ACA" w:rsidRPr="00EE2ACA" w:rsidTr="00E515D5">
        <w:trPr>
          <w:trHeight w:val="27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EE2ACA" w:rsidRPr="00EE2ACA" w:rsidTr="00E515D5">
        <w:trPr>
          <w:trHeight w:val="96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EE2ACA" w:rsidRDefault="00EE2ACA" w:rsidP="00EE2ACA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E2ACA">
              <w:rPr>
                <w:rFonts w:ascii="Arial" w:hAnsi="Arial" w:cs="Arial"/>
                <w:sz w:val="24"/>
                <w:szCs w:val="24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2015-2022 ГОДЫ МУНИЦИПАЛЬНОЙ ПРОГРАММЫ «МУНИЦИПАЛЬНЫЕ ФИНАНСЫ  МУНИЦИПАЛЬНОГО ОБРАЗОВАНИЯ» НА 2015-2022 ГОДЫ</w:t>
            </w:r>
          </w:p>
        </w:tc>
      </w:tr>
      <w:tr w:rsidR="00756ABB" w:rsidRPr="00EE2ACA" w:rsidTr="00756ABB">
        <w:trPr>
          <w:trHeight w:val="25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56AB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756ABB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756ABB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4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Объем финансирования всего, тыс</w:t>
            </w:r>
            <w:proofErr w:type="gramStart"/>
            <w:r w:rsidRPr="00756ABB">
              <w:rPr>
                <w:rFonts w:ascii="Courier New" w:hAnsi="Courier New" w:cs="Courier New"/>
                <w:sz w:val="18"/>
                <w:szCs w:val="18"/>
              </w:rPr>
              <w:t>.р</w:t>
            </w:r>
            <w:proofErr w:type="gramEnd"/>
            <w:r w:rsidRPr="00756ABB">
              <w:rPr>
                <w:rFonts w:ascii="Courier New" w:hAnsi="Courier New" w:cs="Courier New"/>
                <w:sz w:val="18"/>
                <w:szCs w:val="18"/>
              </w:rPr>
              <w:t>уб.</w:t>
            </w:r>
          </w:p>
        </w:tc>
        <w:tc>
          <w:tcPr>
            <w:tcW w:w="272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756ABB" w:rsidRPr="00EE2ACA" w:rsidTr="00756ABB">
        <w:trPr>
          <w:trHeight w:val="148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2015 год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2016 год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2017 год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2018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2019 год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2020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2021 год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2022 год</w:t>
            </w:r>
          </w:p>
        </w:tc>
      </w:tr>
      <w:tr w:rsidR="00756ABB" w:rsidRPr="00EE2ACA" w:rsidTr="00756ABB">
        <w:trPr>
          <w:trHeight w:val="25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E2ACA" w:rsidRPr="00EE2ACA" w:rsidTr="00E515D5">
        <w:trPr>
          <w:trHeight w:val="4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 xml:space="preserve"> Доработка и а</w:t>
            </w:r>
            <w:r w:rsidR="00E515D5" w:rsidRPr="00756ABB"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>туализация реестра муниципальных услуг муниципального образования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6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Мероприятие: 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6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6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6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1.1.3.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Мероприятие: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EE2ACA" w:rsidRPr="00EE2ACA" w:rsidTr="00E515D5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2.</w:t>
            </w:r>
          </w:p>
        </w:tc>
        <w:tc>
          <w:tcPr>
            <w:tcW w:w="4714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756ABB" w:rsidRPr="00EE2ACA" w:rsidTr="00756ABB">
        <w:trPr>
          <w:trHeight w:val="189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2.1.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5485,2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475,2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528,6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554,1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717,6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687,6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909,8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806,7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805,6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350,6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350,6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5134,6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475,2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178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554,1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717,6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687,6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909,8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806,7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805,6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2.2.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>Функционирование администрации муниципального образования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31324,8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2642,4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2800,1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3097,4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4486,1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4776,2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4842,6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4352,5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4327,5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1439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1439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29885,8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2642,4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1361,1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3097,4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4486,1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4776,2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4842,6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4352,5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4327,5</w:t>
            </w:r>
          </w:p>
        </w:tc>
      </w:tr>
      <w:tr w:rsidR="00756ABB" w:rsidRPr="00EE2ACA" w:rsidTr="00756ABB">
        <w:trPr>
          <w:trHeight w:val="208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315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2.3.</w:t>
            </w:r>
          </w:p>
        </w:tc>
        <w:tc>
          <w:tcPr>
            <w:tcW w:w="6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Основное мероприятие: </w:t>
            </w:r>
            <w:r w:rsidRPr="00756ABB">
              <w:rPr>
                <w:rFonts w:ascii="Courier New" w:hAnsi="Courier New" w:cs="Courier New"/>
                <w:sz w:val="18"/>
                <w:szCs w:val="18"/>
              </w:rPr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756ABB">
              <w:rPr>
                <w:rFonts w:ascii="Courier New" w:hAnsi="Courier New" w:cs="Courier New"/>
                <w:sz w:val="18"/>
                <w:szCs w:val="1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1890,3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169,4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196,3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131,9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260,2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343,7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278,9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278,9</w:t>
            </w:r>
          </w:p>
        </w:tc>
      </w:tr>
      <w:tr w:rsidR="00756ABB" w:rsidRPr="00EE2ACA" w:rsidTr="00756ABB">
        <w:trPr>
          <w:trHeight w:val="945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102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111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1890,3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169,4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196,3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131,9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260,2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343,7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278,9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278,9</w:t>
            </w:r>
          </w:p>
        </w:tc>
      </w:tr>
      <w:tr w:rsidR="00756ABB" w:rsidRPr="00EE2ACA" w:rsidTr="00756ABB">
        <w:trPr>
          <w:trHeight w:val="108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Другие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38700,3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3287,0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3525,0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3783,4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5434,7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5724,0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6096,1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5438,1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5412,0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1789,6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1789,6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36910,7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3287,0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1735,4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3783,4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5434,7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5724,0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6096,1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5438,1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5412,0</w:t>
            </w:r>
          </w:p>
        </w:tc>
      </w:tr>
      <w:tr w:rsidR="00756ABB" w:rsidRPr="00EE2ACA" w:rsidTr="00756ABB">
        <w:trPr>
          <w:trHeight w:val="450"/>
        </w:trPr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4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A" w:rsidRPr="00756ABB" w:rsidRDefault="00EE2ACA" w:rsidP="00E515D5">
            <w:pPr>
              <w:ind w:firstLine="0"/>
              <w:jc w:val="both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756ABB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</w:tr>
    </w:tbl>
    <w:p w:rsidR="00990B68" w:rsidRDefault="00990B68"/>
    <w:p w:rsidR="00536141" w:rsidRDefault="00536141"/>
    <w:p w:rsidR="00536141" w:rsidRDefault="00536141"/>
    <w:p w:rsidR="00536141" w:rsidRDefault="00536141"/>
    <w:p w:rsidR="00536141" w:rsidRDefault="00536141"/>
    <w:p w:rsidR="00536141" w:rsidRDefault="00536141"/>
    <w:p w:rsidR="00536141" w:rsidRDefault="00536141"/>
    <w:p w:rsidR="00536141" w:rsidRDefault="00536141"/>
    <w:p w:rsidR="00536141" w:rsidRDefault="00536141"/>
    <w:p w:rsidR="00536141" w:rsidRDefault="00536141">
      <w:pPr>
        <w:sectPr w:rsidR="00536141" w:rsidSect="00E515D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9"/>
        <w:gridCol w:w="1009"/>
        <w:gridCol w:w="1009"/>
        <w:gridCol w:w="1669"/>
        <w:gridCol w:w="1405"/>
        <w:gridCol w:w="1141"/>
        <w:gridCol w:w="1009"/>
      </w:tblGrid>
      <w:tr w:rsidR="00536141" w:rsidRPr="00536141" w:rsidTr="00463442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2015-2022 годы</w:t>
            </w:r>
          </w:p>
        </w:tc>
      </w:tr>
      <w:tr w:rsidR="00536141" w:rsidRPr="00536141" w:rsidTr="00463442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1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89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3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53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3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«ПОВЫШЕНИЕ ЭФФЕКТИВНОСТИ БЮДЖЕТНЫХ РАСХОДОВ В  МУНИЦИПАЛЬНОМ ОБРАЗОВАНИИ»  НА 2015-2022 ГОДЫ</w:t>
            </w:r>
            <w:r w:rsidRPr="0053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53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53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2015-2022 ГОДЫ</w:t>
            </w:r>
            <w:r w:rsidRPr="005361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3442" w:rsidRPr="00536141" w:rsidTr="00463442">
        <w:trPr>
          <w:trHeight w:val="315"/>
        </w:trPr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tcBorders>
              <w:top w:val="single" w:sz="4" w:space="0" w:color="auto"/>
            </w:tcBorders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563" w:type="pct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на 2015-2022 годы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 на 2015-2022 годы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администрации МО «Братский район»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 w:val="restar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 w:val="restar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сбалансированности и устойчивости местного бюджета.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2015-2022 годы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 w:val="restar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Тарминского муниципального образования.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3. Размер просроченной дебиторской задолженности.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 w:val="restar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75" w:type="pct"/>
            <w:vMerge w:val="restart"/>
            <w:shd w:val="clear" w:color="auto" w:fill="auto"/>
            <w:vAlign w:val="bottom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28" w:type="pct"/>
            <w:vMerge w:val="restart"/>
            <w:shd w:val="clear" w:color="auto" w:fill="auto"/>
            <w:vAlign w:val="bottom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460" w:type="pct"/>
            <w:gridSpan w:val="4"/>
            <w:shd w:val="clear" w:color="auto" w:fill="auto"/>
            <w:vAlign w:val="bottom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auto"/>
            <w:vAlign w:val="bottom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29" w:type="pct"/>
            <w:shd w:val="clear" w:color="auto" w:fill="auto"/>
            <w:vAlign w:val="bottom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07" w:type="pct"/>
            <w:shd w:val="clear" w:color="auto" w:fill="auto"/>
            <w:vAlign w:val="bottom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773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50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773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50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773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50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3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73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0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63442" w:rsidRPr="00536141" w:rsidTr="00463442">
        <w:trPr>
          <w:trHeight w:val="20"/>
        </w:trPr>
        <w:tc>
          <w:tcPr>
            <w:tcW w:w="1437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5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28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73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651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9" w:type="pc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07" w:type="pct"/>
            <w:shd w:val="clear" w:color="auto" w:fill="auto"/>
            <w:noWrap/>
            <w:vAlign w:val="bottom"/>
            <w:hideMark/>
          </w:tcPr>
          <w:p w:rsidR="00536141" w:rsidRPr="00536141" w:rsidRDefault="00536141" w:rsidP="00536141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 w:val="restart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536141" w:rsidRPr="00536141" w:rsidTr="00463442">
        <w:trPr>
          <w:trHeight w:val="20"/>
        </w:trPr>
        <w:tc>
          <w:tcPr>
            <w:tcW w:w="1437" w:type="pct"/>
            <w:vMerge/>
            <w:vAlign w:val="center"/>
            <w:hideMark/>
          </w:tcPr>
          <w:p w:rsidR="00536141" w:rsidRPr="00536141" w:rsidRDefault="00536141" w:rsidP="00536141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563" w:type="pct"/>
            <w:gridSpan w:val="6"/>
            <w:shd w:val="clear" w:color="auto" w:fill="auto"/>
            <w:hideMark/>
          </w:tcPr>
          <w:p w:rsidR="00536141" w:rsidRPr="00536141" w:rsidRDefault="00536141" w:rsidP="00536141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36141">
              <w:rPr>
                <w:rFonts w:ascii="Courier New" w:hAnsi="Courier New" w:cs="Courier New"/>
                <w:color w:val="000000"/>
                <w:sz w:val="22"/>
                <w:szCs w:val="22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</w:tbl>
    <w:p w:rsidR="00536141" w:rsidRDefault="00536141"/>
    <w:p w:rsidR="00463442" w:rsidRDefault="00463442"/>
    <w:tbl>
      <w:tblPr>
        <w:tblW w:w="99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463442" w:rsidRPr="00463442" w:rsidTr="00744DFF">
        <w:trPr>
          <w:trHeight w:val="310"/>
        </w:trPr>
        <w:tc>
          <w:tcPr>
            <w:tcW w:w="9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442" w:rsidRPr="00744DFF" w:rsidRDefault="00463442" w:rsidP="00744DFF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Раздел 1. ЦЕЛЬ И ЗАДАЧИ,  ЦЕЛЕВЫЕ ПОКАЗАТЕЛИ,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СРОКИ РЕАЛИЗАЦИИ ПОДПРОГРАММЫ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повышение эффективности бюджетных расходов в  Тарминс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 муниципальном образовании. 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обеспечивается выполнением следующих задач:</w:t>
            </w: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br/>
              <w:t>1) обеспечение сбалансированности и устойчивости местного бюджета;</w:t>
            </w: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br/>
              <w:t>2) внедрение программно-целевых принципов организации составления и исполнения бюджета  Тарминско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Целевыми пока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1) размер дефицита бюджета  Тарминск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образования;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 xml:space="preserve">2) размер просроченной кредиторской задолженности 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расходам;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3) размер просроче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нной дебиторской задолженности;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 xml:space="preserve">4) доля расходов бюджета  Тарминского муниципального образования, сформированных в 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рамках муниципальных программ;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5) сроки составления проекта бюджета  Тарминского муниципального образования, сроки предс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тавления бюджетной отчетности.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Сведения о составе и значениях целевых показателей представлены в приложе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  по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дпрограммы: 2015-2022 годы.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3442" w:rsidRPr="00744DFF" w:rsidRDefault="00463442" w:rsidP="00744DFF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Раздел 2. ПРАВОВ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ОЕ РЕГУЛИРОВАНИЕ ПОДПРОГРАММЫ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Меры регулирования определены следующим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и нормативно-правовыми актами: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1. Бюджетн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ый кодекс Российской Федерации.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06.10.2003 года №131-ФЗ «Об общих принципах организации местного самоуправлени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я в Российской Федерации».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3. Закон Иркутской области от 22.10.2013 года №74-ОЗ «О межбюджетных трансфертах и нормативах отчисле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ний доходов в местные бюджеты».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 xml:space="preserve">Тарминского муниципального 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образования</w:t>
            </w: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 xml:space="preserve">30.12.2019 </w:t>
            </w:r>
            <w:r w:rsidR="00744DFF">
              <w:rPr>
                <w:rFonts w:ascii="Arial" w:hAnsi="Arial" w:cs="Arial"/>
                <w:color w:val="000000"/>
                <w:sz w:val="24"/>
                <w:szCs w:val="24"/>
              </w:rPr>
              <w:t xml:space="preserve"> №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164.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Раздел 3. РЕСУРСНОЕ ОБЕСПЕЧЕНИЕ И СИ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СТЕМА МЕРОПРИЯТИЙ ПОДПРОГРАММЫ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финансо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вый год и на плановый период.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Раздел 4. ОЖИДАЕМЫЕ РЕЗУ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ЛЬТАТЫ РЕАЛИЗАЦИИ ПОДПРОГРАММЫ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позволит к 2022 году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обеспечить: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кодекса Российской Федерации).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 xml:space="preserve">2. Снижение объема просроченной кредиторской задолженности бюджета  Тарминского муниципального образования 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3. Снижение объема просроченной дебиторской задолженности бюджета  Тарминск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463442" w:rsidRPr="00744DFF" w:rsidRDefault="00463442" w:rsidP="0046344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4. Увеличение доли расходов бюджета  Тарминского муниципального образования,  сформированных в рамках муниципальных программ, до у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ровня не менее 85% в 2020 году.</w:t>
            </w:r>
          </w:p>
          <w:p w:rsidR="00744DFF" w:rsidRDefault="00463442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3442">
              <w:rPr>
                <w:rFonts w:ascii="Arial" w:hAnsi="Arial" w:cs="Arial"/>
                <w:color w:val="000000"/>
                <w:sz w:val="24"/>
                <w:szCs w:val="24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Default="00744DFF" w:rsidP="00744DFF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44DFF" w:rsidRPr="00463442" w:rsidRDefault="00744DFF" w:rsidP="00744DFF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3442" w:rsidRPr="00463442" w:rsidTr="00744DFF">
        <w:trPr>
          <w:trHeight w:val="310"/>
        </w:trPr>
        <w:tc>
          <w:tcPr>
            <w:tcW w:w="9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3442" w:rsidRPr="00463442" w:rsidRDefault="00463442" w:rsidP="00463442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44DFF" w:rsidRDefault="00744DFF">
      <w:pPr>
        <w:sectPr w:rsidR="00744DFF" w:rsidSect="0046344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5044" w:type="pct"/>
        <w:tblLayout w:type="fixed"/>
        <w:tblLook w:val="04A0"/>
      </w:tblPr>
      <w:tblGrid>
        <w:gridCol w:w="335"/>
        <w:gridCol w:w="92"/>
        <w:gridCol w:w="1310"/>
        <w:gridCol w:w="493"/>
        <w:gridCol w:w="18"/>
        <w:gridCol w:w="468"/>
        <w:gridCol w:w="165"/>
        <w:gridCol w:w="324"/>
        <w:gridCol w:w="492"/>
        <w:gridCol w:w="6"/>
        <w:gridCol w:w="728"/>
        <w:gridCol w:w="199"/>
        <w:gridCol w:w="527"/>
        <w:gridCol w:w="730"/>
        <w:gridCol w:w="730"/>
        <w:gridCol w:w="734"/>
        <w:gridCol w:w="236"/>
        <w:gridCol w:w="577"/>
        <w:gridCol w:w="423"/>
        <w:gridCol w:w="301"/>
        <w:gridCol w:w="693"/>
        <w:gridCol w:w="73"/>
      </w:tblGrid>
      <w:tr w:rsidR="00895C1A" w:rsidRPr="00744DFF" w:rsidTr="00917872">
        <w:trPr>
          <w:gridAfter w:val="1"/>
          <w:wAfter w:w="40" w:type="pct"/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1" w:type="pct"/>
            <w:gridSpan w:val="11"/>
            <w:vMerge w:val="restart"/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spacing w:after="240"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44DF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744DF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 подпрограмме «Повышение эффективности бюджетных расходов в  муниципальном образовании» на 2015-2022 годы муниципальной программы </w:t>
            </w:r>
            <w:r w:rsidRPr="00744DF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 муниципального образования» на 2015-2022 годы</w:t>
            </w:r>
          </w:p>
        </w:tc>
      </w:tr>
      <w:tr w:rsidR="00895C1A" w:rsidRPr="00744DFF" w:rsidTr="00917872">
        <w:trPr>
          <w:gridAfter w:val="1"/>
          <w:wAfter w:w="40" w:type="pct"/>
          <w:trHeight w:val="24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1" w:type="pct"/>
            <w:gridSpan w:val="11"/>
            <w:vMerge/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</w:rPr>
            </w:pPr>
          </w:p>
        </w:tc>
      </w:tr>
      <w:tr w:rsidR="00895C1A" w:rsidRPr="00744DFF" w:rsidTr="00917872">
        <w:trPr>
          <w:gridAfter w:val="1"/>
          <w:wAfter w:w="40" w:type="pct"/>
          <w:trHeight w:val="30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1" w:type="pct"/>
            <w:gridSpan w:val="11"/>
            <w:vMerge/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</w:rPr>
            </w:pPr>
          </w:p>
        </w:tc>
      </w:tr>
      <w:tr w:rsidR="00895C1A" w:rsidRPr="00744DFF" w:rsidTr="00917872">
        <w:trPr>
          <w:gridAfter w:val="1"/>
          <w:wAfter w:w="40" w:type="pct"/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1" w:type="pct"/>
            <w:gridSpan w:val="11"/>
            <w:vMerge/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</w:rPr>
            </w:pPr>
          </w:p>
        </w:tc>
      </w:tr>
      <w:tr w:rsidR="00895C1A" w:rsidRPr="00744DFF" w:rsidTr="00917872">
        <w:trPr>
          <w:gridAfter w:val="1"/>
          <w:wAfter w:w="40" w:type="pct"/>
          <w:trHeight w:val="390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1" w:type="pct"/>
            <w:gridSpan w:val="11"/>
            <w:vMerge/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</w:rPr>
            </w:pPr>
          </w:p>
        </w:tc>
      </w:tr>
      <w:tr w:rsidR="00895C1A" w:rsidRPr="00744DFF" w:rsidTr="00917872">
        <w:trPr>
          <w:gridAfter w:val="1"/>
          <w:wAfter w:w="40" w:type="pct"/>
          <w:trHeight w:val="119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1" w:type="pct"/>
            <w:gridSpan w:val="11"/>
            <w:vMerge/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</w:rPr>
            </w:pPr>
          </w:p>
        </w:tc>
      </w:tr>
      <w:tr w:rsidR="00895C1A" w:rsidRPr="00744DFF" w:rsidTr="00917872">
        <w:trPr>
          <w:trHeight w:val="119"/>
        </w:trPr>
        <w:tc>
          <w:tcPr>
            <w:tcW w:w="17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5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9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2" w:type="pct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44DFF" w:rsidRPr="00744DFF" w:rsidTr="00917872">
        <w:trPr>
          <w:gridAfter w:val="1"/>
          <w:wAfter w:w="40" w:type="pct"/>
          <w:trHeight w:val="850"/>
        </w:trPr>
        <w:tc>
          <w:tcPr>
            <w:tcW w:w="4960" w:type="pct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br/>
              <w:t>«ПОВЫШЕНИЕ ЭФФЕКТИВНОСТИ БЮДЖЕТНЫХ РАСХОДОВ В МУНИЦИПАЛЬНОМ ОБРАЗОВАНИИ»</w:t>
            </w:r>
            <w:r w:rsidRPr="00744DFF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2015-2022 ГОДЫ МУНИЦИПАЛЬНОЙ ПРОГРАММЫ «МУНИЦИПАЛЬНЫЕ ФИНАНСЫ МУНИЦИПАЛЬНОГО ОБРАЗОВАНИЯ» НА 2015-2022 ГОДЫ</w:t>
            </w:r>
          </w:p>
        </w:tc>
      </w:tr>
      <w:tr w:rsidR="00917872" w:rsidRPr="00744DFF" w:rsidTr="00917872">
        <w:trPr>
          <w:gridAfter w:val="1"/>
          <w:wAfter w:w="40" w:type="pct"/>
          <w:trHeight w:val="300"/>
        </w:trPr>
        <w:tc>
          <w:tcPr>
            <w:tcW w:w="2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44DF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44DFF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44DFF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744DFF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744DF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917872" w:rsidRPr="00744DFF" w:rsidTr="00917872">
        <w:trPr>
          <w:gridAfter w:val="1"/>
          <w:wAfter w:w="40" w:type="pct"/>
          <w:trHeight w:val="600"/>
        </w:trPr>
        <w:tc>
          <w:tcPr>
            <w:tcW w:w="2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917872" w:rsidRPr="00744DFF" w:rsidTr="00917872">
        <w:trPr>
          <w:gridAfter w:val="1"/>
          <w:wAfter w:w="40" w:type="pct"/>
          <w:trHeight w:val="375"/>
        </w:trPr>
        <w:tc>
          <w:tcPr>
            <w:tcW w:w="22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5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12</w:t>
            </w:r>
          </w:p>
        </w:tc>
      </w:tr>
      <w:tr w:rsidR="00744DFF" w:rsidRPr="00744DFF" w:rsidTr="00917872">
        <w:trPr>
          <w:gridAfter w:val="1"/>
          <w:wAfter w:w="40" w:type="pct"/>
          <w:trHeight w:val="493"/>
        </w:trPr>
        <w:tc>
          <w:tcPr>
            <w:tcW w:w="4960" w:type="pct"/>
            <w:gridSpan w:val="2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spacing w:after="24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44DFF">
              <w:rPr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744DFF">
              <w:rPr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744DFF" w:rsidRPr="00744DFF" w:rsidTr="00917872">
        <w:trPr>
          <w:gridAfter w:val="1"/>
          <w:wAfter w:w="40" w:type="pct"/>
          <w:trHeight w:val="300"/>
        </w:trPr>
        <w:tc>
          <w:tcPr>
            <w:tcW w:w="4960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4DFF" w:rsidRPr="00744DFF" w:rsidTr="00895C1A">
        <w:trPr>
          <w:gridAfter w:val="1"/>
          <w:wAfter w:w="40" w:type="pct"/>
          <w:trHeight w:val="184"/>
        </w:trPr>
        <w:tc>
          <w:tcPr>
            <w:tcW w:w="4960" w:type="pct"/>
            <w:gridSpan w:val="2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17872" w:rsidRPr="00744DFF" w:rsidTr="00917872">
        <w:trPr>
          <w:gridAfter w:val="1"/>
          <w:wAfter w:w="40" w:type="pct"/>
          <w:trHeight w:val="870"/>
        </w:trPr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sz w:val="16"/>
                <w:szCs w:val="16"/>
              </w:rPr>
            </w:pPr>
            <w:r w:rsidRPr="00744DFF">
              <w:rPr>
                <w:sz w:val="16"/>
                <w:szCs w:val="16"/>
              </w:rPr>
              <w:t>Не более 5%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sz w:val="16"/>
                <w:szCs w:val="16"/>
              </w:rPr>
            </w:pPr>
            <w:r w:rsidRPr="00744DFF">
              <w:rPr>
                <w:sz w:val="16"/>
                <w:szCs w:val="16"/>
              </w:rPr>
              <w:t>Не более 5%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sz w:val="16"/>
                <w:szCs w:val="16"/>
              </w:rPr>
            </w:pPr>
            <w:r w:rsidRPr="00744DFF">
              <w:rPr>
                <w:sz w:val="16"/>
                <w:szCs w:val="16"/>
              </w:rPr>
              <w:t>Не более 3,5%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sz w:val="16"/>
                <w:szCs w:val="16"/>
              </w:rPr>
            </w:pPr>
            <w:r w:rsidRPr="00744DFF">
              <w:rPr>
                <w:sz w:val="16"/>
                <w:szCs w:val="16"/>
              </w:rPr>
              <w:t>Не более 3,5%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sz w:val="16"/>
                <w:szCs w:val="16"/>
              </w:rPr>
            </w:pPr>
            <w:r w:rsidRPr="00744DFF">
              <w:rPr>
                <w:sz w:val="16"/>
                <w:szCs w:val="16"/>
              </w:rPr>
              <w:t>Не более 3,5%</w:t>
            </w:r>
          </w:p>
        </w:tc>
      </w:tr>
      <w:tr w:rsidR="00917872" w:rsidRPr="00744DFF" w:rsidTr="00917872">
        <w:trPr>
          <w:gridAfter w:val="1"/>
          <w:wAfter w:w="40" w:type="pct"/>
          <w:trHeight w:val="870"/>
        </w:trPr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917872" w:rsidRPr="00744DFF" w:rsidTr="00917872">
        <w:trPr>
          <w:gridAfter w:val="1"/>
          <w:wAfter w:w="40" w:type="pct"/>
          <w:trHeight w:val="1050"/>
        </w:trPr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917872" w:rsidRPr="00744DFF" w:rsidTr="00917872">
        <w:trPr>
          <w:gridAfter w:val="1"/>
          <w:wAfter w:w="40" w:type="pct"/>
          <w:trHeight w:val="1335"/>
        </w:trPr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Не менее 85%</w:t>
            </w:r>
          </w:p>
        </w:tc>
      </w:tr>
      <w:tr w:rsidR="00917872" w:rsidRPr="00744DFF" w:rsidTr="00917872">
        <w:trPr>
          <w:gridAfter w:val="1"/>
          <w:wAfter w:w="40" w:type="pct"/>
          <w:trHeight w:val="1230"/>
        </w:trPr>
        <w:tc>
          <w:tcPr>
            <w:tcW w:w="22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44DFF">
              <w:rPr>
                <w:color w:val="000000"/>
                <w:sz w:val="16"/>
                <w:szCs w:val="16"/>
              </w:rPr>
              <w:t>Соблюдены</w:t>
            </w:r>
            <w:proofErr w:type="gramEnd"/>
            <w:r w:rsidRPr="00744DFF">
              <w:rPr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4DFF" w:rsidRPr="00744DFF" w:rsidRDefault="00744DFF" w:rsidP="00744DFF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44DFF">
              <w:rPr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463442" w:rsidRDefault="00463442"/>
    <w:p w:rsidR="009064D5" w:rsidRDefault="009064D5"/>
    <w:p w:rsidR="009064D5" w:rsidRDefault="009064D5"/>
    <w:p w:rsidR="009064D5" w:rsidRDefault="009064D5"/>
    <w:p w:rsidR="009064D5" w:rsidRDefault="009064D5"/>
    <w:p w:rsidR="009064D5" w:rsidRDefault="009064D5"/>
    <w:p w:rsidR="009064D5" w:rsidRDefault="009064D5"/>
    <w:p w:rsidR="009064D5" w:rsidRDefault="009064D5"/>
    <w:p w:rsidR="009064D5" w:rsidRDefault="009064D5"/>
    <w:p w:rsidR="009064D5" w:rsidRDefault="009064D5"/>
    <w:p w:rsidR="009064D5" w:rsidRDefault="009064D5" w:rsidP="009064D5">
      <w:pPr>
        <w:ind w:firstLine="0"/>
        <w:rPr>
          <w:rFonts w:ascii="Arial CYR" w:hAnsi="Arial CYR" w:cs="Arial CYR"/>
        </w:rPr>
        <w:sectPr w:rsidR="009064D5" w:rsidSect="00895C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15"/>
        <w:gridCol w:w="2167"/>
        <w:gridCol w:w="1748"/>
        <w:gridCol w:w="1816"/>
        <w:gridCol w:w="1807"/>
        <w:gridCol w:w="822"/>
        <w:gridCol w:w="869"/>
        <w:gridCol w:w="934"/>
        <w:gridCol w:w="787"/>
        <w:gridCol w:w="787"/>
        <w:gridCol w:w="787"/>
        <w:gridCol w:w="778"/>
        <w:gridCol w:w="769"/>
      </w:tblGrid>
      <w:tr w:rsidR="009064D5" w:rsidRPr="009064D5" w:rsidTr="009064D5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</w:rPr>
            </w:pPr>
            <w:r w:rsidRPr="009064D5">
              <w:rPr>
                <w:rFonts w:ascii="Arial CYR" w:hAnsi="Arial CYR" w:cs="Arial CYR"/>
              </w:rPr>
              <w:t>Приложение 2</w:t>
            </w:r>
          </w:p>
        </w:tc>
      </w:tr>
      <w:tr w:rsidR="009064D5" w:rsidRPr="009064D5" w:rsidTr="009064D5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</w:rPr>
            </w:pPr>
            <w:r w:rsidRPr="009064D5">
              <w:rPr>
                <w:rFonts w:ascii="Arial CYR" w:hAnsi="Arial CYR" w:cs="Arial CYR"/>
              </w:rPr>
              <w:t>к подпрограмме «Повышение эффективности бюджетных расходов</w:t>
            </w:r>
          </w:p>
        </w:tc>
      </w:tr>
      <w:tr w:rsidR="009064D5" w:rsidRPr="009064D5" w:rsidTr="009064D5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</w:rPr>
            </w:pPr>
            <w:r w:rsidRPr="009064D5">
              <w:rPr>
                <w:rFonts w:ascii="Arial CYR" w:hAnsi="Arial CYR" w:cs="Arial CYR"/>
              </w:rPr>
              <w:t>в муниципальном образовании» на 2015-2022 годы</w:t>
            </w:r>
          </w:p>
        </w:tc>
      </w:tr>
      <w:tr w:rsidR="009064D5" w:rsidRPr="009064D5" w:rsidTr="009064D5">
        <w:trPr>
          <w:trHeight w:val="30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</w:rPr>
            </w:pPr>
            <w:r w:rsidRPr="009064D5">
              <w:rPr>
                <w:rFonts w:ascii="Arial CYR" w:hAnsi="Arial CYR" w:cs="Arial CYR"/>
              </w:rPr>
              <w:t>муниципальной программы «Муниципальные финансы</w:t>
            </w:r>
          </w:p>
        </w:tc>
      </w:tr>
      <w:tr w:rsidR="009064D5" w:rsidRPr="009064D5" w:rsidTr="009064D5">
        <w:trPr>
          <w:trHeight w:val="2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</w:rPr>
            </w:pPr>
            <w:r w:rsidRPr="009064D5">
              <w:rPr>
                <w:rFonts w:ascii="Arial CYR" w:hAnsi="Arial CYR" w:cs="Arial CYR"/>
              </w:rPr>
              <w:t>муниципального образования» на 2015-2022 годы</w:t>
            </w:r>
          </w:p>
        </w:tc>
      </w:tr>
      <w:tr w:rsidR="009064D5" w:rsidRPr="009064D5" w:rsidTr="009064D5">
        <w:trPr>
          <w:trHeight w:val="270"/>
        </w:trPr>
        <w:tc>
          <w:tcPr>
            <w:tcW w:w="24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9064D5" w:rsidRPr="009064D5" w:rsidTr="009064D5">
        <w:trPr>
          <w:trHeight w:val="571"/>
        </w:trPr>
        <w:tc>
          <w:tcPr>
            <w:tcW w:w="5000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064D5" w:rsidRDefault="009064D5" w:rsidP="009064D5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64D5">
              <w:rPr>
                <w:rFonts w:ascii="Arial CYR" w:hAnsi="Arial CYR" w:cs="Arial CYR"/>
                <w:sz w:val="24"/>
                <w:szCs w:val="24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2015-2022 ГОДЫ МУНИЦИПАЛЬНОЙ ПРОГРАММЫ «МУНИЦИПАЛЬНЫЕ ФИНАНСЫ МУНИЦИПАЛЬНОГО ОБРАЗОВАНИЯ» НА 2015-2022 ГОДЫ</w:t>
            </w:r>
          </w:p>
          <w:p w:rsidR="009064D5" w:rsidRPr="009064D5" w:rsidRDefault="009064D5" w:rsidP="009064D5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064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 w:rsidRPr="009064D5"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 w:rsidRPr="009064D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Объем финансирования всего, тыс</w:t>
            </w:r>
            <w:proofErr w:type="gramStart"/>
            <w:r w:rsidRPr="009064D5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9064D5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220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в том числе по годам: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2015 год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2016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2018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2019 год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9064D5">
              <w:rPr>
                <w:sz w:val="16"/>
                <w:szCs w:val="16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9064D5">
              <w:rPr>
                <w:sz w:val="16"/>
                <w:szCs w:val="16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1.2.1.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b/>
                <w:bCs/>
                <w:sz w:val="16"/>
                <w:szCs w:val="16"/>
              </w:rPr>
              <w:t>Мероприятие:</w:t>
            </w:r>
            <w:r w:rsidRPr="009064D5">
              <w:rPr>
                <w:sz w:val="16"/>
                <w:szCs w:val="16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1.2.2.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b/>
                <w:bCs/>
                <w:sz w:val="16"/>
                <w:szCs w:val="16"/>
              </w:rPr>
              <w:t>Мероприятие:</w:t>
            </w:r>
            <w:r w:rsidRPr="009064D5">
              <w:rPr>
                <w:sz w:val="16"/>
                <w:szCs w:val="16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75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2.1.</w:t>
            </w:r>
          </w:p>
        </w:tc>
        <w:tc>
          <w:tcPr>
            <w:tcW w:w="7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9064D5">
              <w:rPr>
                <w:sz w:val="16"/>
                <w:szCs w:val="16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316,9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316,9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9064D5" w:rsidRPr="009064D5" w:rsidTr="009064D5">
        <w:trPr>
          <w:trHeight w:val="2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3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4D5" w:rsidRPr="009064D5" w:rsidRDefault="009064D5" w:rsidP="009064D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064D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</w:tbl>
    <w:p w:rsidR="009064D5" w:rsidRDefault="009064D5">
      <w:pPr>
        <w:sectPr w:rsidR="009064D5" w:rsidSect="009064D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481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3"/>
        <w:gridCol w:w="1187"/>
        <w:gridCol w:w="939"/>
        <w:gridCol w:w="104"/>
        <w:gridCol w:w="1076"/>
        <w:gridCol w:w="1542"/>
        <w:gridCol w:w="1301"/>
        <w:gridCol w:w="1060"/>
        <w:gridCol w:w="939"/>
      </w:tblGrid>
      <w:tr w:rsidR="00A00294" w:rsidRPr="00A00294" w:rsidTr="00A00294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3</w:t>
            </w: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к муниципальной программе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</w:t>
            </w: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образования»</w:t>
            </w: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2015-2019 годы</w:t>
            </w:r>
          </w:p>
        </w:tc>
      </w:tr>
      <w:tr w:rsidR="00A00294" w:rsidRPr="00A00294" w:rsidTr="00A00294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8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85"/>
        </w:trPr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276"/>
        </w:trPr>
        <w:tc>
          <w:tcPr>
            <w:tcW w:w="948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02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A002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002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ПОДПРОГРАММЫ «РЕАЛИЗАЦИЯ ОТДЕЛЬНЫХ ОБЛАСТНЫХ ГОСУДАРСТВЕННЫХ ПОЛНОМОЧИЙ В СФЕРЕ ВОДОСНАБЖЕНИЯ И ВОДООТВЕДЕНИЯ» </w:t>
            </w:r>
            <w:r w:rsidRPr="00A002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002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A002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2015-2019 ГОДЫ</w:t>
            </w:r>
            <w:r w:rsidRPr="00A0029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00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253"/>
        </w:trPr>
        <w:tc>
          <w:tcPr>
            <w:tcW w:w="948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315"/>
        </w:trPr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0294" w:rsidRPr="00A00294" w:rsidRDefault="00A00294" w:rsidP="00A00294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249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</w:t>
            </w:r>
          </w:p>
        </w:tc>
        <w:tc>
          <w:tcPr>
            <w:tcW w:w="696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 на 2015-2019 годы</w:t>
            </w:r>
          </w:p>
        </w:tc>
      </w:tr>
      <w:tr w:rsidR="00A00294" w:rsidRPr="00A00294" w:rsidTr="00A00294">
        <w:trPr>
          <w:trHeight w:val="249"/>
        </w:trPr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96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отдельных областных государственных полномочий в сфере водоснабжения и водоотведения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6961" w:type="dxa"/>
            <w:gridSpan w:val="7"/>
            <w:tcBorders>
              <w:top w:val="single" w:sz="4" w:space="0" w:color="auto"/>
            </w:tcBorders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 Тарминского муниципального образования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6961" w:type="dxa"/>
            <w:gridSpan w:val="7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Население Тарминского муниципального образования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6961" w:type="dxa"/>
            <w:gridSpan w:val="7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исполнения переданных государственных полномочий.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6961" w:type="dxa"/>
            <w:gridSpan w:val="7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переданных государственных полномочий в сфере водоснабжения и водоотведения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961" w:type="dxa"/>
            <w:gridSpan w:val="7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2015-2019 годы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961" w:type="dxa"/>
            <w:gridSpan w:val="7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1. Осуществление отдельных областных государственных полномочий в сфере водоснабжения и водоотведения (ДА).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vMerge w:val="restart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43" w:type="dxa"/>
            <w:gridSpan w:val="2"/>
            <w:vMerge w:val="restart"/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076" w:type="dxa"/>
            <w:vMerge w:val="restart"/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</w:t>
            </w:r>
            <w:proofErr w:type="gramStart"/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4842" w:type="dxa"/>
            <w:gridSpan w:val="4"/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42" w:type="dxa"/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301" w:type="dxa"/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60" w:type="dxa"/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39" w:type="dxa"/>
            <w:shd w:val="clear" w:color="auto" w:fill="auto"/>
            <w:vAlign w:val="bottom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076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542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060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9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076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542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060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9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076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542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060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9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076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542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060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9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00294" w:rsidRPr="00A00294" w:rsidTr="00A00294">
        <w:trPr>
          <w:trHeight w:val="20"/>
        </w:trPr>
        <w:tc>
          <w:tcPr>
            <w:tcW w:w="2520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076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542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1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060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39" w:type="dxa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00294" w:rsidRPr="00A00294" w:rsidTr="00A00294">
        <w:trPr>
          <w:trHeight w:val="249"/>
        </w:trPr>
        <w:tc>
          <w:tcPr>
            <w:tcW w:w="2520" w:type="dxa"/>
            <w:gridSpan w:val="2"/>
            <w:vMerge w:val="restart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</w:t>
            </w:r>
          </w:p>
        </w:tc>
        <w:tc>
          <w:tcPr>
            <w:tcW w:w="6961" w:type="dxa"/>
            <w:gridSpan w:val="7"/>
            <w:vMerge w:val="restart"/>
            <w:shd w:val="clear" w:color="auto" w:fill="auto"/>
            <w:hideMark/>
          </w:tcPr>
          <w:p w:rsidR="00A00294" w:rsidRPr="00A00294" w:rsidRDefault="00A00294" w:rsidP="00A00294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00294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A00294" w:rsidRPr="00A00294" w:rsidTr="00A00294">
        <w:trPr>
          <w:trHeight w:val="709"/>
        </w:trPr>
        <w:tc>
          <w:tcPr>
            <w:tcW w:w="2520" w:type="dxa"/>
            <w:gridSpan w:val="2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961" w:type="dxa"/>
            <w:gridSpan w:val="7"/>
            <w:vMerge/>
            <w:vAlign w:val="center"/>
            <w:hideMark/>
          </w:tcPr>
          <w:p w:rsidR="00A00294" w:rsidRPr="00A00294" w:rsidRDefault="00A00294" w:rsidP="00A00294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064D5" w:rsidRDefault="009064D5"/>
    <w:tbl>
      <w:tblPr>
        <w:tblW w:w="9080" w:type="dxa"/>
        <w:tblInd w:w="89" w:type="dxa"/>
        <w:tblLook w:val="04A0"/>
      </w:tblPr>
      <w:tblGrid>
        <w:gridCol w:w="9080"/>
      </w:tblGrid>
      <w:tr w:rsidR="0051680A" w:rsidRPr="0051680A" w:rsidTr="006A1759">
        <w:trPr>
          <w:trHeight w:val="300"/>
        </w:trPr>
        <w:tc>
          <w:tcPr>
            <w:tcW w:w="9080" w:type="dxa"/>
            <w:vMerge w:val="restart"/>
            <w:shd w:val="clear" w:color="auto" w:fill="auto"/>
            <w:vAlign w:val="center"/>
            <w:hideMark/>
          </w:tcPr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Раздел 1. ЦЕЛЬ И ЗАДАЧИ,  ЦЕЛЕВЫЕ ПОКАЗАТЕЛИ, СРОКИ</w:t>
            </w:r>
            <w:r>
              <w:rPr>
                <w:color w:val="000000"/>
                <w:sz w:val="22"/>
                <w:szCs w:val="22"/>
              </w:rPr>
              <w:t xml:space="preserve"> РЕАЛИЗАЦИИ ПОДПРОГРАММЫ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 xml:space="preserve"> Целью подпрограммы является создание условий для исполнения переданны</w:t>
            </w:r>
            <w:r>
              <w:rPr>
                <w:color w:val="000000"/>
                <w:sz w:val="22"/>
                <w:szCs w:val="22"/>
              </w:rPr>
              <w:t>х государственных полномочий.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Достижение цели подпрограммы возможно посре</w:t>
            </w:r>
            <w:r>
              <w:rPr>
                <w:color w:val="000000"/>
                <w:sz w:val="22"/>
                <w:szCs w:val="22"/>
              </w:rPr>
              <w:t>дством решения следующих задач: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 xml:space="preserve">1. Исполнение переданных государственных полномочий в сфере водоснабжения и </w:t>
            </w:r>
            <w:r>
              <w:rPr>
                <w:color w:val="000000"/>
                <w:sz w:val="22"/>
                <w:szCs w:val="22"/>
              </w:rPr>
              <w:lastRenderedPageBreak/>
              <w:t>водоотведения.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Достижение выполнения цели подпрограммы будет характеризоваться сл</w:t>
            </w:r>
            <w:r>
              <w:rPr>
                <w:color w:val="000000"/>
                <w:sz w:val="22"/>
                <w:szCs w:val="22"/>
              </w:rPr>
              <w:t>едующими целевыми показателями: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1. Осуществление отдельных областных государственных полномочий в сфере водоснабжения и</w:t>
            </w:r>
            <w:r>
              <w:rPr>
                <w:color w:val="000000"/>
                <w:sz w:val="22"/>
                <w:szCs w:val="22"/>
              </w:rPr>
              <w:t xml:space="preserve"> водоотведения (ДА/НЕТ);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Сведения о составе и значениях целевых показате</w:t>
            </w:r>
            <w:r>
              <w:rPr>
                <w:color w:val="000000"/>
                <w:sz w:val="22"/>
                <w:szCs w:val="22"/>
              </w:rPr>
              <w:t>лей представлены в приложении №1 к настоящей   подпрограмме.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Срок реализации  муниципальной  по</w:t>
            </w:r>
            <w:r>
              <w:rPr>
                <w:color w:val="000000"/>
                <w:sz w:val="22"/>
                <w:szCs w:val="22"/>
              </w:rPr>
              <w:t>дпрограммы: 2015 – 2019 годы.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1680A" w:rsidRDefault="0051680A" w:rsidP="005168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Раздел 2. ПРАВОВОЕ РЕ</w:t>
            </w:r>
            <w:r>
              <w:rPr>
                <w:color w:val="000000"/>
                <w:sz w:val="22"/>
                <w:szCs w:val="22"/>
              </w:rPr>
              <w:t>ГУЛИРОВАНИЕ ПОДПРОГРАММЫ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 xml:space="preserve"> Меры государственного регулирования определены следующими норма</w:t>
            </w:r>
            <w:r>
              <w:rPr>
                <w:color w:val="000000"/>
                <w:sz w:val="22"/>
                <w:szCs w:val="22"/>
              </w:rPr>
              <w:t>тивно-правовыми актами: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1. Федеральный закон от 06.10.2003г. № 131-ФЗ «Об общих принципах организации местного самоуправ</w:t>
            </w:r>
            <w:r>
              <w:rPr>
                <w:color w:val="000000"/>
                <w:sz w:val="22"/>
                <w:szCs w:val="22"/>
              </w:rPr>
              <w:t>ления в Российской Федерации.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Раздел 3. РЕСУРСНОЕ ОБЕСПЕЧЕНИЕ И СИ</w:t>
            </w:r>
            <w:r>
              <w:rPr>
                <w:color w:val="000000"/>
                <w:sz w:val="22"/>
                <w:szCs w:val="22"/>
              </w:rPr>
              <w:t>СТЕМА МЕРОПРИЯТИЙ ПОДПРОГРАММЫ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Ресурсное обеспечение и система мероприятий подпрограммы представлены в приложе</w:t>
            </w:r>
            <w:r>
              <w:rPr>
                <w:color w:val="000000"/>
                <w:sz w:val="22"/>
                <w:szCs w:val="22"/>
              </w:rPr>
              <w:t>нии 2 к настоящей подпрограмме.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финансов</w:t>
            </w:r>
            <w:r>
              <w:rPr>
                <w:color w:val="000000"/>
                <w:sz w:val="22"/>
                <w:szCs w:val="22"/>
              </w:rPr>
              <w:t>ый год и на плановый период.</w:t>
            </w:r>
          </w:p>
          <w:p w:rsidR="0051680A" w:rsidRDefault="0051680A" w:rsidP="0051680A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31AA2" w:rsidRDefault="0051680A" w:rsidP="00931AA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Раздел 4. ОЖИДАЕМЫЕ РЕЗУ</w:t>
            </w:r>
            <w:r w:rsidR="00931AA2">
              <w:rPr>
                <w:color w:val="000000"/>
                <w:sz w:val="22"/>
                <w:szCs w:val="22"/>
              </w:rPr>
              <w:t>ЛЬТАТЫ РЕАЛИЗАЦИИ ПОДПРОГРАММЫ</w:t>
            </w:r>
          </w:p>
          <w:p w:rsidR="00931AA2" w:rsidRDefault="00931AA2" w:rsidP="00931A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A1759" w:rsidRPr="0051680A" w:rsidRDefault="0051680A" w:rsidP="006A1759">
            <w:pPr>
              <w:jc w:val="both"/>
              <w:rPr>
                <w:color w:val="000000"/>
                <w:sz w:val="22"/>
                <w:szCs w:val="22"/>
              </w:rPr>
            </w:pPr>
            <w:r w:rsidRPr="0051680A">
              <w:rPr>
                <w:color w:val="000000"/>
                <w:sz w:val="22"/>
                <w:szCs w:val="22"/>
              </w:rPr>
              <w:t>Реализация муниципальной подпрограммы позволит к 2019г. обеспечить:</w:t>
            </w:r>
            <w:r w:rsidRPr="0051680A">
              <w:rPr>
                <w:color w:val="000000"/>
                <w:sz w:val="22"/>
                <w:szCs w:val="22"/>
              </w:rPr>
              <w:br/>
              <w:t xml:space="preserve">  1. Осуществление отдельных областных государственных полномочий в сфере водоснабжения и водоотведения – ДА.</w:t>
            </w: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300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51680A" w:rsidRPr="0051680A" w:rsidTr="006A1759">
        <w:trPr>
          <w:trHeight w:val="253"/>
        </w:trPr>
        <w:tc>
          <w:tcPr>
            <w:tcW w:w="9080" w:type="dxa"/>
            <w:vMerge/>
            <w:vAlign w:val="center"/>
            <w:hideMark/>
          </w:tcPr>
          <w:p w:rsidR="0051680A" w:rsidRPr="0051680A" w:rsidRDefault="0051680A" w:rsidP="0051680A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51680A" w:rsidRDefault="0051680A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/>
    <w:p w:rsidR="006A1759" w:rsidRDefault="006A1759">
      <w:pPr>
        <w:sectPr w:rsidR="006A1759" w:rsidSect="00895C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2"/>
        <w:gridCol w:w="776"/>
        <w:gridCol w:w="1521"/>
        <w:gridCol w:w="781"/>
        <w:gridCol w:w="995"/>
        <w:gridCol w:w="1559"/>
        <w:gridCol w:w="995"/>
        <w:gridCol w:w="273"/>
        <w:gridCol w:w="861"/>
        <w:gridCol w:w="65"/>
        <w:gridCol w:w="1069"/>
        <w:gridCol w:w="472"/>
        <w:gridCol w:w="659"/>
        <w:gridCol w:w="621"/>
        <w:gridCol w:w="514"/>
        <w:gridCol w:w="573"/>
        <w:gridCol w:w="419"/>
        <w:gridCol w:w="140"/>
        <w:gridCol w:w="992"/>
        <w:gridCol w:w="83"/>
        <w:gridCol w:w="1001"/>
        <w:gridCol w:w="50"/>
      </w:tblGrid>
      <w:tr w:rsidR="006A1759" w:rsidRPr="006A1759" w:rsidTr="00870AE1">
        <w:trPr>
          <w:gridAfter w:val="1"/>
          <w:wAfter w:w="17" w:type="pct"/>
          <w:trHeight w:val="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6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spacing w:after="240"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 Реализация отдельных областных государственных полномочий в сфере водоснабжения и водоотведения» муниципальной программы  «Муниципальные финансы Тарминского муниципального образования на 2015-2022 годы»</w:t>
            </w:r>
          </w:p>
        </w:tc>
      </w:tr>
      <w:tr w:rsidR="006A1759" w:rsidRPr="006A1759" w:rsidTr="00870AE1">
        <w:trPr>
          <w:gridAfter w:val="1"/>
          <w:wAfter w:w="17" w:type="pct"/>
          <w:trHeight w:val="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6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color w:val="000000"/>
              </w:rPr>
            </w:pPr>
          </w:p>
        </w:tc>
      </w:tr>
      <w:tr w:rsidR="006A1759" w:rsidRPr="006A1759" w:rsidTr="00870AE1">
        <w:trPr>
          <w:gridAfter w:val="1"/>
          <w:wAfter w:w="17" w:type="pct"/>
          <w:trHeight w:val="30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6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color w:val="000000"/>
              </w:rPr>
            </w:pPr>
          </w:p>
        </w:tc>
      </w:tr>
      <w:tr w:rsidR="006A1759" w:rsidRPr="006A1759" w:rsidTr="00870AE1">
        <w:trPr>
          <w:gridAfter w:val="1"/>
          <w:wAfter w:w="17" w:type="pct"/>
          <w:trHeight w:val="25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6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color w:val="000000"/>
              </w:rPr>
            </w:pPr>
          </w:p>
        </w:tc>
      </w:tr>
      <w:tr w:rsidR="006A1759" w:rsidRPr="006A1759" w:rsidTr="00870AE1">
        <w:trPr>
          <w:gridAfter w:val="1"/>
          <w:wAfter w:w="17" w:type="pct"/>
          <w:trHeight w:val="33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6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color w:val="000000"/>
              </w:rPr>
            </w:pPr>
          </w:p>
        </w:tc>
      </w:tr>
      <w:tr w:rsidR="006A1759" w:rsidRPr="006A1759" w:rsidTr="00870AE1">
        <w:trPr>
          <w:gridAfter w:val="1"/>
          <w:wAfter w:w="17" w:type="pct"/>
          <w:trHeight w:val="360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6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color w:val="000000"/>
              </w:rPr>
            </w:pPr>
          </w:p>
        </w:tc>
      </w:tr>
      <w:tr w:rsidR="006A1759" w:rsidRPr="006A1759" w:rsidTr="00870AE1">
        <w:trPr>
          <w:gridAfter w:val="1"/>
          <w:wAfter w:w="17" w:type="pct"/>
          <w:trHeight w:val="8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6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color w:val="000000"/>
              </w:rPr>
            </w:pPr>
          </w:p>
        </w:tc>
      </w:tr>
      <w:tr w:rsidR="006A1759" w:rsidRPr="006A1759" w:rsidTr="00870AE1">
        <w:trPr>
          <w:gridAfter w:val="1"/>
          <w:wAfter w:w="17" w:type="pct"/>
          <w:trHeight w:val="375"/>
        </w:trPr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A1759" w:rsidRPr="006A1759" w:rsidTr="00870AE1">
        <w:trPr>
          <w:trHeight w:val="2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759" w:rsidRPr="006A1759" w:rsidRDefault="006A1759" w:rsidP="006A1759">
            <w:pPr>
              <w:spacing w:after="240"/>
              <w:ind w:firstLine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A175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СВЕДЕНИЯ</w:t>
            </w:r>
            <w:r w:rsidRPr="006A175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6A175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«РЕАЛИЗАЦИЯ ОТДЕЛЬНЫХ ОБЛАСТНЫХ ГОСУДАРСТВЕННЫХ ПОЛНОМОЧИЙ В СФЕРЕ ВОДОСНАБЖЕНИЯ И ВОДООТВЕДЕНИЯ»</w:t>
            </w:r>
            <w:r w:rsidRPr="006A175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6A1759">
              <w:rPr>
                <w:rFonts w:ascii="Arial" w:hAnsi="Arial" w:cs="Arial"/>
                <w:bCs/>
                <w:color w:val="000000"/>
                <w:sz w:val="24"/>
                <w:szCs w:val="24"/>
              </w:rPr>
              <w:br/>
              <w:t>«МУНИЦИПАЛЬНЫЕ ФИНАНСЫ ТАРМИНСКОГО МУНИЦИПАЛЬНОГО ОБРАЗОВАНИЯ» НА 2015-2022 ГОДЫ</w:t>
            </w:r>
          </w:p>
        </w:tc>
      </w:tr>
      <w:tr w:rsidR="006A1759" w:rsidRPr="006A1759" w:rsidTr="00870AE1">
        <w:trPr>
          <w:trHeight w:val="20"/>
        </w:trPr>
        <w:tc>
          <w:tcPr>
            <w:tcW w:w="14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proofErr w:type="spellStart"/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36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изм</w:t>
            </w:r>
            <w:proofErr w:type="spellEnd"/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3483" w:type="pct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D83FBD" w:rsidRPr="006A1759" w:rsidTr="00D83FBD">
        <w:trPr>
          <w:trHeight w:val="20"/>
        </w:trPr>
        <w:tc>
          <w:tcPr>
            <w:tcW w:w="145" w:type="pct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gridSpan w:val="3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shd w:val="clear" w:color="auto" w:fill="auto"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35" w:type="pc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82" w:type="pct"/>
            <w:gridSpan w:val="2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82" w:type="pct"/>
            <w:gridSpan w:val="2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82" w:type="pct"/>
            <w:gridSpan w:val="2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81" w:type="pct"/>
            <w:gridSpan w:val="3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82" w:type="pct"/>
            <w:gridSpan w:val="3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</w:tr>
      <w:tr w:rsidR="00D83FBD" w:rsidRPr="006A1759" w:rsidTr="00D83FBD">
        <w:trPr>
          <w:trHeight w:val="20"/>
        </w:trPr>
        <w:tc>
          <w:tcPr>
            <w:tcW w:w="145" w:type="pct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6" w:type="pct"/>
            <w:gridSpan w:val="3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5" w:type="pct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gridSpan w:val="2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2" w:type="pct"/>
            <w:gridSpan w:val="2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1" w:type="pct"/>
            <w:gridSpan w:val="2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2" w:type="pct"/>
            <w:gridSpan w:val="2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1" w:type="pct"/>
            <w:gridSpan w:val="3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" w:type="pct"/>
            <w:gridSpan w:val="3"/>
            <w:shd w:val="clear" w:color="auto" w:fill="auto"/>
            <w:noWrap/>
            <w:vAlign w:val="bottom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</w:tr>
      <w:tr w:rsidR="006A1759" w:rsidRPr="006A1759" w:rsidTr="00D83FBD">
        <w:trPr>
          <w:trHeight w:val="489"/>
        </w:trPr>
        <w:tc>
          <w:tcPr>
            <w:tcW w:w="5000" w:type="pct"/>
            <w:gridSpan w:val="22"/>
            <w:vMerge w:val="restart"/>
            <w:shd w:val="clear" w:color="auto" w:fill="auto"/>
            <w:vAlign w:val="center"/>
            <w:hideMark/>
          </w:tcPr>
          <w:p w:rsidR="006A1759" w:rsidRPr="006A1759" w:rsidRDefault="006A1759" w:rsidP="006A1759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Подпрограмма 3.</w:t>
            </w:r>
            <w:r w:rsidRPr="006A175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br/>
              <w:t>«Реализация отдельных областных государственных полномочий в сфере водоснабжения и водоотведения»</w:t>
            </w:r>
          </w:p>
        </w:tc>
      </w:tr>
      <w:tr w:rsidR="006A1759" w:rsidRPr="006A1759" w:rsidTr="00D83FBD">
        <w:trPr>
          <w:trHeight w:val="249"/>
        </w:trPr>
        <w:tc>
          <w:tcPr>
            <w:tcW w:w="5000" w:type="pct"/>
            <w:gridSpan w:val="22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A1759" w:rsidRPr="006A1759" w:rsidTr="00D83FBD">
        <w:trPr>
          <w:trHeight w:val="249"/>
        </w:trPr>
        <w:tc>
          <w:tcPr>
            <w:tcW w:w="5000" w:type="pct"/>
            <w:gridSpan w:val="22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83FBD" w:rsidRPr="006A1759" w:rsidTr="00D83FBD">
        <w:trPr>
          <w:trHeight w:val="249"/>
        </w:trPr>
        <w:tc>
          <w:tcPr>
            <w:tcW w:w="145" w:type="pct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6" w:type="pct"/>
            <w:gridSpan w:val="3"/>
            <w:vMerge w:val="restart"/>
            <w:shd w:val="clear" w:color="auto" w:fill="auto"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35" w:type="pct"/>
            <w:vMerge w:val="restart"/>
            <w:shd w:val="clear" w:color="auto" w:fill="auto"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35" w:type="pct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8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8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81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34" w:type="pct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  <w:tc>
          <w:tcPr>
            <w:tcW w:w="382" w:type="pct"/>
            <w:gridSpan w:val="3"/>
            <w:vMerge w:val="restart"/>
            <w:shd w:val="clear" w:color="auto" w:fill="auto"/>
            <w:noWrap/>
            <w:vAlign w:val="center"/>
            <w:hideMark/>
          </w:tcPr>
          <w:p w:rsidR="006A1759" w:rsidRPr="006A1759" w:rsidRDefault="006A1759" w:rsidP="006A175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A1759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</w:p>
        </w:tc>
      </w:tr>
      <w:tr w:rsidR="00D83FBD" w:rsidRPr="006A1759" w:rsidTr="00D83FBD">
        <w:trPr>
          <w:trHeight w:val="1215"/>
        </w:trPr>
        <w:tc>
          <w:tcPr>
            <w:tcW w:w="145" w:type="pct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36" w:type="pct"/>
            <w:gridSpan w:val="3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2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gridSpan w:val="2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1" w:type="pct"/>
            <w:gridSpan w:val="3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gridSpan w:val="3"/>
            <w:vMerge/>
            <w:vAlign w:val="center"/>
            <w:hideMark/>
          </w:tcPr>
          <w:p w:rsidR="006A1759" w:rsidRPr="006A1759" w:rsidRDefault="006A1759" w:rsidP="006A175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6A1759" w:rsidRDefault="006A1759"/>
    <w:p w:rsidR="00B00416" w:rsidRDefault="00B00416"/>
    <w:p w:rsidR="00B00416" w:rsidRDefault="00B00416"/>
    <w:p w:rsidR="00B00416" w:rsidRDefault="00B00416"/>
    <w:p w:rsidR="00B00416" w:rsidRDefault="00B00416"/>
    <w:p w:rsidR="00B00416" w:rsidRDefault="00B00416"/>
    <w:p w:rsidR="00B00416" w:rsidRDefault="00B00416"/>
    <w:tbl>
      <w:tblPr>
        <w:tblW w:w="14697" w:type="dxa"/>
        <w:tblInd w:w="89" w:type="dxa"/>
        <w:tblLook w:val="04A0"/>
      </w:tblPr>
      <w:tblGrid>
        <w:gridCol w:w="746"/>
        <w:gridCol w:w="2632"/>
        <w:gridCol w:w="2063"/>
        <w:gridCol w:w="2262"/>
        <w:gridCol w:w="2013"/>
        <w:gridCol w:w="216"/>
        <w:gridCol w:w="861"/>
        <w:gridCol w:w="1016"/>
        <w:gridCol w:w="998"/>
        <w:gridCol w:w="965"/>
        <w:gridCol w:w="925"/>
      </w:tblGrid>
      <w:tr w:rsidR="00B00416" w:rsidRPr="00B00416" w:rsidTr="00B00416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B00416" w:rsidRPr="00B00416" w:rsidTr="00B00416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 xml:space="preserve">к подпрограмме «Реализация </w:t>
            </w:r>
            <w:proofErr w:type="gramStart"/>
            <w:r w:rsidRPr="00B00416">
              <w:rPr>
                <w:rFonts w:ascii="Courier New" w:hAnsi="Courier New" w:cs="Courier New"/>
                <w:sz w:val="22"/>
                <w:szCs w:val="22"/>
              </w:rPr>
              <w:t>отдельных</w:t>
            </w:r>
            <w:proofErr w:type="gramEnd"/>
            <w:r w:rsidRPr="00B00416">
              <w:rPr>
                <w:rFonts w:ascii="Courier New" w:hAnsi="Courier New" w:cs="Courier New"/>
                <w:sz w:val="22"/>
                <w:szCs w:val="22"/>
              </w:rPr>
              <w:t xml:space="preserve"> областных </w:t>
            </w:r>
          </w:p>
        </w:tc>
      </w:tr>
      <w:tr w:rsidR="00B00416" w:rsidRPr="00B00416" w:rsidTr="00B00416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государственных полномочий в сфере водоснабжения и водоотведения»</w:t>
            </w:r>
          </w:p>
        </w:tc>
      </w:tr>
      <w:tr w:rsidR="00B00416" w:rsidRPr="00B00416" w:rsidTr="00B00416">
        <w:trPr>
          <w:trHeight w:val="30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B00416" w:rsidRPr="00B00416" w:rsidTr="00B00416">
        <w:trPr>
          <w:trHeight w:val="255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2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2015-2019 годы</w:t>
            </w:r>
          </w:p>
        </w:tc>
      </w:tr>
      <w:tr w:rsidR="00B00416" w:rsidRPr="00B00416" w:rsidTr="00B00416">
        <w:trPr>
          <w:trHeight w:val="270"/>
        </w:trPr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2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10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B00416" w:rsidRPr="00B00416" w:rsidTr="00B00416">
        <w:trPr>
          <w:trHeight w:val="997"/>
        </w:trPr>
        <w:tc>
          <w:tcPr>
            <w:tcW w:w="14697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00416" w:rsidRDefault="00B00416" w:rsidP="00B0041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0416">
              <w:rPr>
                <w:rFonts w:ascii="Arial" w:hAnsi="Arial" w:cs="Arial"/>
                <w:sz w:val="24"/>
                <w:szCs w:val="24"/>
              </w:rPr>
              <w:t>РЕСУРСНОЕ ОБЕСПЕЧЕНИЕ И СИСТЕМА МЕРОПРИЯТИЙ ПОДПРОГРАММЫ «РЕАЛИЗАЦИЯ ОТДЕЛЬНЫХ ОБЛАСТНЫХ ПОЛНОМОЧИЙ В СФЕРЕ ВОДОСНАБЖЕНИЯ И ВОДООТВЕДЕНИЯ» МУНИЦИПАЛЬНОЙ ПРОГРАММЫ «МУНИЦИПАЛЬНЫЕ ФИНАНСЫ МУНИЦИПАЛЬНОГО ОБРАЗОВАНИЯ» НА 2015-2019 ГОДЫ</w:t>
            </w:r>
          </w:p>
          <w:p w:rsidR="00B00416" w:rsidRPr="00B00416" w:rsidRDefault="00B00416" w:rsidP="00B00416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416" w:rsidRPr="00B00416" w:rsidTr="00B00416">
        <w:trPr>
          <w:trHeight w:val="25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0041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B00416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B00416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 и участники</w:t>
            </w:r>
          </w:p>
        </w:tc>
        <w:tc>
          <w:tcPr>
            <w:tcW w:w="2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Объем финансирования всего, тыс</w:t>
            </w:r>
            <w:proofErr w:type="gramStart"/>
            <w:r w:rsidRPr="00B00416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B00416">
              <w:rPr>
                <w:rFonts w:ascii="Courier New" w:hAnsi="Courier New" w:cs="Courier New"/>
                <w:sz w:val="22"/>
                <w:szCs w:val="22"/>
              </w:rPr>
              <w:t>уб.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B00416" w:rsidRPr="00B00416" w:rsidTr="00B00416">
        <w:trPr>
          <w:trHeight w:val="433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2015 год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B00416" w:rsidRPr="00B00416" w:rsidTr="00B00416">
        <w:trPr>
          <w:trHeight w:val="255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B00416" w:rsidRPr="00B00416" w:rsidTr="00B00416">
        <w:trPr>
          <w:trHeight w:val="333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39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 xml:space="preserve">Задача 1: 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</w:t>
            </w:r>
            <w:r w:rsidRPr="00B00416">
              <w:rPr>
                <w:rFonts w:ascii="Courier New" w:hAnsi="Courier New" w:cs="Courier New"/>
                <w:sz w:val="22"/>
                <w:szCs w:val="22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198,3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198,3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39,9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43,2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43,2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198,3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39,9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43,2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00416" w:rsidRPr="00B00416" w:rsidTr="00B00416">
        <w:trPr>
          <w:trHeight w:val="20"/>
        </w:trPr>
        <w:tc>
          <w:tcPr>
            <w:tcW w:w="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источники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416" w:rsidRPr="00B00416" w:rsidRDefault="00B00416" w:rsidP="00B00416">
            <w:pPr>
              <w:ind w:firstLine="0"/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041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</w:tbl>
    <w:p w:rsidR="00B00416" w:rsidRDefault="00B00416"/>
    <w:p w:rsidR="001849C3" w:rsidRDefault="001849C3"/>
    <w:p w:rsidR="001849C3" w:rsidRDefault="001849C3"/>
    <w:p w:rsidR="001849C3" w:rsidRDefault="001849C3"/>
    <w:p w:rsidR="001849C3" w:rsidRDefault="001849C3"/>
    <w:p w:rsidR="001849C3" w:rsidRDefault="001849C3" w:rsidP="001849C3">
      <w:pPr>
        <w:ind w:firstLine="0"/>
        <w:rPr>
          <w:rFonts w:ascii="Calibri" w:hAnsi="Calibri"/>
          <w:color w:val="000000"/>
          <w:sz w:val="22"/>
          <w:szCs w:val="22"/>
        </w:rPr>
        <w:sectPr w:rsidR="001849C3" w:rsidSect="006A175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2" w:name="RANGE!A1:L22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6"/>
        <w:gridCol w:w="1607"/>
        <w:gridCol w:w="57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303EFC" w:rsidRPr="001849C3" w:rsidTr="000211E0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C3" w:rsidRPr="001849C3" w:rsidRDefault="001849C3" w:rsidP="001849C3">
            <w:pPr>
              <w:spacing w:after="240"/>
              <w:ind w:firstLine="0"/>
              <w:jc w:val="right"/>
              <w:rPr>
                <w:color w:val="000000"/>
              </w:rPr>
            </w:pPr>
            <w:r w:rsidRPr="007F0FAC">
              <w:rPr>
                <w:color w:val="000000"/>
              </w:rPr>
              <w:t>Приложение 6</w:t>
            </w:r>
            <w:r w:rsidRPr="007F0FAC">
              <w:rPr>
                <w:color w:val="000000"/>
              </w:rPr>
              <w:br/>
              <w:t xml:space="preserve">к муниципальной программе </w:t>
            </w:r>
            <w:r w:rsidR="000211E0" w:rsidRPr="007F0FAC">
              <w:rPr>
                <w:color w:val="000000"/>
              </w:rPr>
              <w:t xml:space="preserve">«Муниципальные </w:t>
            </w:r>
            <w:r w:rsidRPr="007F0FAC">
              <w:rPr>
                <w:color w:val="000000"/>
              </w:rPr>
              <w:t>финанс</w:t>
            </w:r>
            <w:r w:rsidR="000211E0" w:rsidRPr="007F0FAC">
              <w:rPr>
                <w:color w:val="000000"/>
              </w:rPr>
              <w:t xml:space="preserve">ы  </w:t>
            </w:r>
            <w:r w:rsidRPr="007F0FAC">
              <w:rPr>
                <w:color w:val="000000"/>
              </w:rPr>
              <w:t xml:space="preserve">муниципального образования» </w:t>
            </w:r>
            <w:r w:rsidR="000211E0" w:rsidRPr="007F0FAC">
              <w:rPr>
                <w:color w:val="000000"/>
              </w:rPr>
              <w:t xml:space="preserve"> на 2015-</w:t>
            </w:r>
            <w:r w:rsidRPr="007F0FAC">
              <w:rPr>
                <w:color w:val="000000"/>
              </w:rPr>
              <w:t>2022 годы</w:t>
            </w:r>
            <w:r w:rsidRPr="001849C3">
              <w:rPr>
                <w:color w:val="000000"/>
              </w:rPr>
              <w:br/>
            </w:r>
          </w:p>
        </w:tc>
      </w:tr>
      <w:tr w:rsidR="00303EFC" w:rsidRPr="001849C3" w:rsidTr="000211E0">
        <w:trPr>
          <w:trHeight w:val="24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C3" w:rsidRPr="001849C3" w:rsidRDefault="001849C3" w:rsidP="001849C3">
            <w:pPr>
              <w:ind w:firstLine="0"/>
              <w:rPr>
                <w:color w:val="000000"/>
              </w:rPr>
            </w:pPr>
          </w:p>
        </w:tc>
      </w:tr>
      <w:tr w:rsidR="00303EFC" w:rsidRPr="001849C3" w:rsidTr="000211E0">
        <w:trPr>
          <w:trHeight w:val="300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C3" w:rsidRPr="001849C3" w:rsidRDefault="001849C3" w:rsidP="001849C3">
            <w:pPr>
              <w:ind w:firstLine="0"/>
              <w:rPr>
                <w:color w:val="000000"/>
              </w:rPr>
            </w:pPr>
          </w:p>
        </w:tc>
      </w:tr>
      <w:tr w:rsidR="00303EFC" w:rsidRPr="001849C3" w:rsidTr="000211E0">
        <w:trPr>
          <w:trHeight w:val="8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C3" w:rsidRPr="001849C3" w:rsidRDefault="001849C3" w:rsidP="001849C3">
            <w:pPr>
              <w:ind w:firstLine="0"/>
              <w:rPr>
                <w:color w:val="000000"/>
              </w:rPr>
            </w:pPr>
          </w:p>
        </w:tc>
      </w:tr>
      <w:tr w:rsidR="00303EFC" w:rsidRPr="001849C3" w:rsidTr="000211E0">
        <w:trPr>
          <w:trHeight w:val="85"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9C3" w:rsidRPr="001849C3" w:rsidRDefault="001849C3" w:rsidP="001849C3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2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49C3" w:rsidRPr="001849C3" w:rsidRDefault="001849C3" w:rsidP="001849C3">
            <w:pPr>
              <w:ind w:firstLine="0"/>
              <w:rPr>
                <w:color w:val="000000"/>
              </w:rPr>
            </w:pPr>
          </w:p>
        </w:tc>
      </w:tr>
      <w:tr w:rsidR="001849C3" w:rsidRPr="001849C3" w:rsidTr="000211E0">
        <w:trPr>
          <w:trHeight w:val="934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49C3" w:rsidRPr="001849C3" w:rsidRDefault="001849C3" w:rsidP="001849C3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849C3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1849C3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МУНИЦИПАЛЬНОЙ ПРОГРАММЫ</w:t>
            </w:r>
            <w:r w:rsidRPr="001849C3">
              <w:rPr>
                <w:rFonts w:ascii="Arial" w:hAnsi="Arial" w:cs="Arial"/>
                <w:color w:val="000000"/>
                <w:sz w:val="24"/>
                <w:szCs w:val="24"/>
              </w:rPr>
              <w:br/>
              <w:t>«МУНИЦИПАЛЬНЫЕ ФИНАНСЫ МУНИЦИПАЛЬНОГО ОБРАЗОВАНИЯ»  НА 2015-2022 ГОДЫ</w:t>
            </w:r>
          </w:p>
        </w:tc>
      </w:tr>
      <w:tr w:rsidR="001849C3" w:rsidRPr="001849C3" w:rsidTr="000211E0">
        <w:trPr>
          <w:trHeight w:val="57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04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3589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1849C3" w:rsidRPr="001849C3" w:rsidTr="000211E0">
        <w:trPr>
          <w:trHeight w:val="57"/>
        </w:trPr>
        <w:tc>
          <w:tcPr>
            <w:tcW w:w="278" w:type="pct"/>
            <w:gridSpan w:val="2"/>
            <w:vMerge/>
            <w:vAlign w:val="center"/>
            <w:hideMark/>
          </w:tcPr>
          <w:p w:rsidR="001849C3" w:rsidRPr="00805D2D" w:rsidRDefault="001849C3" w:rsidP="001849C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829" w:type="pct"/>
            <w:vMerge/>
            <w:vAlign w:val="center"/>
            <w:hideMark/>
          </w:tcPr>
          <w:p w:rsidR="001849C3" w:rsidRPr="00805D2D" w:rsidRDefault="001849C3" w:rsidP="001849C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vMerge/>
            <w:vAlign w:val="center"/>
            <w:hideMark/>
          </w:tcPr>
          <w:p w:rsidR="001849C3" w:rsidRPr="00805D2D" w:rsidRDefault="001849C3" w:rsidP="001849C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</w:tr>
      <w:tr w:rsidR="001849C3" w:rsidRPr="001849C3" w:rsidTr="000211E0">
        <w:trPr>
          <w:trHeight w:val="57"/>
        </w:trPr>
        <w:tc>
          <w:tcPr>
            <w:tcW w:w="278" w:type="pct"/>
            <w:gridSpan w:val="2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82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9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6" w:type="pct"/>
            <w:shd w:val="clear" w:color="auto" w:fill="auto"/>
            <w:noWrap/>
            <w:vAlign w:val="bottom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</w:tr>
      <w:tr w:rsidR="001849C3" w:rsidRPr="001849C3" w:rsidTr="000211E0">
        <w:trPr>
          <w:trHeight w:val="489"/>
        </w:trPr>
        <w:tc>
          <w:tcPr>
            <w:tcW w:w="5000" w:type="pct"/>
            <w:gridSpan w:val="13"/>
            <w:vMerge w:val="restar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1849C3" w:rsidRPr="001849C3" w:rsidTr="000211E0">
        <w:trPr>
          <w:trHeight w:val="249"/>
        </w:trPr>
        <w:tc>
          <w:tcPr>
            <w:tcW w:w="5000" w:type="pct"/>
            <w:gridSpan w:val="13"/>
            <w:vMerge/>
            <w:vAlign w:val="center"/>
            <w:hideMark/>
          </w:tcPr>
          <w:p w:rsidR="001849C3" w:rsidRPr="00805D2D" w:rsidRDefault="001849C3" w:rsidP="001849C3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3EFC" w:rsidRPr="001849C3" w:rsidTr="000211E0">
        <w:trPr>
          <w:trHeight w:val="1980"/>
        </w:trPr>
        <w:tc>
          <w:tcPr>
            <w:tcW w:w="278" w:type="pct"/>
            <w:gridSpan w:val="2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96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</w:tr>
      <w:tr w:rsidR="00303EFC" w:rsidRPr="001849C3" w:rsidTr="000211E0">
        <w:trPr>
          <w:trHeight w:val="1680"/>
        </w:trPr>
        <w:tc>
          <w:tcPr>
            <w:tcW w:w="278" w:type="pct"/>
            <w:gridSpan w:val="2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304" w:type="pct"/>
            <w:shd w:val="clear" w:color="auto" w:fill="auto"/>
            <w:noWrap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1849C3" w:rsidRPr="00805D2D" w:rsidRDefault="001849C3" w:rsidP="001849C3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805D2D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</w:tr>
    </w:tbl>
    <w:p w:rsidR="001849C3" w:rsidRDefault="001849C3">
      <w:pPr>
        <w:sectPr w:rsidR="001849C3" w:rsidSect="001849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tblpX="-885" w:tblpY="-804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5"/>
        <w:gridCol w:w="1498"/>
        <w:gridCol w:w="1339"/>
        <w:gridCol w:w="1417"/>
        <w:gridCol w:w="1418"/>
        <w:gridCol w:w="1559"/>
        <w:gridCol w:w="1418"/>
        <w:gridCol w:w="1134"/>
        <w:gridCol w:w="1275"/>
        <w:gridCol w:w="1452"/>
      </w:tblGrid>
      <w:tr w:rsidR="007512AE" w:rsidRPr="00303EFC" w:rsidTr="007512AE">
        <w:trPr>
          <w:trHeight w:val="556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AE" w:rsidRPr="00303EFC" w:rsidRDefault="007512AE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bookmarkStart w:id="3" w:name="RANGE!A1:J45"/>
            <w:r w:rsidRPr="00303EFC">
              <w:rPr>
                <w:rFonts w:ascii="Courier New" w:hAnsi="Courier New" w:cs="Courier New"/>
                <w:sz w:val="16"/>
                <w:szCs w:val="16"/>
              </w:rPr>
              <w:lastRenderedPageBreak/>
              <w:t>Приложение 7</w:t>
            </w:r>
          </w:p>
          <w:bookmarkEnd w:id="3"/>
          <w:p w:rsidR="007512AE" w:rsidRPr="00303EFC" w:rsidRDefault="007512AE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к муниципальной программе «Муниципальные финансы</w:t>
            </w:r>
          </w:p>
          <w:p w:rsidR="007512AE" w:rsidRPr="00303EFC" w:rsidRDefault="007512AE" w:rsidP="009B376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образования» на 2015-2022 годы</w:t>
            </w:r>
          </w:p>
        </w:tc>
      </w:tr>
      <w:tr w:rsidR="00303EFC" w:rsidRPr="00303EFC" w:rsidTr="007512AE">
        <w:trPr>
          <w:trHeight w:val="57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3EFC" w:rsidRDefault="00303EFC" w:rsidP="007512AE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  <w:p w:rsidR="00303EFC" w:rsidRPr="00303EFC" w:rsidRDefault="00303EFC" w:rsidP="007512AE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303EFC">
              <w:rPr>
                <w:rFonts w:ascii="Arial CYR" w:hAnsi="Arial CYR" w:cs="Arial CYR"/>
                <w:sz w:val="16"/>
                <w:szCs w:val="16"/>
              </w:rPr>
              <w:t>РЕСУРСНОЕ ОБЕСПЕЧЕНИЕ РЕАЛИЗАЦИИ МУНИЦИПАЛЬНОЙ ПРОГРАММЫ «МУНИЦИПАЛЬНЫЕ ФИНАНСЫ МУНИЦИПАЛЬНОГО ОБРАЗОВАНИЯ» НА 2015-2022 ГОДЫ</w:t>
            </w:r>
          </w:p>
        </w:tc>
      </w:tr>
      <w:tr w:rsidR="00303EFC" w:rsidRPr="00303EFC" w:rsidTr="007512AE">
        <w:trPr>
          <w:trHeight w:val="57"/>
        </w:trPr>
        <w:tc>
          <w:tcPr>
            <w:tcW w:w="3225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510" w:type="dxa"/>
            <w:gridSpan w:val="9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Объем финансирования, тыс</w:t>
            </w:r>
            <w:proofErr w:type="gramStart"/>
            <w:r w:rsidRPr="00303EFC">
              <w:rPr>
                <w:rFonts w:ascii="Courier New" w:hAnsi="Courier New" w:cs="Courier New"/>
                <w:sz w:val="16"/>
                <w:szCs w:val="16"/>
              </w:rPr>
              <w:t>.р</w:t>
            </w:r>
            <w:proofErr w:type="gramEnd"/>
            <w:r w:rsidRPr="00303EFC">
              <w:rPr>
                <w:rFonts w:ascii="Courier New" w:hAnsi="Courier New" w:cs="Courier New"/>
                <w:sz w:val="16"/>
                <w:szCs w:val="16"/>
              </w:rPr>
              <w:t>уб.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vMerge/>
            <w:vAlign w:val="center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2015 год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2016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2020 год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2021 год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2022 год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</w:tr>
      <w:tr w:rsidR="00303EFC" w:rsidRPr="00303EFC" w:rsidTr="007512AE">
        <w:trPr>
          <w:trHeight w:val="57"/>
        </w:trPr>
        <w:tc>
          <w:tcPr>
            <w:tcW w:w="15735" w:type="dxa"/>
            <w:gridSpan w:val="10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39572,8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3461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3710,9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4107,3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5576,5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5767,9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6097,1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5439,1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5413,0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1991,4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1828,7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40,6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43,9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37227,6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3334,7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1796,2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3987,8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5435,7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5724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6097,1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5439,1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5413,0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03EFC" w:rsidRPr="00303EFC" w:rsidTr="007512AE">
        <w:trPr>
          <w:trHeight w:val="57"/>
        </w:trPr>
        <w:tc>
          <w:tcPr>
            <w:tcW w:w="15735" w:type="dxa"/>
            <w:gridSpan w:val="10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38700,3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3525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3783,4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5434,7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5724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6096,1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5438,1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5412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1789,6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1789,6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36910,7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3287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1735,4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3783,4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5434,7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5724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6096,1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5438,1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5412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03EFC" w:rsidRPr="00303EFC" w:rsidTr="007512AE">
        <w:trPr>
          <w:trHeight w:val="57"/>
        </w:trPr>
        <w:tc>
          <w:tcPr>
            <w:tcW w:w="15735" w:type="dxa"/>
            <w:gridSpan w:val="10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316,9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47,7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60,8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204,4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03EFC" w:rsidRPr="00303EFC" w:rsidTr="007512AE">
        <w:trPr>
          <w:trHeight w:val="57"/>
        </w:trPr>
        <w:tc>
          <w:tcPr>
            <w:tcW w:w="15735" w:type="dxa"/>
            <w:gridSpan w:val="10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198,3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39,9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198,3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38,4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39,9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43,2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03EFC" w:rsidRPr="00303EFC" w:rsidTr="007512AE">
        <w:trPr>
          <w:trHeight w:val="57"/>
        </w:trPr>
        <w:tc>
          <w:tcPr>
            <w:tcW w:w="15735" w:type="dxa"/>
            <w:gridSpan w:val="10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303EFC" w:rsidRPr="00303EFC" w:rsidTr="007512AE">
        <w:trPr>
          <w:trHeight w:val="57"/>
        </w:trPr>
        <w:tc>
          <w:tcPr>
            <w:tcW w:w="15735" w:type="dxa"/>
            <w:gridSpan w:val="10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353,8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87,2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80,4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100,2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  <w:tr w:rsidR="007512AE" w:rsidRPr="00303EFC" w:rsidTr="007512AE">
        <w:trPr>
          <w:trHeight w:val="57"/>
        </w:trPr>
        <w:tc>
          <w:tcPr>
            <w:tcW w:w="322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49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  <w:hideMark/>
          </w:tcPr>
          <w:p w:rsidR="00303EFC" w:rsidRPr="00303EFC" w:rsidRDefault="00303EFC" w:rsidP="007512AE">
            <w:pPr>
              <w:ind w:firstLine="0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303EFC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</w:tr>
    </w:tbl>
    <w:p w:rsidR="001849C3" w:rsidRDefault="001849C3">
      <w:pPr>
        <w:rPr>
          <w:rFonts w:ascii="Courier New" w:hAnsi="Courier New" w:cs="Courier New"/>
          <w:sz w:val="16"/>
          <w:szCs w:val="16"/>
        </w:rPr>
      </w:pPr>
    </w:p>
    <w:p w:rsidR="00303EFC" w:rsidRDefault="00303EFC">
      <w:pPr>
        <w:rPr>
          <w:rFonts w:ascii="Courier New" w:hAnsi="Courier New" w:cs="Courier New"/>
          <w:sz w:val="16"/>
          <w:szCs w:val="16"/>
        </w:rPr>
      </w:pPr>
    </w:p>
    <w:p w:rsidR="00303EFC" w:rsidRPr="00303EFC" w:rsidRDefault="00303EFC">
      <w:pPr>
        <w:rPr>
          <w:rFonts w:ascii="Courier New" w:hAnsi="Courier New" w:cs="Courier New"/>
          <w:sz w:val="16"/>
          <w:szCs w:val="16"/>
        </w:rPr>
      </w:pPr>
    </w:p>
    <w:sectPr w:rsidR="00303EFC" w:rsidRPr="00303EFC" w:rsidSect="007E1EB1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88" w:rsidRDefault="00287088" w:rsidP="00F449CD">
      <w:r>
        <w:separator/>
      </w:r>
    </w:p>
  </w:endnote>
  <w:endnote w:type="continuationSeparator" w:id="0">
    <w:p w:rsidR="00287088" w:rsidRDefault="00287088" w:rsidP="00F4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FC" w:rsidRDefault="00303EFC" w:rsidP="00EE2ACA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303EFC" w:rsidRDefault="00303EFC" w:rsidP="00EE2AC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EFC" w:rsidRDefault="00303EFC" w:rsidP="00EE2ACA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0B5BDA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303EFC" w:rsidRDefault="00303EFC" w:rsidP="00EE2AC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88" w:rsidRDefault="00287088" w:rsidP="00F449CD">
      <w:r>
        <w:separator/>
      </w:r>
    </w:p>
  </w:footnote>
  <w:footnote w:type="continuationSeparator" w:id="0">
    <w:p w:rsidR="00287088" w:rsidRDefault="00287088" w:rsidP="00F44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C20"/>
    <w:rsid w:val="0001122F"/>
    <w:rsid w:val="000211E0"/>
    <w:rsid w:val="000B5BDA"/>
    <w:rsid w:val="000C57D5"/>
    <w:rsid w:val="00133FDE"/>
    <w:rsid w:val="001849C3"/>
    <w:rsid w:val="00287088"/>
    <w:rsid w:val="002E1766"/>
    <w:rsid w:val="00302410"/>
    <w:rsid w:val="00303EFC"/>
    <w:rsid w:val="00447C20"/>
    <w:rsid w:val="00463442"/>
    <w:rsid w:val="0051680A"/>
    <w:rsid w:val="00536141"/>
    <w:rsid w:val="0057015D"/>
    <w:rsid w:val="00620EAB"/>
    <w:rsid w:val="00683BA3"/>
    <w:rsid w:val="006A1759"/>
    <w:rsid w:val="00744DFF"/>
    <w:rsid w:val="007512AE"/>
    <w:rsid w:val="00756ABB"/>
    <w:rsid w:val="007E1EB1"/>
    <w:rsid w:val="007F0FAC"/>
    <w:rsid w:val="00805D2D"/>
    <w:rsid w:val="00870AE1"/>
    <w:rsid w:val="00895C1A"/>
    <w:rsid w:val="009064D5"/>
    <w:rsid w:val="00917872"/>
    <w:rsid w:val="00931AA2"/>
    <w:rsid w:val="00990B68"/>
    <w:rsid w:val="00A00294"/>
    <w:rsid w:val="00AD6B1B"/>
    <w:rsid w:val="00B00416"/>
    <w:rsid w:val="00B13A4F"/>
    <w:rsid w:val="00B52907"/>
    <w:rsid w:val="00BA67CF"/>
    <w:rsid w:val="00CA4279"/>
    <w:rsid w:val="00CD7321"/>
    <w:rsid w:val="00D83FBD"/>
    <w:rsid w:val="00E515D5"/>
    <w:rsid w:val="00EC2542"/>
    <w:rsid w:val="00EE2ACA"/>
    <w:rsid w:val="00EE2B93"/>
    <w:rsid w:val="00F449CD"/>
    <w:rsid w:val="00FD77CD"/>
    <w:rsid w:val="00FE0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2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7C20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447C20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447C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47C20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E2B93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E2B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E2B93"/>
  </w:style>
  <w:style w:type="paragraph" w:customStyle="1" w:styleId="ConsPlusNonformat">
    <w:name w:val="ConsPlusNonformat"/>
    <w:rsid w:val="00EE2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E2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EE2B93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EE2B93"/>
    <w:pPr>
      <w:suppressAutoHyphens/>
      <w:ind w:left="720" w:firstLine="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560E9-B85E-4008-8CF1-BBF585A3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26</Pages>
  <Words>6280</Words>
  <Characters>35796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2020-09-29T08:19:00Z</dcterms:created>
  <dcterms:modified xsi:type="dcterms:W3CDTF">2020-09-30T08:07:00Z</dcterms:modified>
</cp:coreProperties>
</file>