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22" w:rsidRPr="00916622" w:rsidRDefault="00916622" w:rsidP="00916622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916622">
        <w:rPr>
          <w:rFonts w:ascii="Times New Roman" w:hAnsi="Times New Roman" w:cs="Times New Roman"/>
          <w:sz w:val="28"/>
          <w:szCs w:val="28"/>
        </w:rPr>
        <w:t>ПЕРЕЧЕНЬ</w:t>
      </w:r>
    </w:p>
    <w:p w:rsidR="00916622" w:rsidRPr="00916622" w:rsidRDefault="00916622" w:rsidP="0091662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622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91662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916622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благоустройства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E6615">
        <w:rPr>
          <w:rFonts w:ascii="Times New Roman" w:hAnsi="Times New Roman" w:cs="Times New Roman"/>
          <w:bCs/>
          <w:sz w:val="28"/>
          <w:szCs w:val="28"/>
        </w:rPr>
        <w:t xml:space="preserve"> Тарминского</w:t>
      </w:r>
      <w:proofErr w:type="gramEnd"/>
      <w:r w:rsidR="003E6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62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916622">
        <w:rPr>
          <w:rFonts w:ascii="Times New Roman" w:hAnsi="Times New Roman" w:cs="Times New Roman"/>
          <w:sz w:val="28"/>
          <w:szCs w:val="28"/>
        </w:rPr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916622" w:rsidRPr="00916622" w:rsidRDefault="00916622" w:rsidP="009166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233"/>
        <w:gridCol w:w="2038"/>
        <w:gridCol w:w="2729"/>
      </w:tblGrid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A06564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10 января 2002 г. № 7-ФЗ "Об охране окружающей среды"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 статьи 37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A06564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6 октября 2003 г. № 131-ФЗ</w:t>
              </w:r>
            </w:hyperlink>
            <w:r w:rsidR="00916622" w:rsidRPr="0091662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части 1 статьи 2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A06564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30 марта 1999 г. № 52-ФЗ "О санитарно-эпидемиологическом благополучии населения"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1, 2 статьи 12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A06564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9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10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11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12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916622" w:rsidP="00A06564">
            <w:pPr>
              <w:pStyle w:val="ConsPlusNormal"/>
              <w:widowControl/>
              <w:tabs>
                <w:tab w:val="left" w:pos="-567"/>
              </w:tabs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166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Решение Думы </w:t>
            </w:r>
            <w:r w:rsidR="00A06564">
              <w:rPr>
                <w:rFonts w:ascii="Times New Roman" w:hAnsi="Times New Roman"/>
                <w:color w:val="000000"/>
                <w:sz w:val="22"/>
                <w:szCs w:val="22"/>
              </w:rPr>
              <w:t>Тарминского</w:t>
            </w:r>
            <w:r w:rsidRPr="009166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№ </w:t>
            </w:r>
            <w:r w:rsidR="00A06564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  <w:r w:rsidRPr="009166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06564">
              <w:rPr>
                <w:rFonts w:ascii="Times New Roman" w:hAnsi="Times New Roman"/>
                <w:color w:val="000000"/>
                <w:sz w:val="22"/>
                <w:szCs w:val="22"/>
              </w:rPr>
              <w:t>09.08.2012</w:t>
            </w:r>
            <w:r w:rsidRPr="009166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</w:t>
            </w:r>
            <w:r w:rsidR="00A06564" w:rsidRPr="00A06564">
              <w:rPr>
                <w:rFonts w:ascii="Times New Roman" w:hAnsi="Times New Roman"/>
                <w:color w:val="000000"/>
                <w:sz w:val="22"/>
                <w:szCs w:val="22"/>
              </w:rPr>
              <w:t>«О правилах благоустройства территории Тарминского сельского поселения»</w:t>
            </w:r>
            <w:bookmarkStart w:id="0" w:name="_GoBack"/>
            <w:bookmarkEnd w:id="0"/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полном объёме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0002A" w:rsidRPr="00916622" w:rsidRDefault="0050002A">
      <w:pPr>
        <w:rPr>
          <w:rFonts w:ascii="Times New Roman" w:hAnsi="Times New Roman" w:cs="Times New Roman"/>
        </w:rPr>
      </w:pPr>
    </w:p>
    <w:sectPr w:rsidR="0050002A" w:rsidRPr="00916622" w:rsidSect="005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622"/>
    <w:rsid w:val="003E6615"/>
    <w:rsid w:val="0050002A"/>
    <w:rsid w:val="00916622"/>
    <w:rsid w:val="00A06564"/>
    <w:rsid w:val="00D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00B2F-50D6-4276-966A-81721DE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622"/>
    <w:rPr>
      <w:b/>
      <w:bCs/>
    </w:rPr>
  </w:style>
  <w:style w:type="character" w:styleId="a5">
    <w:name w:val="Hyperlink"/>
    <w:basedOn w:val="a0"/>
    <w:uiPriority w:val="99"/>
    <w:semiHidden/>
    <w:unhideWhenUsed/>
    <w:rsid w:val="00916622"/>
    <w:rPr>
      <w:color w:val="0000FF"/>
      <w:u w:val="single"/>
    </w:rPr>
  </w:style>
  <w:style w:type="paragraph" w:customStyle="1" w:styleId="ConsPlusNormal">
    <w:name w:val="ConsPlusNormal"/>
    <w:rsid w:val="0091662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nd=1021268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nd=102074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2022-03-25T03:45:00Z</dcterms:created>
  <dcterms:modified xsi:type="dcterms:W3CDTF">2022-04-04T09:05:00Z</dcterms:modified>
</cp:coreProperties>
</file>