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47" w:rsidRPr="00442636" w:rsidRDefault="00464719" w:rsidP="00142408">
      <w:pPr>
        <w:tabs>
          <w:tab w:val="left" w:pos="267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27</w:t>
      </w:r>
      <w:r w:rsidR="0074075E">
        <w:rPr>
          <w:rFonts w:ascii="Arial" w:eastAsia="Times New Roman" w:hAnsi="Arial" w:cs="Arial"/>
          <w:b/>
          <w:sz w:val="32"/>
          <w:szCs w:val="32"/>
          <w:lang w:eastAsia="ru-RU"/>
        </w:rPr>
        <w:t>.10.</w:t>
      </w:r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2022г. </w:t>
      </w:r>
      <w:r w:rsidR="0074075E">
        <w:rPr>
          <w:rFonts w:ascii="Arial" w:eastAsia="Times New Roman" w:hAnsi="Arial" w:cs="Arial"/>
          <w:b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91</w:t>
      </w:r>
    </w:p>
    <w:p w:rsidR="00B40947" w:rsidRPr="00442636" w:rsidRDefault="00B40947" w:rsidP="00442636">
      <w:pPr>
        <w:tabs>
          <w:tab w:val="left" w:pos="2670"/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ab/>
        <w:t>РОССИЙСКАЯ ФЕДЕРАЦИЯ</w:t>
      </w:r>
    </w:p>
    <w:p w:rsidR="00496DF5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ИРКУТСКАЯ </w:t>
      </w:r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ОБЛАСТЬ</w:t>
      </w:r>
      <w:proofErr w:type="gramEnd"/>
      <w:r w:rsidR="00B40947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  </w:t>
      </w:r>
    </w:p>
    <w:p w:rsidR="00B40947" w:rsidRPr="00442636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396900"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БРАТСКИЙ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496DF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МУНИЦИПАЛЬНЫЙ </w:t>
      </w: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РАЙОН</w:t>
      </w:r>
    </w:p>
    <w:p w:rsidR="00B40947" w:rsidRPr="00442636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ТАРМИНСКОЕ МУНИЦИПАЛЬНОЕ ОБРАЗОВАНИЕ</w:t>
      </w:r>
    </w:p>
    <w:p w:rsidR="00396900" w:rsidRPr="00442636" w:rsidRDefault="00396900" w:rsidP="0044263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B40947" w:rsidRDefault="00B40947" w:rsidP="004426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442636" w:rsidRPr="00442636" w:rsidRDefault="00442636" w:rsidP="0044263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40947" w:rsidRPr="00442636" w:rsidRDefault="00396900" w:rsidP="00396900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32"/>
          <w:szCs w:val="32"/>
          <w:lang w:eastAsia="ru-RU"/>
        </w:rPr>
      </w:pPr>
      <w:r w:rsidRPr="00442636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          ОБ УТВЕРЖДЕНИИ АДМИНИСТРАТИВНОГО РЕГЛАМЕНТА ПРЕДОСТАВЛЕНИЯ МУНИЦИПАЛЬНОЙ УСЛУГИ «ПРИНЯТИЕ НА УЧЕТ ГРАЖДАН В КАЧЕСТВЕ</w:t>
      </w:r>
      <w:r w:rsidR="00F951D8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НУЖДАЮЩИХСЯ В ЖИЛЫХ ПОМЕЩЕНИЯХ</w:t>
      </w:r>
      <w:r w:rsidR="007C5AF1">
        <w:rPr>
          <w:rFonts w:ascii="Arial" w:eastAsia="Times New Roman" w:hAnsi="Arial" w:cs="Arial"/>
          <w:b/>
          <w:bCs/>
          <w:color w:val="383419"/>
          <w:sz w:val="32"/>
          <w:szCs w:val="32"/>
          <w:lang w:eastAsia="ru-RU"/>
        </w:rPr>
        <w:t xml:space="preserve"> </w:t>
      </w:r>
      <w:r w:rsidR="007C5AF1" w:rsidRPr="007C5AF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ТАРМИНСКОГО МУНИЦИПАЛЬНОГО ОБРАЗОВАНИЯ</w:t>
      </w:r>
      <w:r w:rsidR="00F951D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B40947" w:rsidRPr="007C5AF1" w:rsidRDefault="00B40947" w:rsidP="00142408">
      <w:pPr>
        <w:spacing w:before="180" w:after="180" w:line="240" w:lineRule="auto"/>
        <w:ind w:firstLine="851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06 октября 2003 года №131-ФЗ "Об общих принципах организации местного самоуправления в Российской Федерации", от 27 июля 2010 года №210-ФЗ «Об организации представления государственных и муниципальных услуг», </w:t>
      </w:r>
      <w:r w:rsidR="00D363BD" w:rsidRPr="00A110BD">
        <w:rPr>
          <w:rFonts w:ascii="Arial" w:eastAsia="Times New Roman" w:hAnsi="Arial" w:cs="Arial"/>
          <w:sz w:val="24"/>
          <w:szCs w:val="24"/>
        </w:rPr>
        <w:t>постановлени</w:t>
      </w:r>
      <w:r w:rsidR="00D363BD">
        <w:rPr>
          <w:rFonts w:ascii="Arial" w:eastAsia="Times New Roman" w:hAnsi="Arial" w:cs="Arial"/>
          <w:sz w:val="24"/>
          <w:szCs w:val="24"/>
        </w:rPr>
        <w:t>я</w:t>
      </w:r>
      <w:r w:rsidR="00D363BD" w:rsidRPr="00A110BD">
        <w:rPr>
          <w:rFonts w:ascii="Arial" w:eastAsia="Times New Roman" w:hAnsi="Arial" w:cs="Arial"/>
          <w:sz w:val="24"/>
          <w:szCs w:val="24"/>
        </w:rPr>
        <w:t xml:space="preserve"> главы Тарминского муниципального образования №49 от 27.11.2013г.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Тарминского сельского поселения»</w:t>
      </w:r>
      <w:r w:rsidR="00D363BD">
        <w:rPr>
          <w:rFonts w:ascii="Arial" w:eastAsia="Times New Roman" w:hAnsi="Arial" w:cs="Arial"/>
          <w:sz w:val="24"/>
          <w:szCs w:val="24"/>
        </w:rPr>
        <w:t xml:space="preserve">, ст. 39,46 Устава Тарминского сельского поселения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во исполнение плана перевода массовых социально значимых услуг муниципального уровня в электронный формат </w:t>
      </w:r>
      <w:r w:rsidR="00396900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администрация Тарми</w:t>
      </w:r>
      <w:r w:rsidR="00396900" w:rsidRPr="007C5AF1">
        <w:rPr>
          <w:rFonts w:ascii="Arial" w:eastAsia="Times New Roman" w:hAnsi="Arial" w:cs="Arial"/>
          <w:sz w:val="26"/>
          <w:szCs w:val="26"/>
          <w:lang w:eastAsia="ru-RU"/>
        </w:rPr>
        <w:t>нского муниципального образования</w:t>
      </w:r>
    </w:p>
    <w:p w:rsidR="00B40947" w:rsidRPr="007C5AF1" w:rsidRDefault="00B40947" w:rsidP="00396900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7C5AF1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прилагаемый административный регламент предоставления муниципальной услуги «Принятие граждан на учет в качестве нуждающихся в жилых помещениях</w:t>
      </w:r>
      <w:r w:rsidR="00F951D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Тарминского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настоящее постановление на официальном сайте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Тарминского сельского поселения в сети Интернет, опубликовать в информационном бюллетене.</w:t>
      </w:r>
    </w:p>
    <w:p w:rsidR="00B40947" w:rsidRPr="007C5AF1" w:rsidRDefault="00396900" w:rsidP="003969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от 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18.03.2015</w:t>
      </w:r>
      <w:r w:rsidR="00884DEF">
        <w:rPr>
          <w:rFonts w:ascii="Arial" w:eastAsia="Times New Roman" w:hAnsi="Arial" w:cs="Arial"/>
          <w:sz w:val="24"/>
          <w:szCs w:val="24"/>
          <w:lang w:eastAsia="ru-RU"/>
        </w:rPr>
        <w:t>г. №</w:t>
      </w:r>
      <w:r w:rsidRPr="007C5AF1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Тарминского муниципального образования по предоставлению муниципальной услуги "Принятие граждан на учет в качестве нуждающихся в жилых помещениях, предоставляемых по договорам социального найма, на территории Тарминского МО"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считать утратившим силу.</w:t>
      </w:r>
    </w:p>
    <w:p w:rsidR="00B24675" w:rsidRPr="007C5AF1" w:rsidRDefault="00B24675" w:rsidP="004426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4675" w:rsidRPr="007C5AF1" w:rsidRDefault="00B24675" w:rsidP="00396900">
      <w:pPr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675" w:rsidRPr="007C5AF1" w:rsidRDefault="00B40947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>Глава администрации</w:t>
      </w:r>
      <w:r w:rsidR="00B24675"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 Тарминского </w:t>
      </w:r>
    </w:p>
    <w:p w:rsidR="00B24675" w:rsidRPr="007C5AF1" w:rsidRDefault="00B24675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>муниципального образования</w:t>
      </w:r>
    </w:p>
    <w:p w:rsidR="00B40947" w:rsidRPr="007C5AF1" w:rsidRDefault="00B24675" w:rsidP="00B2467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7C5AF1">
        <w:rPr>
          <w:rFonts w:ascii="Arial" w:eastAsia="Times New Roman" w:hAnsi="Arial" w:cs="Arial"/>
          <w:sz w:val="26"/>
          <w:szCs w:val="26"/>
          <w:lang w:eastAsia="ru-RU"/>
        </w:rPr>
        <w:t xml:space="preserve">М.Т. </w:t>
      </w:r>
      <w:proofErr w:type="spellStart"/>
      <w:r w:rsidRPr="007C5AF1">
        <w:rPr>
          <w:rFonts w:ascii="Arial" w:eastAsia="Times New Roman" w:hAnsi="Arial" w:cs="Arial"/>
          <w:sz w:val="26"/>
          <w:szCs w:val="26"/>
          <w:lang w:eastAsia="ru-RU"/>
        </w:rPr>
        <w:t>Коротюк</w:t>
      </w:r>
      <w:proofErr w:type="spellEnd"/>
      <w:r w:rsidR="00B40947" w:rsidRPr="007C5AF1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                </w:t>
      </w:r>
    </w:p>
    <w:p w:rsidR="00B24675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6"/>
          <w:szCs w:val="26"/>
          <w:lang w:eastAsia="ru-RU"/>
        </w:rPr>
      </w:pPr>
    </w:p>
    <w:p w:rsidR="00B24675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6"/>
          <w:szCs w:val="26"/>
          <w:lang w:eastAsia="ru-RU"/>
        </w:rPr>
      </w:pPr>
    </w:p>
    <w:p w:rsidR="00B24675" w:rsidRDefault="00B24675" w:rsidP="00B24675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CC360B" w:rsidRPr="00B40947" w:rsidRDefault="00CC360B" w:rsidP="00B24675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bookmarkStart w:id="0" w:name="_GoBack"/>
      <w:bookmarkEnd w:id="0"/>
    </w:p>
    <w:p w:rsidR="005D03E5" w:rsidRDefault="005D03E5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8"/>
          <w:szCs w:val="28"/>
          <w:lang w:eastAsia="ru-RU"/>
        </w:rPr>
      </w:pPr>
    </w:p>
    <w:p w:rsidR="00B40947" w:rsidRP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lastRenderedPageBreak/>
        <w:t>Утверждён</w:t>
      </w:r>
    </w:p>
    <w:p w:rsidR="00B24675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 xml:space="preserve">постановлением </w:t>
      </w:r>
      <w:r w:rsidR="00B24675">
        <w:rPr>
          <w:rFonts w:ascii="Courier New" w:eastAsia="Times New Roman" w:hAnsi="Courier New" w:cs="Courier New"/>
          <w:color w:val="383419"/>
          <w:lang w:eastAsia="ru-RU"/>
        </w:rPr>
        <w:t xml:space="preserve">администрации </w:t>
      </w:r>
    </w:p>
    <w:p w:rsidR="00B40947" w:rsidRPr="00B24675" w:rsidRDefault="00B24675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383419"/>
          <w:lang w:eastAsia="ru-RU"/>
        </w:rPr>
        <w:t>Тарминского муниципального образования</w:t>
      </w:r>
    </w:p>
    <w:p w:rsidR="00B40947" w:rsidRDefault="00B40947" w:rsidP="00B24675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B24675">
        <w:rPr>
          <w:rFonts w:ascii="Courier New" w:eastAsia="Times New Roman" w:hAnsi="Courier New" w:cs="Courier New"/>
          <w:color w:val="383419"/>
          <w:lang w:eastAsia="ru-RU"/>
        </w:rPr>
        <w:t>от </w:t>
      </w:r>
      <w:r w:rsidR="00464719">
        <w:rPr>
          <w:rFonts w:ascii="Courier New" w:eastAsia="Times New Roman" w:hAnsi="Courier New" w:cs="Courier New"/>
          <w:color w:val="383419"/>
          <w:lang w:eastAsia="ru-RU"/>
        </w:rPr>
        <w:t>27</w:t>
      </w:r>
      <w:r w:rsidR="00943E91">
        <w:rPr>
          <w:rFonts w:ascii="Courier New" w:eastAsia="Times New Roman" w:hAnsi="Courier New" w:cs="Courier New"/>
          <w:color w:val="383419"/>
          <w:lang w:eastAsia="ru-RU"/>
        </w:rPr>
        <w:t>.10.2022г. №</w:t>
      </w:r>
      <w:r w:rsidR="00464719">
        <w:rPr>
          <w:rFonts w:ascii="Courier New" w:eastAsia="Times New Roman" w:hAnsi="Courier New" w:cs="Courier New"/>
          <w:color w:val="383419"/>
          <w:lang w:eastAsia="ru-RU"/>
        </w:rPr>
        <w:t>91</w:t>
      </w:r>
    </w:p>
    <w:p w:rsidR="00464719" w:rsidRPr="00B40947" w:rsidRDefault="00464719" w:rsidP="00B24675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B40947" w:rsidRPr="005D03E5" w:rsidRDefault="00B40947" w:rsidP="00464719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B40947" w:rsidRPr="005D03E5" w:rsidRDefault="00B40947" w:rsidP="00464719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B40947" w:rsidRPr="005D03E5" w:rsidRDefault="00B40947" w:rsidP="00464719">
      <w:pPr>
        <w:spacing w:after="0" w:line="240" w:lineRule="auto"/>
        <w:ind w:firstLine="851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r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Принятие на учет граждан в качестве</w:t>
      </w:r>
      <w:r w:rsidR="00F951D8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нуждающихся в жилых помещениях</w:t>
      </w:r>
      <w:r w:rsidR="00B24675" w:rsidRPr="005D03E5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территории </w:t>
      </w:r>
      <w:r w:rsidR="00B24675"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Тарминского муниципального образования</w:t>
      </w:r>
      <w:r w:rsidR="00F951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5D03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B40947" w:rsidRPr="00C85442" w:rsidRDefault="00B40947" w:rsidP="00B24675">
      <w:pPr>
        <w:spacing w:before="75" w:after="75" w:line="240" w:lineRule="auto"/>
        <w:ind w:left="195"/>
        <w:jc w:val="center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>I.</w:t>
      </w:r>
      <w:r w:rsidR="00B24675" w:rsidRPr="00C85442">
        <w:rPr>
          <w:rFonts w:ascii="Arial" w:eastAsia="Times New Roman" w:hAnsi="Arial" w:cs="Arial"/>
          <w:b/>
          <w:bCs/>
          <w:color w:val="544E26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B40947" w:rsidRPr="007C5AF1" w:rsidRDefault="006437D7" w:rsidP="00B409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«Принятие на учет граждан в качестве нуждающихся в жилых помещениях»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</w:t>
      </w:r>
      <w:r w:rsidR="00B24675" w:rsidRPr="007C5AF1">
        <w:rPr>
          <w:rFonts w:ascii="Arial" w:eastAsia="Times New Roman" w:hAnsi="Arial" w:cs="Arial"/>
          <w:sz w:val="24"/>
          <w:szCs w:val="24"/>
          <w:lang w:eastAsia="ru-RU"/>
        </w:rPr>
        <w:t>Тарминского муниципального образования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0947" w:rsidRPr="007C5AF1" w:rsidRDefault="00B40947" w:rsidP="00442636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Настоящий Административный регламент регулирует отношения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услуг», Закона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Иркутской 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области от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17.12.2008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г. №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127-оз</w:t>
      </w:r>
      <w:r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 w:rsidR="006437D7" w:rsidRPr="007C5AF1">
        <w:rPr>
          <w:rFonts w:ascii="Arial" w:eastAsia="Times New Roman" w:hAnsi="Arial" w:cs="Arial"/>
          <w:color w:val="auto"/>
          <w:sz w:val="24"/>
          <w:szCs w:val="24"/>
          <w:lang w:eastAsia="ru-RU"/>
        </w:rPr>
        <w:t>«</w:t>
      </w:r>
      <w:r w:rsidR="006437D7" w:rsidRPr="007C5AF1">
        <w:rPr>
          <w:rFonts w:ascii="Arial" w:eastAsia="Times New Roman" w:hAnsi="Arial" w:cs="Arial"/>
          <w:bCs/>
          <w:color w:val="auto"/>
          <w:sz w:val="24"/>
          <w:szCs w:val="24"/>
          <w:lang w:eastAsia="ru-RU"/>
        </w:rPr>
        <w:t>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</w:t>
      </w:r>
    </w:p>
    <w:p w:rsidR="00B40947" w:rsidRPr="007C5AF1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Круг Заявителей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Заявителями на получение муниципальной услуги являются физические</w:t>
      </w:r>
      <w:r w:rsidR="00C85442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>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</w:t>
      </w:r>
      <w:r w:rsidR="00307623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0947" w:rsidRPr="007C5AF1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– Заявитель).</w:t>
      </w:r>
    </w:p>
    <w:p w:rsidR="00B40947" w:rsidRPr="00C85442" w:rsidRDefault="006437D7" w:rsidP="006437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sz w:val="24"/>
          <w:szCs w:val="24"/>
          <w:lang w:eastAsia="ru-RU"/>
        </w:rPr>
        <w:t xml:space="preserve">1.3. </w:t>
      </w:r>
      <w:r w:rsidR="00B40947" w:rsidRPr="00C85442">
        <w:rPr>
          <w:rFonts w:ascii="Arial" w:eastAsia="Times New Roman" w:hAnsi="Arial" w:cs="Arial"/>
          <w:sz w:val="24"/>
          <w:szCs w:val="24"/>
          <w:lang w:eastAsia="ru-RU"/>
        </w:rPr>
        <w:t>Интересы заявителей, указанных в пункте 1.1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40947" w:rsidRPr="00C85442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Информирование о порядке предоставления муниципальной услуги осуществляется:</w:t>
      </w:r>
    </w:p>
    <w:p w:rsidR="00B40947" w:rsidRPr="00DE3608" w:rsidRDefault="00B40947" w:rsidP="00DE3608">
      <w:pPr>
        <w:pStyle w:val="a8"/>
        <w:tabs>
          <w:tab w:val="left" w:pos="13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</w:t>
      </w:r>
      <w:r w:rsidR="003A26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 телефону в Администрацию или многофункциональном центре;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в федеральной государственной информационной системе «Единый портал государственных и муниципальных услуг (функций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)»(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"https://www.gosuslugi.ru/" </w:instrTex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C85442">
        <w:rPr>
          <w:rFonts w:ascii="Arial" w:eastAsia="Times New Roman" w:hAnsi="Arial" w:cs="Arial"/>
          <w:color w:val="66938C"/>
          <w:sz w:val="24"/>
          <w:szCs w:val="24"/>
          <w:lang w:eastAsia="ru-RU"/>
        </w:rPr>
        <w:t>https://www.gosuslugi.ru/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(далее – ЕПГУ);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официальном сайте </w:t>
      </w:r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3E7E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тарма-адм.рф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посредством размещения информации на информационных стендах Администрации или многофункционального центра.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Информирование осуществляется по вопросам, касающимся: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справочной информации о работе Администрации;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и сроков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должностное лицо Администрации не может самостоятельно дать ответ, телефонный звонок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1.7. По письменному обращению должностное лицо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 </w:t>
      </w:r>
      <w:hyperlink r:id="rId6" w:anchor="Par84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пункте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1.5. настоящего Административного регламента в порядке, установленном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</w:t>
      </w:r>
      <w:r w:rsid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ммного обеспечения, предусматри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вающего взимание платы, регистрацию или авторизацию </w:t>
      </w:r>
      <w:proofErr w:type="gram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proofErr w:type="gram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предоставление им персональных данных.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справочные телефоны должностных лиц ответственных за предоставление муниципальной услуги;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официального сайта, а также электронной почты и (или) формы обратной связи Администрации в сети «Интернет».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40947" w:rsidRPr="00C85442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1.12. Информация о ходе рассмотрения заявления о предоставлении муниципальной услуги и о результатах предоставления муниципальной услуги может быть получена заявителем (его представителем) в личном кабинете на ЕПГУ, а также в Администрации при обращении заявителя лично, по телефону посредством электронной почты.</w:t>
      </w:r>
    </w:p>
    <w:p w:rsidR="005D03E5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Стандарт предоставления муниципальной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услуги</w:t>
      </w: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муниципальной услуги</w:t>
      </w:r>
    </w:p>
    <w:p w:rsidR="00B40947" w:rsidRDefault="00B40947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Муниципальная услуга «Принятие на учет граждан в качестве нуждающихся в жилых помещениях».</w:t>
      </w:r>
    </w:p>
    <w:p w:rsidR="005D03E5" w:rsidRPr="00C85442" w:rsidRDefault="005D03E5" w:rsidP="000F07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Наименование органа местного самоуправления,</w:t>
      </w:r>
    </w:p>
    <w:p w:rsidR="00B40947" w:rsidRDefault="00B40947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предоставляющего муниципальную услугу</w:t>
      </w:r>
    </w:p>
    <w:p w:rsidR="005D03E5" w:rsidRPr="00C85442" w:rsidRDefault="005D03E5" w:rsidP="000F07FD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Муниципальная услуга предоставляется </w:t>
      </w:r>
      <w:r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– </w:t>
      </w:r>
      <w:r w:rsidR="005D03E5" w:rsidRPr="005D03E5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администрацией Тарминского муниципального образования.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 При предоставлении муниципальной услуги Администрация взаимодействует с: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 реабилитированного.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2.3.3. 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2.3.5. 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2.5.1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Решение о предоставлении муниципальной услуги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форме, согласно Приложению 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2.5.2. Решение об отказе в предоставлении муниципальной услуги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форме, согласно Приложению 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2.5.3. Уведомление об учете граждан, нуждающихся в жилых помещениях,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форме, согласно Приложению 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 настоящему Административному регламенту.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2.5.4. Уведомление о снятии с учета граждан, нуждающихся в жилых помещениях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форме, согласно Приложению 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 к настоящему Административному регламенту.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предоставления 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пункте 2.5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lastRenderedPageBreak/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Нормативные правовые акты, регулирующие предоставление муниципальной услуги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03E5" w:rsidRPr="00C85442" w:rsidRDefault="005D03E5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 Для получения муниципальной услуги заявитель представляет: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2.8.1. Заявление о предоставлении муниципальной услуги по форме, согласно Приложению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форме электронного документа в личном кабинете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2.8.2. Документ, удостоверяющий личность заявителя, представителя.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 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2.8.3. 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 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</w:t>
      </w:r>
      <w:r w:rsidRPr="005D03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2.8.4. Правоустанавливающие документы на занимаемое жилое помещение, право на которое не зарегистрировано в ЕГРН: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найма;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договор купли-продажи;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дарения;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мены;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договор ренты (пожизненного содержания с иждивением);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закону; </w:t>
      </w:r>
    </w:p>
    <w:p w:rsidR="003F3D18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 xml:space="preserve">свидетельство о праве на наследство по завещанию; 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решение суда;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2.8.5. 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021612" w:rsidRDefault="00021612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21612">
        <w:rPr>
          <w:rFonts w:ascii="Arial" w:hAnsi="Arial" w:cs="Arial"/>
          <w:color w:val="000000"/>
          <w:sz w:val="24"/>
          <w:szCs w:val="24"/>
        </w:rPr>
        <w:t>2.8.6. Удостоверения и другие документы, подтверждающие</w:t>
      </w:r>
      <w:r w:rsidRPr="00021612">
        <w:rPr>
          <w:rFonts w:ascii="Arial" w:hAnsi="Arial" w:cs="Arial"/>
          <w:color w:val="000000"/>
          <w:sz w:val="24"/>
          <w:szCs w:val="24"/>
        </w:rPr>
        <w:br/>
        <w:t xml:space="preserve">принадлежность к категории лиц, определенных федеральными </w:t>
      </w:r>
      <w:proofErr w:type="gramStart"/>
      <w:r w:rsidRPr="00021612">
        <w:rPr>
          <w:rFonts w:ascii="Arial" w:hAnsi="Arial" w:cs="Arial"/>
          <w:color w:val="000000"/>
          <w:sz w:val="24"/>
          <w:szCs w:val="24"/>
        </w:rPr>
        <w:t>законами,</w:t>
      </w:r>
      <w:r w:rsidRPr="00021612">
        <w:rPr>
          <w:rFonts w:ascii="Arial" w:hAnsi="Arial" w:cs="Arial"/>
          <w:color w:val="000000"/>
          <w:sz w:val="24"/>
          <w:szCs w:val="24"/>
        </w:rPr>
        <w:br/>
        <w:t>указами</w:t>
      </w:r>
      <w:proofErr w:type="gramEnd"/>
      <w:r w:rsidRPr="00021612">
        <w:rPr>
          <w:rFonts w:ascii="Arial" w:hAnsi="Arial" w:cs="Arial"/>
          <w:color w:val="000000"/>
          <w:sz w:val="24"/>
          <w:szCs w:val="24"/>
        </w:rPr>
        <w:t xml:space="preserve"> Президента Российской Федерации или законами субъекта Российской Федерации, имеющих право на предоставление жилого помещения, документ, подтверждающий признание гражданина малоимущим</w:t>
      </w:r>
      <w:r w:rsidRPr="00021612">
        <w:rPr>
          <w:rFonts w:ascii="Times-Roman" w:hAnsi="Times-Roman"/>
          <w:color w:val="000000"/>
          <w:sz w:val="28"/>
          <w:szCs w:val="28"/>
        </w:rPr>
        <w:t>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2.8.7. Документ о гражданах, зарегистрированных по месту жительства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2.8.9. Решение суда об установлении факта проживания в жилом помещении для лиц, не имеющих регистрацию по месту жительства.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2.9.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2.10. Заявления и прилагаемые документы, указанные в пункте 2.9 - 2.18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40947" w:rsidRPr="005D03E5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03E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345506" w:rsidRPr="00C85442" w:rsidRDefault="00345506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2.11.Перечень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сведения, подтверждающие действительность паспорта гражданина Российской Федерации;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- 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об инвалидности;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реабилитации лица, репрессированного по политическим мотивам;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о страховом стаже застрахованного лица; сведениями из договора социального найма жилого помещения;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сведения, подтверждающие наличие действующего удостоверения многодетной семьи;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юридических лиц;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сведения из Единого государственного реестра индивидуальных предпринимателей.</w:t>
      </w:r>
    </w:p>
    <w:p w:rsidR="00B40947" w:rsidRPr="00345506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>2.12. При предоставлении муниципальной услуги запрещается требовать от заявителя: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345506">
        <w:rPr>
          <w:rFonts w:ascii="Arial" w:eastAsia="Times New Roman" w:hAnsi="Arial" w:cs="Arial"/>
          <w:sz w:val="24"/>
          <w:szCs w:val="24"/>
          <w:lang w:eastAsia="ru-RU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предоставлением государственной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муниципальными правовыми актами </w:t>
      </w:r>
      <w:r w:rsidR="003455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 16 Федерального закона 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="004647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210-ФЗ, уведомляется заявитель, а также приносятся извинения за доставленные неудобства.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2.13. Основаниями для отказа в приеме к рассмотрению документов, необходимых для предоставления муниципальной услуги,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неполное заполнение обязательных полей в форме запроса о предоставлении услуги (недостоверное, неправильное);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представление неполного комплекта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6)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8) заявление подано лицом, не имеющим полномочий представлять интересы заявителя.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2.15. Основания для отказа в предоставлении муниципальной услуги: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представленными документами и сведениями не подтверждается право гражданина состоять на учете в качестве нуждающихся в жилых помещениях;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3) 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2.16.В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2.17.В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2.18.В случае обращения </w:t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по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подуслуге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подуслуги</w:t>
      </w:r>
      <w:proofErr w:type="spellEnd"/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являются: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документы (сведения), представленные заявителем, противоречат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документам (сведениям), полученным в рамках межведомственного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взаимодействия.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2.19. Услуги, необходимые и обязательные для предоставления муниципальной услуги, отсутствуют.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2.20. Предоставление муниципальной услуги осуществляется бесплатно.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D452F" w:rsidRDefault="00B40947" w:rsidP="00CD452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Порядок, размер и основания взимания платы за предоставление услуг, которые являются необходимыми и обязательными для предоставления муниципальной услуги, включая информацию</w:t>
      </w:r>
      <w:r w:rsidR="00CD452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методике расчета размера такой платы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2.21. Услуги, необходимые и обязательные для предоставления муниципальной услуги, отсутствуют.</w:t>
      </w:r>
    </w:p>
    <w:p w:rsidR="00464719" w:rsidRPr="00C85442" w:rsidRDefault="00464719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2.23. Заявления о предоставлении муниципальной услуги 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наличия оснований для отказа в приеме документов, необходимых для предоставления муниципальной услуги, указанных в пункте 2.15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представителю решение об отказе в приеме документов, необходимых для предоставления муниципальной услуги по форме, приведенной в Приложении № 4 к настоящему Административному регламенту.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помещениям, в которых предоставляется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муниципальная услуга</w:t>
      </w:r>
    </w:p>
    <w:p w:rsidR="00CD452F" w:rsidRPr="00C85442" w:rsidRDefault="00CD452F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2.24.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местонахождение и юридический адрес;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работы;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телефонов для справок.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в которых предоставляется муниципальная услуга, оснащаются: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противопожарной системой и средствами пожаротушения;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системой оповещения о возникновении чрезвычайной ситуации;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средствами оказания первой медицинской помощи;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туалетными комнатами для посетителей.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номера кабинета и наименования отдела;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фамилии, имени и отчества (последнее – при наличии), должности ответственного лица за прием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графика приема Заявителей.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инвалидам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допуск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тифлосурдопереводчика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2.25. Основными показателями доступности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полной и понятной информации о порядке, сроках и ходе предоставления муниципальной услуги 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заявителем уведомлений о предоставлении муниципальной услуги с помощью 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возможность получения информации о ходе предоставления муниципальной услуги, в том числе с использованием информационно-коммуникационных технологий.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2.26. Основными показателями качества предоставления муниципальной услуги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своевременность предоставления муниципальной услуги в соответствии со стандартом ее предоставления, установленным настоящим Административным регламентом;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минимально возможное количество взаимодействий гражданина с должностными лицами, участвующими в предоставлении муниципальной 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нарушений установленных сроков в процессе предоставления муниципальной 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 муниципальной 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циональных центрах,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по экстерриториальному принцип</w:t>
      </w:r>
      <w:r w:rsidR="00D778F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у и особенности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 муниципальной услуги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2.27.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2.28. Заявителям обеспечивается возможность представления заявления и прилагаемых документов в форме электронных документов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 Администрации в случае направления заявления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направления заявления посредством ЕПГУ результат предоставления 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2.29. Электронные документы представляются в следующих форматах: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xml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формализованных документов;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docx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odt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документов, содержащих расчеты;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pdf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jpeg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dpi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(масштаб 1:1) с использованием следующих режимов: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«черно-белый» (при отсутствии в документе графических изображений и (или)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Электронные документы должны обеспечивать: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возможность идентифицировать документ и количество листов в документе;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Документы, подлежащие представлению в форматах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xlsx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ods</w:t>
      </w:r>
      <w:proofErr w:type="spellEnd"/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формируются в виде отдельного электронного документа.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Исчерпывающий перечень административных процедур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документов и регистрация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рассмотрение документов и сведений;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 решения;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 результата;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внесение результата муниципальной услуги в реестр юридически значимых записей.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административных процедур представлено в Приложении № 6 к настоящему Административному регламенту.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При предоставлении муниципальной услуги в электронной форме заявителю обеспечиваются: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о порядке и сроках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результата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сведений о ходе рассмотрения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осуществление оценки качества предоставления муниципальной услуги;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D778FD" w:rsidRDefault="00B40947" w:rsidP="00D778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административных процедур (действий)</w:t>
      </w:r>
      <w:r w:rsidR="00D778FD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электронной форме</w:t>
      </w:r>
    </w:p>
    <w:p w:rsidR="00D778FD" w:rsidRPr="00C85442" w:rsidRDefault="00D778FD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 Формирование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формировании заявления заявителю обеспечивается: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возможность копирования и сохранения заявления и иных документов, указанных в пунктах 2.9 – 2.11 настоящего Административного регламента,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возможность печати на бумажном носителе копии электронной формы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Администрацию посредством ЕПГУ.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 Электронное заявление становится доступным для должностного лица Администрации, ответственного за прием и регистрацию заявления (далее – ответственное должностное лицо), в государственной информационной системе, используемой Администрацией для предоставления муниципальной услуги (далее – ГИС).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 должностное лицо: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проверяет наличие электронных заявлений, поступивших с ЕПГУ, с периодом не реже 2 раз в день;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рассматривает поступившие заявления и приложенные образы документов (документы);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 действия в соответствии с пунктом 3.4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Оценка качества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качества предоставления муниципальной услуги осуществляется в соответствии с </w:t>
      </w:r>
      <w:hyperlink r:id="rId7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Правилами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3.10. В случае выявления опечаток и ошибок заявитель вправе обратиться в Администрацию с заявлением с приложением документов, указанных в пункте 2.9.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Администрацию с заявлением о необходимости исправления опечаток и ошибок, в котором содержится указание на их описание.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3.13.4. Срок устранения опечаток и ошибок не должен превышать 3 (трех) рабочих дней с даты регистрации заявления, указанного в подпункте 3.13.1 пункта 3.13 настоящего подраздела.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Формы контроля за исполнением административного регламента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6412B" w:rsidRPr="00C85442" w:rsidRDefault="0036412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36412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уполномоченными на осуществление контроля за предоставлением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контроль осуществляется путем проведения проверок: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 о предоставлении (об отказе в предоставлении)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выявления и устранения нарушений прав граждан;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 и периодичность осуществления плановых и внеплановых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проверок полноты и качества предоставления муниципальной услуги,</w:t>
      </w:r>
    </w:p>
    <w:p w:rsidR="00B40947" w:rsidRPr="00EB0A3B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порядок и формы контроля за полнотой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качеством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сроков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 и обоснованность принятого решения об отказе в предоставлении муниципальной услуги.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области;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Ответственность должностных лиц за решения и действия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(бездействие), принимаемые (осуществляемые) ими в ходе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</w:t>
      </w:r>
      <w:r w:rsidRPr="00C8544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и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Тарминского муниципального образования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Братского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порядку и формам контроля за предоставлением</w:t>
      </w:r>
    </w:p>
    <w:p w:rsidR="00B40947" w:rsidRPr="00C85442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B40947" w:rsidRDefault="00B40947" w:rsidP="00EB0A3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их объединений и организаций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Граждане, их объединения и организации также имеют право: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вносить предложения о мерах по устранению нарушений настоящего Административного регламента.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B0A3B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="00EB0A3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досудебном (внесудебном) порядке (далее – жалоба).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EB0A3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осудебном (внесудебном) порядке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Администрации, руководителя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муниципальных услуг (функций)</w:t>
      </w:r>
    </w:p>
    <w:p w:rsidR="00EB0A3B" w:rsidRPr="00C85442" w:rsidRDefault="00EB0A3B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B0A3B" w:rsidRDefault="00B40947" w:rsidP="00EB0A3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 (или)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решений, принятых (осуществленных)</w:t>
      </w:r>
      <w:r w:rsidR="00EB0A3B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ходе предоставления муниципальной услуги</w:t>
      </w:r>
    </w:p>
    <w:p w:rsidR="00EB0A3B" w:rsidRPr="00C85442" w:rsidRDefault="00EB0A3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 </w:t>
      </w:r>
      <w:hyperlink r:id="rId8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«Об организации предоставления государственных и муниципальных услуг»;</w:t>
      </w:r>
    </w:p>
    <w:p w:rsidR="00B40947" w:rsidRPr="00C85442" w:rsidRDefault="00CC360B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hyperlink r:id="rId9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40947" w:rsidRDefault="00CC360B" w:rsidP="005D03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B40947"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Правительства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 сентября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="003043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526-пп</w:t>
      </w:r>
      <w:r w:rsidR="00B40947"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04374" w:rsidRPr="00304374">
        <w:rPr>
          <w:rFonts w:ascii="Arial" w:hAnsi="Arial" w:cs="Arial"/>
          <w:sz w:val="24"/>
          <w:szCs w:val="24"/>
        </w:rPr>
        <w:t>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государственных гражданских служащих Иркутской области при предоставлении государственных услуг Иркутской области"</w:t>
      </w:r>
      <w:r w:rsidR="00304374">
        <w:rPr>
          <w:rFonts w:ascii="Arial" w:hAnsi="Arial" w:cs="Arial"/>
          <w:sz w:val="24"/>
          <w:szCs w:val="24"/>
        </w:rPr>
        <w:t>.</w:t>
      </w:r>
    </w:p>
    <w:p w:rsidR="00304374" w:rsidRPr="00304374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04374" w:rsidRPr="007B59ED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</w:p>
    <w:p w:rsidR="00B40947" w:rsidRPr="007B59ED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7B59ED">
        <w:rPr>
          <w:rFonts w:ascii="Arial" w:eastAsia="Times New Roman" w:hAnsi="Arial" w:cs="Arial"/>
          <w:b/>
          <w:bCs/>
          <w:color w:val="000000"/>
          <w:lang w:eastAsia="ru-RU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 Многофункциональный центр осуществляет: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процедуры и действия, предусмотренные Федеральным законом №210-ФЗ.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Информирование заявителей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 Информирование заявителя многофункциональными центрами осуществляется следующими способами: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04374" w:rsidRPr="00C85442" w:rsidRDefault="00304374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Администрацией и многофункциональным центром в порядке, утвержденном Постановлением № 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 </w:t>
      </w:r>
      <w:hyperlink r:id="rId11" w:history="1">
        <w:r w:rsidRPr="00C8544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Постановлением</w:t>
        </w:r>
      </w:hyperlink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№ 797.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Работник многофункционального центра осуществляет следующие действия: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проверяет полномочия представителя заявителя (в случае обращения представителя заявителя);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определяет статус исполнения заявления заявителя в ГИС;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B40947" w:rsidRPr="00C85442" w:rsidRDefault="00B40947" w:rsidP="005D03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307623" w:rsidRPr="00A855A6" w:rsidRDefault="00B40947" w:rsidP="00A855A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C854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07623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40947" w:rsidRPr="00946FAF" w:rsidRDefault="00307623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46FAF">
        <w:rPr>
          <w:rFonts w:ascii="Courier New" w:eastAsia="Times New Roman" w:hAnsi="Courier New" w:cs="Courier New"/>
          <w:color w:val="000000"/>
          <w:lang w:eastAsia="ru-RU"/>
        </w:rPr>
        <w:t>1</w:t>
      </w:r>
    </w:p>
    <w:p w:rsidR="00B40947" w:rsidRPr="00946FAF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Default="00B40947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946FA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946FAF" w:rsidRPr="00946FAF" w:rsidRDefault="00946FAF" w:rsidP="00946FA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 принятии на учет граждан</w:t>
      </w:r>
    </w:p>
    <w:p w:rsidR="00B40947" w:rsidRPr="00946FAF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качестве 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</w:t>
      </w:r>
      <w:r w:rsidR="00946FAF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                    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</w:t>
      </w:r>
      <w:r w:rsidR="00946FAF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</w:t>
      </w: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946FA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РЕШЕНИЕ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о принятии граждан на учет в качестве нуждающихся</w:t>
      </w:r>
    </w:p>
    <w:p w:rsidR="00B40947" w:rsidRPr="00B40947" w:rsidRDefault="00B40947" w:rsidP="00946FA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в жилых помещениях</w:t>
      </w:r>
    </w:p>
    <w:p w:rsidR="00B40947" w:rsidRPr="00946FAF" w:rsidRDefault="00946FAF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</w:t>
      </w:r>
      <w:r w:rsidR="00B40947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                       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      №__________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</w:t>
      </w:r>
      <w:r w:rsidR="00946FAF"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</w:t>
      </w:r>
      <w:r w:rsidRPr="00946FA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 xml:space="preserve">    </w:t>
      </w:r>
    </w:p>
    <w:p w:rsidR="00B40947" w:rsidRPr="00946FAF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ФИО заявителя</w:t>
      </w:r>
    </w:p>
    <w:p w:rsidR="00B40947" w:rsidRPr="00946FA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 совместно проживающих членов семьи: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1.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2.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0"/>
          <w:szCs w:val="20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3.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0"/>
          <w:szCs w:val="20"/>
          <w:lang w:eastAsia="ru-RU"/>
        </w:rPr>
        <w:t>4.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принятия на </w:t>
      </w:r>
      <w:proofErr w:type="gramStart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учет:_</w:t>
      </w:r>
      <w:proofErr w:type="gramEnd"/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 __________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 xml:space="preserve"> </w:t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  <w:t>___ г.</w:t>
      </w:r>
    </w:p>
    <w:p w:rsidR="00B40947" w:rsidRPr="00946FAF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___________________________           </w:t>
      </w:r>
      <w:r w:rsid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(</w:t>
      </w: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должность сотрудника                                </w:t>
      </w:r>
      <w:proofErr w:type="gramStart"/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   (расшифровка подписи)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46FAF" w:rsidRDefault="00B40947" w:rsidP="00946FAF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46FA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946FA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46FA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Default="00307623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464719" w:rsidRDefault="00464719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464719" w:rsidRPr="00307623" w:rsidRDefault="00464719" w:rsidP="00307623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2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Форма уведомления об учете граждан,</w:t>
      </w:r>
    </w:p>
    <w:p w:rsidR="00B40947" w:rsidRPr="00B40947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b/>
          <w:bCs/>
          <w:color w:val="383419"/>
          <w:sz w:val="28"/>
          <w:szCs w:val="28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4F7D3C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4F7D3C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B40947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                                             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учете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нахождении на учете в качестве нуждающихся в жилых помещениях:</w:t>
      </w:r>
    </w:p>
    <w:p w:rsidR="00B40947" w:rsidRPr="004F7D3C" w:rsidRDefault="00B40947" w:rsidP="004F7D3C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ФИО заявителя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принятия на </w:t>
      </w:r>
      <w:proofErr w:type="gramStart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учет:_</w:t>
      </w:r>
      <w:proofErr w:type="gramEnd"/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 ________ ____ г.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softHyphen/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Номер в очереди: ________________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</w:t>
      </w:r>
      <w:r w:rsid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</w:t>
      </w: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proofErr w:type="gramStart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             (расшифровка подписи)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br w:type="textWrapping" w:clear="all"/>
      </w: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307623" w:rsidRDefault="00307623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464719" w:rsidRPr="00B40947" w:rsidRDefault="00464719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</w:p>
    <w:p w:rsidR="00B40947" w:rsidRPr="004F7D3C" w:rsidRDefault="00307623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4F7D3C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4F7D3C" w:rsidRDefault="00B40947" w:rsidP="004F7D3C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4F7D3C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уведомления о снятии с учета граждан,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нуждающихся в жилых помещениях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28"/>
          <w:szCs w:val="28"/>
          <w:lang w:eastAsia="ru-RU"/>
        </w:rPr>
        <w:t>_______________________________________________________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B40947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i/>
          <w:iCs/>
          <w:color w:val="383419"/>
          <w:sz w:val="18"/>
          <w:szCs w:val="18"/>
          <w:lang w:eastAsia="ru-RU"/>
        </w:rPr>
        <w:t>или органа местного самоуправления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Кому 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              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(фамилия, имя, отчество)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                    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______________________________________</w:t>
      </w:r>
    </w:p>
    <w:p w:rsidR="00B40947" w:rsidRPr="00B40947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                 (</w:t>
      </w:r>
      <w:r w:rsidRPr="00B40947">
        <w:rPr>
          <w:rFonts w:ascii="Arial" w:eastAsia="Times New Roman" w:hAnsi="Arial" w:cs="Arial"/>
          <w:color w:val="383419"/>
          <w:sz w:val="18"/>
          <w:szCs w:val="18"/>
          <w:lang w:eastAsia="ru-RU"/>
        </w:rPr>
        <w:t>телефон и адрес электронной почты)</w:t>
      </w:r>
    </w:p>
    <w:p w:rsidR="00B40947" w:rsidRPr="004F7D3C" w:rsidRDefault="00B40947" w:rsidP="00B40947">
      <w:pPr>
        <w:spacing w:before="180" w:after="180" w:line="315" w:lineRule="atLeast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                                                </w:t>
      </w:r>
    </w:p>
    <w:p w:rsidR="00B40947" w:rsidRPr="004F7D3C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УВЕДОМЛЕНИЕ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 снятии с учета граждан, нуждающихся в жилых помещениях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Дата __________________                                                         №___________ </w:t>
      </w:r>
    </w:p>
    <w:p w:rsidR="00B40947" w:rsidRPr="004F7D3C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 результатам рассмотрения заявления от __________ № ______ информируем о снятии с учета граждан в качестве нуждающихся в жилых помещениях:</w:t>
      </w:r>
    </w:p>
    <w:p w:rsidR="00B40947" w:rsidRPr="004F7D3C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</w:t>
      </w:r>
      <w:r w:rsidRPr="004F7D3C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                           ФИО заявителя</w:t>
      </w:r>
    </w:p>
    <w:p w:rsidR="00B40947" w:rsidRPr="004F7D3C" w:rsidRDefault="004F7D3C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____________________          </w:t>
      </w:r>
      <w:r w:rsidR="00B40947"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  </w:t>
      </w:r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</w:t>
      </w:r>
      <w:proofErr w:type="gramStart"/>
      <w:r w:rsid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</w:t>
      </w: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(</w:t>
      </w:r>
      <w:proofErr w:type="gramEnd"/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 (расшифровка подписи)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4F7D3C" w:rsidRDefault="00B40947" w:rsidP="004F7D3C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F7D3C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«__» _______________ 20__ г.</w:t>
      </w:r>
    </w:p>
    <w:p w:rsidR="00B40947" w:rsidRPr="004F7D3C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4F7D3C">
        <w:rPr>
          <w:rFonts w:ascii="Times New Roman" w:eastAsia="Times New Roman" w:hAnsi="Times New Roman" w:cs="Times New Roman"/>
          <w:color w:val="383419"/>
          <w:sz w:val="24"/>
          <w:szCs w:val="24"/>
          <w:lang w:eastAsia="ru-RU"/>
        </w:rPr>
        <w:br w:type="textWrapping" w:clear="all"/>
      </w: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9C24E6" w:rsidRDefault="009C24E6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464719" w:rsidRDefault="00464719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464719" w:rsidRPr="004F7D3C" w:rsidRDefault="00464719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9C24E6" w:rsidRDefault="00333454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24E6">
        <w:rPr>
          <w:rFonts w:ascii="Courier New" w:eastAsia="Times New Roman" w:hAnsi="Courier New" w:cs="Courier New"/>
          <w:color w:val="000000"/>
          <w:lang w:eastAsia="ru-RU"/>
        </w:rPr>
        <w:t>4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24E6" w:rsidRDefault="00B40947" w:rsidP="009C24E6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24E6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решения об отказе</w:t>
      </w:r>
      <w:r w:rsidRPr="009C24E6">
        <w:rPr>
          <w:rFonts w:ascii="Arial" w:eastAsia="Times New Roman" w:hAnsi="Arial" w:cs="Arial"/>
          <w:b/>
          <w:bCs/>
          <w:i/>
          <w:iCs/>
          <w:color w:val="383419"/>
          <w:sz w:val="24"/>
          <w:szCs w:val="24"/>
          <w:lang w:eastAsia="ru-RU"/>
        </w:rPr>
        <w:t> </w:t>
      </w: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в приеме документов, необходимых для предоставления государственной (муниципальной) услуги</w:t>
      </w:r>
    </w:p>
    <w:p w:rsidR="00B40947" w:rsidRPr="009C24E6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333454" w:rsidRDefault="00B40947" w:rsidP="00333454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Кому 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           (фамилия, имя, отчество)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</w:t>
      </w:r>
    </w:p>
    <w:p w:rsidR="00B40947" w:rsidRPr="009C24E6" w:rsidRDefault="00B40947" w:rsidP="00B40947">
      <w:pPr>
        <w:spacing w:before="180" w:after="180" w:line="240" w:lineRule="auto"/>
        <w:ind w:left="3150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                (телефон и адрес электронной почты)</w:t>
      </w:r>
    </w:p>
    <w:p w:rsidR="00B40947" w:rsidRPr="009C24E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РЕШЕНИЕ</w:t>
      </w:r>
    </w:p>
    <w:p w:rsidR="00B40947" w:rsidRPr="009C24E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об отказе в приеме документов, необходимых для предоставления услуги «Принятие на учет граждан в качестве нуждающихся в жилых помещениях»</w:t>
      </w:r>
    </w:p>
    <w:p w:rsidR="00B40947" w:rsidRPr="009C24E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_______________                                                                  № _____________</w:t>
      </w:r>
    </w:p>
    <w:p w:rsidR="00B40947" w:rsidRPr="009C24E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 По результатам рассмотрения заявления от _________ № _______________</w:t>
      </w:r>
      <w:r w:rsidRPr="009C24E6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и приложенных к нему документов, в соответствии 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3"/>
        <w:gridCol w:w="3749"/>
        <w:gridCol w:w="3632"/>
      </w:tblGrid>
      <w:tr w:rsidR="00B40947" w:rsidRPr="00B40947" w:rsidTr="00BD4550">
        <w:trPr>
          <w:trHeight w:val="567"/>
        </w:trPr>
        <w:tc>
          <w:tcPr>
            <w:tcW w:w="9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20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19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Представление неполного комплекта документов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утративших силу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Подача заявления о предоставлении услуги и документов, необходимых </w:t>
            </w: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для предоставления услуги, в электронной форме с нарушением установленных требований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Указываются основания такого вывода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B40947" w:rsidRPr="00B40947" w:rsidTr="00BD4550">
        <w:trPr>
          <w:trHeight w:val="567"/>
        </w:trPr>
        <w:tc>
          <w:tcPr>
            <w:tcW w:w="9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BD4550" w:rsidRDefault="00B40947" w:rsidP="00BD4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45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B40947" w:rsidRDefault="00B40947" w:rsidP="00B40947">
      <w:pPr>
        <w:spacing w:before="180" w:after="180" w:line="240" w:lineRule="auto"/>
        <w:ind w:firstLine="709"/>
        <w:jc w:val="both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B40947" w:rsidRDefault="00333454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_______________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___________ </w:t>
      </w:r>
      <w:r>
        <w:rPr>
          <w:rFonts w:ascii="Arial" w:eastAsia="Times New Roman" w:hAnsi="Arial" w:cs="Arial"/>
          <w:color w:val="383419"/>
          <w:sz w:val="21"/>
          <w:szCs w:val="21"/>
          <w:lang w:eastAsia="ru-RU"/>
        </w:rPr>
        <w:t xml:space="preserve">                      </w:t>
      </w:r>
      <w:r w:rsidR="00B40947"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___________           ________________________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(должность сотрудника                                 </w:t>
      </w:r>
      <w:r w:rsid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                      </w:t>
      </w:r>
      <w:proofErr w:type="gramStart"/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  (</w:t>
      </w:r>
      <w:proofErr w:type="gramEnd"/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             (расшифровка подписи)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333454" w:rsidRDefault="00B40947" w:rsidP="00333454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333454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B40947" w:rsidRP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Arial" w:eastAsia="Times New Roman" w:hAnsi="Arial" w:cs="Arial"/>
          <w:color w:val="383419"/>
          <w:sz w:val="21"/>
          <w:szCs w:val="21"/>
          <w:lang w:eastAsia="ru-RU"/>
        </w:rPr>
        <w:t>«__» _______________ 20__ г.</w:t>
      </w:r>
    </w:p>
    <w:p w:rsidR="00B40947" w:rsidRPr="009C4DFF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М.П.</w:t>
      </w: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9C4DFF" w:rsidRDefault="009C4DFF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0D1046" w:rsidRDefault="000D1046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464719" w:rsidRDefault="00464719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464719" w:rsidRDefault="00464719" w:rsidP="00B40947">
      <w:pPr>
        <w:spacing w:before="180" w:after="18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</w:p>
    <w:p w:rsidR="00B40947" w:rsidRPr="00B40947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B40947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br w:type="textWrapping" w:clear="all"/>
      </w:r>
    </w:p>
    <w:p w:rsidR="00B40947" w:rsidRPr="009C4DFF" w:rsidRDefault="000D1046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5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Форма решения об отказе</w:t>
      </w:r>
      <w:r w:rsidRPr="000D1046">
        <w:rPr>
          <w:rFonts w:ascii="Arial" w:eastAsia="Times New Roman" w:hAnsi="Arial" w:cs="Arial"/>
          <w:b/>
          <w:bCs/>
          <w:i/>
          <w:iCs/>
          <w:color w:val="383419"/>
          <w:lang w:eastAsia="ru-RU"/>
        </w:rPr>
        <w:t> </w:t>
      </w: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в предоставлении муниципальной услуги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______________________________________________________________________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Наименование уполномоченного органа исполнительной власти субъекта Российской Федерации</w:t>
      </w:r>
    </w:p>
    <w:p w:rsidR="00B40947" w:rsidRPr="000D1046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0D1046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или органа местного самоуправления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Кому 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            (фамилия, имя, отчество)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______________________________________</w:t>
      </w:r>
    </w:p>
    <w:p w:rsidR="00B40947" w:rsidRPr="000D1046" w:rsidRDefault="00B40947" w:rsidP="009C4DFF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              </w:t>
      </w:r>
      <w:r w:rsidR="009C4DFF" w:rsidRPr="000D1046">
        <w:rPr>
          <w:rFonts w:ascii="Arial" w:eastAsia="Times New Roman" w:hAnsi="Arial" w:cs="Arial"/>
          <w:color w:val="383419"/>
          <w:lang w:eastAsia="ru-RU"/>
        </w:rPr>
        <w:t xml:space="preserve">                                                                       </w:t>
      </w:r>
      <w:r w:rsidRPr="000D1046">
        <w:rPr>
          <w:rFonts w:ascii="Arial" w:eastAsia="Times New Roman" w:hAnsi="Arial" w:cs="Arial"/>
          <w:color w:val="383419"/>
          <w:lang w:eastAsia="ru-RU"/>
        </w:rPr>
        <w:t>  (телефон и адрес электронной почты)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РЕШЕНИЕ</w:t>
      </w:r>
    </w:p>
    <w:p w:rsidR="00B40947" w:rsidRPr="000D1046" w:rsidRDefault="00B40947" w:rsidP="00B40947">
      <w:pPr>
        <w:spacing w:before="180" w:after="180" w:line="240" w:lineRule="auto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об отказе в предоставлении услуги</w:t>
      </w:r>
    </w:p>
    <w:p w:rsidR="00B40947" w:rsidRPr="000D1046" w:rsidRDefault="00B40947" w:rsidP="00B40947">
      <w:pPr>
        <w:spacing w:before="180" w:after="180" w:line="189" w:lineRule="atLeast"/>
        <w:jc w:val="center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b/>
          <w:bCs/>
          <w:color w:val="383419"/>
          <w:lang w:eastAsia="ru-RU"/>
        </w:rPr>
        <w:t>«Принятие на учет граждан в качестве нуждающихся в жилых помещениях»</w:t>
      </w:r>
    </w:p>
    <w:p w:rsidR="00B40947" w:rsidRPr="000D1046" w:rsidRDefault="00B40947" w:rsidP="00B40947">
      <w:pPr>
        <w:spacing w:before="180" w:after="180" w:line="240" w:lineRule="auto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Дата _______________                                                                              № ______</w:t>
      </w:r>
    </w:p>
    <w:p w:rsidR="00B40947" w:rsidRPr="000D1046" w:rsidRDefault="00B40947" w:rsidP="00B40947">
      <w:pPr>
        <w:spacing w:before="180" w:after="180" w:line="240" w:lineRule="auto"/>
        <w:ind w:firstLine="567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  По результатам рассмотрения заявления от _________ № _______________</w:t>
      </w:r>
      <w:r w:rsidRPr="000D1046">
        <w:rPr>
          <w:rFonts w:ascii="Arial" w:eastAsia="Times New Roman" w:hAnsi="Arial" w:cs="Arial"/>
          <w:color w:val="383419"/>
          <w:lang w:eastAsia="ru-RU"/>
        </w:rPr>
        <w:br/>
        <w:t>и приложенных к нему документов, 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05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8"/>
        <w:gridCol w:w="3796"/>
        <w:gridCol w:w="4666"/>
      </w:tblGrid>
      <w:tr w:rsidR="00B40947" w:rsidRPr="009C4DFF" w:rsidTr="009C4DFF">
        <w:trPr>
          <w:trHeight w:val="20"/>
        </w:trPr>
        <w:tc>
          <w:tcPr>
            <w:tcW w:w="1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пункта административного регламента</w:t>
            </w:r>
          </w:p>
        </w:tc>
        <w:tc>
          <w:tcPr>
            <w:tcW w:w="3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Разъяснение причин отказа в предоставлении услуги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  <w:tr w:rsidR="00B40947" w:rsidRPr="009C4DFF" w:rsidTr="009C4DFF">
        <w:trPr>
          <w:trHeight w:val="20"/>
        </w:trPr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40947" w:rsidRPr="009C4DFF" w:rsidRDefault="00B40947" w:rsidP="000D10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C4D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Указываются основания такого вывода</w:t>
            </w:r>
          </w:p>
        </w:tc>
      </w:tr>
    </w:tbl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Разъяснение причин отказа: ________________________________________</w:t>
      </w:r>
    </w:p>
    <w:p w:rsidR="00B40947" w:rsidRPr="000D1046" w:rsidRDefault="00B40947" w:rsidP="000D1046">
      <w:pPr>
        <w:spacing w:after="0" w:line="240" w:lineRule="auto"/>
        <w:ind w:firstLine="709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 xml:space="preserve">Дополнительно </w:t>
      </w:r>
      <w:proofErr w:type="gramStart"/>
      <w:r w:rsidRPr="000D1046">
        <w:rPr>
          <w:rFonts w:ascii="Arial" w:eastAsia="Times New Roman" w:hAnsi="Arial" w:cs="Arial"/>
          <w:color w:val="383419"/>
          <w:lang w:eastAsia="ru-RU"/>
        </w:rPr>
        <w:t>информируем:</w:t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proofErr w:type="gramEnd"/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</w:r>
      <w:r w:rsidRPr="000D1046">
        <w:rPr>
          <w:rFonts w:ascii="Arial" w:eastAsia="Times New Roman" w:hAnsi="Arial" w:cs="Arial"/>
          <w:color w:val="383419"/>
          <w:lang w:eastAsia="ru-RU"/>
        </w:rPr>
        <w:softHyphen/>
        <w:t xml:space="preserve"> _____________________________________ 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40947" w:rsidRPr="000D1046" w:rsidRDefault="00B40947" w:rsidP="000D104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lang w:eastAsia="ru-RU"/>
        </w:rPr>
      </w:pPr>
      <w:r w:rsidRPr="000D1046">
        <w:rPr>
          <w:rFonts w:ascii="Arial" w:eastAsia="Times New Roman" w:hAnsi="Arial" w:cs="Arial"/>
          <w:color w:val="383419"/>
          <w:lang w:eastAsia="ru-RU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</w:t>
      </w:r>
      <w:r w:rsid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           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___________           ________________________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(должность сотрудника                                   </w:t>
      </w:r>
      <w:r w:rsid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             </w:t>
      </w:r>
      <w:proofErr w:type="gramStart"/>
      <w:r w:rsid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 xml:space="preserve">  </w:t>
      </w: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 (</w:t>
      </w:r>
      <w:proofErr w:type="gramEnd"/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подпись)                   (расшифровка подписи)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органа власти,</w:t>
      </w:r>
    </w:p>
    <w:p w:rsidR="00B40947" w:rsidRPr="009C4DFF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color w:val="383419"/>
          <w:sz w:val="16"/>
          <w:szCs w:val="16"/>
          <w:lang w:eastAsia="ru-RU"/>
        </w:rPr>
        <w:t>принявшего решение)</w:t>
      </w:r>
    </w:p>
    <w:p w:rsidR="009C4DFF" w:rsidRDefault="009C4DFF" w:rsidP="000D1046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</w:p>
    <w:p w:rsidR="00B40947" w:rsidRPr="00E36DFD" w:rsidRDefault="00B40947" w:rsidP="000D1046">
      <w:pPr>
        <w:spacing w:after="0" w:line="240" w:lineRule="auto"/>
        <w:rPr>
          <w:rFonts w:ascii="Arial" w:eastAsia="Times New Roman" w:hAnsi="Arial" w:cs="Arial"/>
          <w:color w:val="383419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«__» _______________ 20__ г.</w:t>
      </w:r>
    </w:p>
    <w:p w:rsidR="009C4DFF" w:rsidRDefault="00B40947" w:rsidP="00E36DFD">
      <w:pPr>
        <w:spacing w:after="0" w:line="240" w:lineRule="auto"/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</w:pPr>
      <w:r w:rsidRPr="00E36DFD">
        <w:rPr>
          <w:rFonts w:ascii="Arial" w:eastAsia="Times New Roman" w:hAnsi="Arial" w:cs="Arial"/>
          <w:color w:val="383419"/>
          <w:lang w:eastAsia="ru-RU"/>
        </w:rPr>
        <w:t>М.П.</w:t>
      </w:r>
      <w:r w:rsidR="00E36DFD">
        <w:rPr>
          <w:rFonts w:ascii="Times New Roman" w:eastAsia="Times New Roman" w:hAnsi="Times New Roman" w:cs="Times New Roman"/>
          <w:color w:val="383419"/>
          <w:sz w:val="28"/>
          <w:szCs w:val="28"/>
          <w:lang w:eastAsia="ru-RU"/>
        </w:rPr>
        <w:t xml:space="preserve"> </w:t>
      </w:r>
    </w:p>
    <w:p w:rsidR="00464719" w:rsidRDefault="00464719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464719" w:rsidRDefault="00464719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40947" w:rsidRPr="009C4DFF" w:rsidRDefault="00E36DFD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</w:t>
      </w:r>
      <w:r w:rsidR="00B40947" w:rsidRPr="009C4DFF">
        <w:rPr>
          <w:rFonts w:ascii="Courier New" w:eastAsia="Times New Roman" w:hAnsi="Courier New" w:cs="Courier New"/>
          <w:color w:val="000000"/>
          <w:lang w:eastAsia="ru-RU"/>
        </w:rPr>
        <w:t>6</w:t>
      </w:r>
    </w:p>
    <w:p w:rsidR="00B40947" w:rsidRPr="009C4DFF" w:rsidRDefault="00B40947" w:rsidP="009C4DFF">
      <w:pPr>
        <w:spacing w:after="0" w:line="240" w:lineRule="auto"/>
        <w:jc w:val="right"/>
        <w:rPr>
          <w:rFonts w:ascii="Courier New" w:eastAsia="Times New Roman" w:hAnsi="Courier New" w:cs="Courier New"/>
          <w:color w:val="383419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к Административному регламенту</w:t>
      </w:r>
    </w:p>
    <w:p w:rsidR="00B40947" w:rsidRPr="00B40947" w:rsidRDefault="00B40947" w:rsidP="009C4DFF">
      <w:pPr>
        <w:spacing w:after="0" w:line="240" w:lineRule="auto"/>
        <w:jc w:val="right"/>
        <w:rPr>
          <w:rFonts w:ascii="Arial" w:eastAsia="Times New Roman" w:hAnsi="Arial" w:cs="Arial"/>
          <w:color w:val="383419"/>
          <w:sz w:val="21"/>
          <w:szCs w:val="21"/>
          <w:lang w:eastAsia="ru-RU"/>
        </w:rPr>
      </w:pPr>
      <w:r w:rsidRPr="009C4DFF">
        <w:rPr>
          <w:rFonts w:ascii="Courier New" w:eastAsia="Times New Roman" w:hAnsi="Courier New" w:cs="Courier New"/>
          <w:color w:val="000000"/>
          <w:lang w:eastAsia="ru-RU"/>
        </w:rPr>
        <w:t>по предоставлению муниципальной услуги</w:t>
      </w:r>
    </w:p>
    <w:p w:rsidR="00A703B5" w:rsidRDefault="00A703B5" w:rsidP="009C4D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</w:pPr>
    </w:p>
    <w:p w:rsidR="00B40947" w:rsidRPr="009C4DFF" w:rsidRDefault="00B40947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Форма заявления о предоставлении</w:t>
      </w:r>
    </w:p>
    <w:p w:rsidR="00B40947" w:rsidRPr="009C4DFF" w:rsidRDefault="00A855A6" w:rsidP="009C4DFF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муниципальной</w:t>
      </w:r>
      <w:r w:rsidR="00B40947"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 услуги</w:t>
      </w:r>
    </w:p>
    <w:p w:rsidR="00B40947" w:rsidRPr="009C4DFF" w:rsidRDefault="00B40947" w:rsidP="00B40947">
      <w:pPr>
        <w:spacing w:before="180" w:after="18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______________________________________________________________________</w:t>
      </w:r>
    </w:p>
    <w:p w:rsidR="00B40947" w:rsidRPr="00A703B5" w:rsidRDefault="00B40947" w:rsidP="00A703B5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(наименование органа, уполномоченного для предоставления услуги)</w:t>
      </w:r>
    </w:p>
    <w:p w:rsidR="00B40947" w:rsidRPr="009C4DFF" w:rsidRDefault="00B40947" w:rsidP="00B40947">
      <w:pPr>
        <w:spacing w:before="180" w:after="180" w:line="240" w:lineRule="auto"/>
        <w:ind w:firstLine="709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b/>
          <w:bCs/>
          <w:color w:val="383419"/>
          <w:sz w:val="24"/>
          <w:szCs w:val="24"/>
          <w:lang w:eastAsia="ru-RU"/>
        </w:rPr>
        <w:t>Заявление о постановке на учет граждан, нуждающихся в предоставлении жилого помещения</w:t>
      </w:r>
    </w:p>
    <w:p w:rsidR="00B40947" w:rsidRPr="009C4DFF" w:rsidRDefault="00B40947" w:rsidP="00A703B5">
      <w:pPr>
        <w:numPr>
          <w:ilvl w:val="0"/>
          <w:numId w:val="8"/>
        </w:numPr>
        <w:spacing w:after="0" w:line="240" w:lineRule="auto"/>
        <w:ind w:left="0"/>
        <w:rPr>
          <w:rFonts w:ascii="Arial" w:eastAsia="Times New Roman" w:hAnsi="Arial" w:cs="Arial"/>
          <w:color w:val="544E26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Заявитель 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Телефон: 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 электронной </w:t>
      </w: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почты:_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 дата выдачи: 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а: _________________________________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Представитель заявителя: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Физическое лицо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 дата выдачи: 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 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</w:t>
      </w:r>
      <w:r w:rsidR="00A703B5"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Индивидуальный предприниматель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об индивидуальном предпринимателе: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 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ОГРНИП_________________________________________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 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Юридическое лицо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юридическом лице: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Полное наименование__________________________________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ОГРН_____________________________________________________________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ИНН__________________________________________________________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 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Сотрудник организации  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представителе: __________________________________________________________</w:t>
      </w:r>
    </w:p>
    <w:p w:rsidR="00B40947" w:rsidRPr="00A703B5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серия, номер _____________________________дата выдачи: _______________</w:t>
      </w:r>
      <w:r w:rsidR="00A703B5"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 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                                                                        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Документ, подтверждающий полномочия представителя </w:t>
      </w: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заявителя: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proofErr w:type="gramEnd"/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Руководитель организации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 представителя заявителя:</w:t>
      </w:r>
    </w:p>
    <w:p w:rsidR="00B40947" w:rsidRPr="009C4DFF" w:rsidRDefault="00A703B5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_____________________________дата выдачи: 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Контактные данные _____________________________________________________</w:t>
      </w:r>
    </w:p>
    <w:p w:rsidR="00B40947" w:rsidRPr="00A703B5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                       </w:t>
      </w:r>
      <w:r w:rsid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</w:t>
      </w:r>
      <w:r w:rsidRPr="00A703B5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 (телефон, адрес электронной почты)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представителя заявителя: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</w:t>
      </w:r>
      <w:r w:rsidR="00A703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3. Категория заявителя: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Малоимущие граждане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Наличие льготной категории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 Причина отнесения к льготной категории: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4.1. Наличие инвалидности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Инвалиды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Семьи, имеющие детей-инвалидов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Сведения о ребенке-</w:t>
      </w:r>
      <w:proofErr w:type="gramStart"/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инвалиде: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br/>
        <w:t>_</w:t>
      </w:r>
      <w:proofErr w:type="gramEnd"/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_____________________________________________________________________</w:t>
      </w:r>
    </w:p>
    <w:p w:rsidR="00B40947" w:rsidRPr="00A703B5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A703B5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(фамилия, имя, отчество (при наличии)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Дата рождения ___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СНИЛС ________________________________</w:t>
      </w:r>
    </w:p>
    <w:p w:rsidR="00B40947" w:rsidRPr="009C4DFF" w:rsidRDefault="00B40947" w:rsidP="00A703B5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4.2. Участие в войне, боевых действиях, особые заслуги перед государством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 (лицо, имеющее заслуги)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Удостоверение ___________________________________________________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4.3. Ликвидация радиационных аварий, служба в подразделении особого риска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Участник событий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Член семьи (умершего) участника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Удостовере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ние ____________________________________________________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 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4.4. Политические репрессии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Реабилитированные лица               </w:t>
      </w:r>
    </w:p>
    <w:p w:rsidR="00B40947" w:rsidRPr="009C4DFF" w:rsidRDefault="00B40947" w:rsidP="00A703B5">
      <w:pPr>
        <w:spacing w:after="0" w:line="240" w:lineRule="auto"/>
        <w:ind w:firstLine="1134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Лица, признанные пострадавшими от политических репрессий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 о признании пострадавшим от политиче</w:t>
      </w:r>
      <w:r w:rsidR="00A703B5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ских репрессий___________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4.5. Многодетная семья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удостоверения многодетной семьи: _____________________________</w:t>
      </w:r>
    </w:p>
    <w:p w:rsidR="00B40947" w:rsidRPr="009C4DFF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383419"/>
          <w:sz w:val="24"/>
          <w:szCs w:val="24"/>
          <w:lang w:eastAsia="ru-RU"/>
        </w:rPr>
        <w:t>(номер, дата выдачи, орган (МФЦ) выдавший удостоверение)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4.6. Категории, связанные с трудовой деятельностью</w:t>
      </w:r>
    </w:p>
    <w:p w:rsidR="00B40947" w:rsidRPr="009C4DFF" w:rsidRDefault="00B40947" w:rsidP="00A703B5">
      <w:pPr>
        <w:spacing w:after="0" w:line="240" w:lineRule="auto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Документ, подтверждающий отнесение к категории ______________________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4.7. Дети-сироты или дети, оставшиеся без попечения родителей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утрату (отсутствие) родителей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Дата, когда необходимо получить жилое помещение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_______________________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4.8. Граждане, страдающие хроническими заболеваниями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 xml:space="preserve">Заключение медицинской комиссии о наличии 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хронического заболевания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Основание для постановки на учет заявителя </w:t>
      </w: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(указать один из вариантов)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Заявитель не является нанимателем (собственником) или членом семьи нанимателя (собственника) жилого помещения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5.2. Заявитель является нанимателем или членом семьи нанимателя жилого помещения по договору социального найма,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социального найма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5.3. Заявитель является нанимателем или членом семьи нанимателя жилого помещения социального использования, 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spell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Наймодатель</w:t>
      </w:r>
      <w:proofErr w:type="spell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жилого помещения: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 государственной власти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Орган местного самоуправления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Организация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Реквизиты договора найма жилого помещения_______________</w:t>
      </w:r>
      <w:r w:rsidR="006A7519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_____________</w:t>
      </w:r>
    </w:p>
    <w:p w:rsidR="00B40947" w:rsidRPr="006A7519" w:rsidRDefault="00B40947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                                                  </w:t>
      </w:r>
      <w:r w:rsid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 xml:space="preserve">                                                  </w:t>
      </w:r>
      <w:r w:rsidRPr="006A7519">
        <w:rPr>
          <w:rFonts w:ascii="Arial" w:eastAsia="Times New Roman" w:hAnsi="Arial" w:cs="Arial"/>
          <w:i/>
          <w:iCs/>
          <w:color w:val="383419"/>
          <w:sz w:val="16"/>
          <w:szCs w:val="16"/>
          <w:lang w:eastAsia="ru-RU"/>
        </w:rPr>
        <w:t>     (номер, дата выдачи, орган, с которым заключен договор)</w:t>
      </w:r>
    </w:p>
    <w:p w:rsidR="00B40947" w:rsidRPr="009C4DFF" w:rsidRDefault="00B40947" w:rsidP="00A703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Заявитель является собственником или членом семьи собственника жилого помещения, </w:t>
      </w: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обеспеченным общей площадью на одного члена семьи меньше учетной нормы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собственности на жилое помещение: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Зарегистрировано в ЕГРН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383419"/>
          <w:sz w:val="24"/>
          <w:szCs w:val="24"/>
          <w:lang w:eastAsia="ru-RU"/>
        </w:rPr>
        <w:t>- Не зарегистрировано в ЕГРН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право собственности на жилое помещение__________________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Кадастровый номер жилого помещения 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Заявитель проживает в помещении, не отвечающем по установленным для жилых помещений требованиям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Семейное положение: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один            </w:t>
      </w:r>
    </w:p>
    <w:p w:rsidR="00B40947" w:rsidRPr="009C4DFF" w:rsidRDefault="00B40947" w:rsidP="00A703B5">
      <w:pPr>
        <w:spacing w:after="0" w:line="240" w:lineRule="auto"/>
        <w:ind w:firstLine="709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Проживаю совместно с членами семьи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Состою в браке        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Супруг: ______________________________________________________________________</w:t>
      </w:r>
    </w:p>
    <w:p w:rsidR="00B40947" w:rsidRPr="006A7519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наименование:_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выдачи: 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 подразделения: 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записи о заключении брака____________________________</w:t>
      </w:r>
    </w:p>
    <w:p w:rsidR="00B40947" w:rsidRPr="006A7519" w:rsidRDefault="006A7519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</w:t>
      </w:r>
      <w:r w:rsidR="00B40947"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Проживаю с родителями (родителями супруга)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8.1.ФИО родителя______________________________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6A7519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                                    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</w:t>
      </w:r>
      <w:r w:rsidR="006A75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B40947" w:rsidRPr="009C4DFF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8.2.ФИО родителя____</w:t>
      </w:r>
      <w:r w:rsidR="00474A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</w:t>
      </w:r>
    </w:p>
    <w:p w:rsidR="00B40947" w:rsidRPr="00474A8B" w:rsidRDefault="00B40947" w:rsidP="00474A8B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474A8B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______________________________дата выдачи: 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Адрес регистрации по месту жительства: 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Имеются дети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ребенка_________________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9C4DF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                                   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_дата выдачи: 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актовой запис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рождении ребенка____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</w:t>
      </w:r>
    </w:p>
    <w:p w:rsidR="00B40947" w:rsidRPr="00243E9A" w:rsidRDefault="00243E9A" w:rsidP="00A703B5">
      <w:pPr>
        <w:spacing w:after="0" w:line="240" w:lineRule="auto"/>
        <w:jc w:val="center"/>
        <w:rPr>
          <w:rFonts w:ascii="Arial" w:eastAsia="Times New Roman" w:hAnsi="Arial" w:cs="Arial"/>
          <w:color w:val="383419"/>
          <w:sz w:val="14"/>
          <w:szCs w:val="14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</w:t>
      </w:r>
      <w:r w:rsidR="00B40947" w:rsidRPr="00243E9A">
        <w:rPr>
          <w:rFonts w:ascii="Arial" w:eastAsia="Times New Roman" w:hAnsi="Arial" w:cs="Arial"/>
          <w:i/>
          <w:iCs/>
          <w:color w:val="000000"/>
          <w:sz w:val="14"/>
          <w:szCs w:val="14"/>
          <w:lang w:eastAsia="ru-RU"/>
        </w:rPr>
        <w:t>(номер, дата, орган, место государственной регистрации)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Имеются иные родственники, проживающие совместно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ФИО родственника__________________________________________________</w:t>
      </w:r>
    </w:p>
    <w:p w:rsidR="00B40947" w:rsidRPr="00243E9A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16"/>
          <w:szCs w:val="16"/>
          <w:lang w:eastAsia="ru-RU"/>
        </w:rPr>
      </w:pP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                                          </w:t>
      </w:r>
      <w:r w:rsid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                   </w:t>
      </w:r>
      <w:r w:rsidRPr="00243E9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   (фамилия, имя, отчество (при наличии), дата рождения, СНИЛС)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удостоверяющий личность:</w:t>
      </w:r>
    </w:p>
    <w:p w:rsidR="00B40947" w:rsidRPr="009C4DFF" w:rsidRDefault="00243E9A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наименование: ______________</w:t>
      </w:r>
      <w:r w:rsidR="00B40947"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серия, номер _________________________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_____дата выдачи: ______</w:t>
      </w: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кем выдан: _____________________________________________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регистрации по месту жительства: _________________</w:t>
      </w:r>
      <w:r w:rsidR="00243E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 и достоверность представленных в запросе сведений подтверждаю.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proofErr w:type="gramStart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  свое</w:t>
      </w:r>
      <w:proofErr w:type="gramEnd"/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согласие  на  получение,  обработку и передачу моих персональных данных согласно Федеральному </w:t>
      </w:r>
      <w:hyperlink r:id="rId12" w:history="1">
        <w:r w:rsidRPr="009C4DFF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закону</w:t>
        </w:r>
      </w:hyperlink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27.07.2006 г. № 152-ФЗ «О персональных данных».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243E9A" w:rsidRDefault="00243E9A" w:rsidP="00A703B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___________________</w:t>
      </w:r>
    </w:p>
    <w:p w:rsidR="00B40947" w:rsidRPr="009C4DFF" w:rsidRDefault="00B40947" w:rsidP="00A703B5">
      <w:pPr>
        <w:spacing w:after="0" w:line="240" w:lineRule="auto"/>
        <w:rPr>
          <w:rFonts w:ascii="Arial" w:eastAsia="Times New Roman" w:hAnsi="Arial" w:cs="Arial"/>
          <w:color w:val="383419"/>
          <w:sz w:val="24"/>
          <w:szCs w:val="24"/>
          <w:lang w:eastAsia="ru-RU"/>
        </w:rPr>
      </w:pPr>
      <w:r w:rsidRPr="009C4D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                                                                                  </w:t>
      </w:r>
      <w:r w:rsidR="00243E9A" w:rsidRPr="00243E9A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Подпись заявителя </w:t>
      </w:r>
    </w:p>
    <w:p w:rsidR="00B40947" w:rsidRPr="00B40947" w:rsidRDefault="00B40947" w:rsidP="00B40947"/>
    <w:sectPr w:rsidR="00B40947" w:rsidRPr="00B40947" w:rsidSect="004647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20765"/>
    <w:multiLevelType w:val="multilevel"/>
    <w:tmpl w:val="B414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87DDA"/>
    <w:multiLevelType w:val="multilevel"/>
    <w:tmpl w:val="B2AC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6A8B"/>
    <w:multiLevelType w:val="multilevel"/>
    <w:tmpl w:val="4F32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47F62"/>
    <w:multiLevelType w:val="multilevel"/>
    <w:tmpl w:val="71BCA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90998"/>
    <w:multiLevelType w:val="multilevel"/>
    <w:tmpl w:val="590A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34FEC"/>
    <w:multiLevelType w:val="multilevel"/>
    <w:tmpl w:val="AD4E0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C2B18"/>
    <w:multiLevelType w:val="multilevel"/>
    <w:tmpl w:val="DFEC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lvl w:ilvl="0">
        <w:numFmt w:val="upperRoman"/>
        <w:lvlText w:val="%1."/>
        <w:lvlJc w:val="right"/>
      </w:lvl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2"/>
    <w:lvlOverride w:ilvl="0">
      <w:lvl w:ilvl="0">
        <w:numFmt w:val="upperRoman"/>
        <w:lvlText w:val="%1."/>
        <w:lvlJc w:val="right"/>
      </w:lvl>
    </w:lvlOverride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BF"/>
    <w:rsid w:val="00021612"/>
    <w:rsid w:val="000D1046"/>
    <w:rsid w:val="000F07FD"/>
    <w:rsid w:val="00142408"/>
    <w:rsid w:val="00243E9A"/>
    <w:rsid w:val="00304374"/>
    <w:rsid w:val="00307378"/>
    <w:rsid w:val="00307623"/>
    <w:rsid w:val="00333454"/>
    <w:rsid w:val="00345506"/>
    <w:rsid w:val="0036412B"/>
    <w:rsid w:val="00396900"/>
    <w:rsid w:val="003A260E"/>
    <w:rsid w:val="003E7EEF"/>
    <w:rsid w:val="003F3D18"/>
    <w:rsid w:val="00442636"/>
    <w:rsid w:val="00464719"/>
    <w:rsid w:val="00474A8B"/>
    <w:rsid w:val="00496DF5"/>
    <w:rsid w:val="004C0497"/>
    <w:rsid w:val="004F7D3C"/>
    <w:rsid w:val="005D03E5"/>
    <w:rsid w:val="005E6848"/>
    <w:rsid w:val="006437D7"/>
    <w:rsid w:val="006A7519"/>
    <w:rsid w:val="0074075E"/>
    <w:rsid w:val="007B59ED"/>
    <w:rsid w:val="007C5AF1"/>
    <w:rsid w:val="00884DEF"/>
    <w:rsid w:val="00943E91"/>
    <w:rsid w:val="00946FAF"/>
    <w:rsid w:val="009C24E6"/>
    <w:rsid w:val="009C4DFF"/>
    <w:rsid w:val="00A703B5"/>
    <w:rsid w:val="00A855A6"/>
    <w:rsid w:val="00B24675"/>
    <w:rsid w:val="00B40947"/>
    <w:rsid w:val="00BA04BF"/>
    <w:rsid w:val="00BD4550"/>
    <w:rsid w:val="00C85442"/>
    <w:rsid w:val="00CC360B"/>
    <w:rsid w:val="00CD452F"/>
    <w:rsid w:val="00CE3524"/>
    <w:rsid w:val="00D0547F"/>
    <w:rsid w:val="00D363BD"/>
    <w:rsid w:val="00D778FD"/>
    <w:rsid w:val="00DE3608"/>
    <w:rsid w:val="00E36DFD"/>
    <w:rsid w:val="00EB0A3B"/>
    <w:rsid w:val="00F004DF"/>
    <w:rsid w:val="00F9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3FC7-10B3-4348-9714-177CCD9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43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40947"/>
  </w:style>
  <w:style w:type="paragraph" w:styleId="a3">
    <w:name w:val="Normal (Web)"/>
    <w:basedOn w:val="a"/>
    <w:uiPriority w:val="99"/>
    <w:semiHidden/>
    <w:unhideWhenUsed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947"/>
    <w:rPr>
      <w:b/>
      <w:bCs/>
    </w:rPr>
  </w:style>
  <w:style w:type="paragraph" w:customStyle="1" w:styleId="consplusnonformat">
    <w:name w:val="consplusnonformat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40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409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409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9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0"/>
    <w:rsid w:val="00B40947"/>
  </w:style>
  <w:style w:type="character" w:styleId="a6">
    <w:name w:val="Hyperlink"/>
    <w:basedOn w:val="a0"/>
    <w:uiPriority w:val="99"/>
    <w:semiHidden/>
    <w:unhideWhenUsed/>
    <w:rsid w:val="00B4094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40947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643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Основной текст Знак1"/>
    <w:basedOn w:val="a0"/>
    <w:link w:val="a8"/>
    <w:uiPriority w:val="99"/>
    <w:locked/>
    <w:rsid w:val="003A260E"/>
    <w:rPr>
      <w:rFonts w:ascii="Times New Roman" w:hAnsi="Times New Roman" w:cs="Times New Roman"/>
    </w:rPr>
  </w:style>
  <w:style w:type="paragraph" w:styleId="a8">
    <w:name w:val="Body Text"/>
    <w:basedOn w:val="a"/>
    <w:link w:val="10"/>
    <w:uiPriority w:val="99"/>
    <w:rsid w:val="003A260E"/>
    <w:pPr>
      <w:widowControl w:val="0"/>
      <w:spacing w:after="0" w:line="240" w:lineRule="auto"/>
      <w:ind w:firstLine="400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3A2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3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477D36D247F526C7BD4B7DDD08F15A6014F84D62298DDA4DCA8A2DB7828FD21BF4B5E0D31D769E7uBz4M" TargetMode="External"/><Relationship Id="rId12" Type="http://schemas.openxmlformats.org/officeDocument/2006/relationships/hyperlink" Target="https://login.consultant.ru/link/?rnd=D2EC3F135668EAD5A00CD76A69E46D61&amp;req=doc&amp;base=LAW&amp;n=389193&amp;REFFIELD=134&amp;REFDST=1000000586&amp;REFDOC=337332&amp;REFBASE=MOB&amp;stat=refcode%3D16876%3Bindex%3D1538&amp;date=11.07.2021&amp;demo=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cuments\%D0%93%D0%9E%D0%A1%D0%A3%D0%A1%D0%9B%D0%A3%D0%93%D0%98\%D0%9A%D0%A0%D0%90%D0%A1%D0%9D%D0%9E%D0%95\%D0%9A%D1%80%D0%B0%D1%81%D0%BD%20%D1%81%D0%B0%20%20%D0%9F%D0%A0%D0%9E%D0%95%D0%9A%D0%A2%20%D0%9F%D1%80%D0%B8%D0%BD%D1%8F%D1%82%D0%B8%D0%B5%20%D0%BD%D0%B0%20%D1%83%D1%87%D0%B5%D1%82%20%D0%B3%D1%80%D0%B0%D0%B6%D0%B4%D0%B0%D0%BD%20%D0%B2%20%D0%BA%D0%B0%D1%87%D0%B5%D1%81%D1%82%D0%B2%D0%B5%20%D0%BD%D1%83%D0%B6%D0%B4%D0%B0%D1%8E%D1%89%D0%B8%D1%85%D1%81%D1%8F%20%D0%B2%20%D0%B6%D0%B8%D0%BB%D1%8B%D1%85%20%D0%BF%D0%BE%D0%BC%D0%B5%D1%89%D0%B5%D0%BD%D0%B8%D1%8F%D1%85.doc" TargetMode="External"/><Relationship Id="rId11" Type="http://schemas.openxmlformats.org/officeDocument/2006/relationships/hyperlink" Target="consultantplus://offline/ref=23EC67E212900D61DF019C582AF16CFD0DA970E2B8885F37380B4F535B64W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040F5-49C8-4BD3-9813-4B8F0EEEF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32</Pages>
  <Words>12571</Words>
  <Characters>71655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2022-07-21T01:59:00Z</dcterms:created>
  <dcterms:modified xsi:type="dcterms:W3CDTF">2022-10-27T06:41:00Z</dcterms:modified>
</cp:coreProperties>
</file>