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17" w:rsidRPr="0059550C" w:rsidRDefault="003A35F9" w:rsidP="00B87A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ru-RU"/>
        </w:rPr>
        <w:t>05</w:t>
      </w:r>
      <w:r w:rsidR="0059550C" w:rsidRPr="0059550C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val="en-US" w:eastAsia="ru-RU"/>
        </w:rPr>
        <w:t>7</w:t>
      </w:r>
      <w:bookmarkStart w:id="0" w:name="_GoBack"/>
      <w:bookmarkEnd w:id="0"/>
      <w:r w:rsidR="0059550C" w:rsidRPr="0059550C">
        <w:rPr>
          <w:rFonts w:ascii="Arial" w:eastAsia="Times New Roman" w:hAnsi="Arial" w:cs="Arial"/>
          <w:b/>
          <w:sz w:val="32"/>
          <w:szCs w:val="32"/>
          <w:lang w:eastAsia="ru-RU"/>
        </w:rPr>
        <w:t>.2022г. № 32</w:t>
      </w:r>
    </w:p>
    <w:p w:rsidR="00B87A17" w:rsidRPr="0059550C" w:rsidRDefault="00B87A17" w:rsidP="00B87A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550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87A17" w:rsidRPr="0059550C" w:rsidRDefault="00B87A17" w:rsidP="00B87A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550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87A17" w:rsidRPr="0059550C" w:rsidRDefault="00B87A17" w:rsidP="00B87A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550C">
        <w:rPr>
          <w:rFonts w:ascii="Arial" w:eastAsia="Times New Roman" w:hAnsi="Arial" w:cs="Arial"/>
          <w:b/>
          <w:sz w:val="32"/>
          <w:szCs w:val="32"/>
          <w:lang w:eastAsia="ru-RU"/>
        </w:rPr>
        <w:t>БРАТСКИЙ МУНИЦИПАЛЬНЫЙ РАЙОН</w:t>
      </w:r>
    </w:p>
    <w:p w:rsidR="00B87A17" w:rsidRPr="0059550C" w:rsidRDefault="00B87A17" w:rsidP="00B87A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550C">
        <w:rPr>
          <w:rFonts w:ascii="Arial" w:eastAsia="Times New Roman" w:hAnsi="Arial" w:cs="Arial"/>
          <w:b/>
          <w:sz w:val="32"/>
          <w:szCs w:val="32"/>
          <w:lang w:eastAsia="ru-RU"/>
        </w:rPr>
        <w:t>Т</w:t>
      </w:r>
      <w:r w:rsidR="00387A62" w:rsidRPr="0059550C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Pr="0059550C">
        <w:rPr>
          <w:rFonts w:ascii="Arial" w:eastAsia="Times New Roman" w:hAnsi="Arial" w:cs="Arial"/>
          <w:b/>
          <w:sz w:val="32"/>
          <w:szCs w:val="32"/>
          <w:lang w:eastAsia="ru-RU"/>
        </w:rPr>
        <w:t>РМ</w:t>
      </w:r>
      <w:r w:rsidR="00387A62" w:rsidRPr="0059550C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Pr="0059550C">
        <w:rPr>
          <w:rFonts w:ascii="Arial" w:eastAsia="Times New Roman" w:hAnsi="Arial" w:cs="Arial"/>
          <w:b/>
          <w:sz w:val="32"/>
          <w:szCs w:val="32"/>
          <w:lang w:eastAsia="ru-RU"/>
        </w:rPr>
        <w:t>НСКОЕ МУНИЦИПАЛЬНОЕ ОБРАЗОВАНИЕ</w:t>
      </w:r>
    </w:p>
    <w:p w:rsidR="00B87A17" w:rsidRPr="0059550C" w:rsidRDefault="00B87A17" w:rsidP="00B87A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550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87A17" w:rsidRPr="0059550C" w:rsidRDefault="00B87A17" w:rsidP="00B87A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955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127CC" w:rsidRPr="0059550C" w:rsidRDefault="000127CC" w:rsidP="000127C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2"/>
          <w:szCs w:val="32"/>
        </w:rPr>
      </w:pPr>
      <w:r w:rsidRPr="0059550C"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0127CC" w:rsidRPr="0059550C" w:rsidRDefault="000127CC" w:rsidP="00B87A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9550C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ОБ ОБЯЗАТЕЛЬНОМ ЭКЗЕМПЛЯРЕ ДОКУМЕНТОВ </w:t>
      </w:r>
      <w:r w:rsidR="00B87A17" w:rsidRPr="0059550C">
        <w:rPr>
          <w:rFonts w:ascii="Arial" w:hAnsi="Arial" w:cs="Arial"/>
          <w:b/>
          <w:bCs/>
          <w:color w:val="000000"/>
          <w:sz w:val="32"/>
          <w:szCs w:val="32"/>
        </w:rPr>
        <w:t>Т</w:t>
      </w:r>
      <w:r w:rsidR="00387A62" w:rsidRPr="0059550C">
        <w:rPr>
          <w:rFonts w:ascii="Arial" w:hAnsi="Arial" w:cs="Arial"/>
          <w:b/>
          <w:bCs/>
          <w:color w:val="000000"/>
          <w:sz w:val="32"/>
          <w:szCs w:val="32"/>
        </w:rPr>
        <w:t>А</w:t>
      </w:r>
      <w:r w:rsidR="00B87A17" w:rsidRPr="0059550C">
        <w:rPr>
          <w:rFonts w:ascii="Arial" w:hAnsi="Arial" w:cs="Arial"/>
          <w:b/>
          <w:bCs/>
          <w:color w:val="000000"/>
          <w:sz w:val="32"/>
          <w:szCs w:val="32"/>
        </w:rPr>
        <w:t>РМ</w:t>
      </w:r>
      <w:r w:rsidR="00387A62" w:rsidRPr="0059550C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 w:rsidR="00B87A17" w:rsidRPr="0059550C">
        <w:rPr>
          <w:rFonts w:ascii="Arial" w:hAnsi="Arial" w:cs="Arial"/>
          <w:b/>
          <w:bCs/>
          <w:color w:val="000000"/>
          <w:sz w:val="32"/>
          <w:szCs w:val="32"/>
        </w:rPr>
        <w:t>НСКОГО</w:t>
      </w:r>
      <w:r w:rsidRPr="0059550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B87A17" w:rsidRDefault="000127CC" w:rsidP="00B87A1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0127CC" w:rsidRDefault="000127CC" w:rsidP="00B87A1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соответствии с Федеральным законом от 29.12.1994 г. № 77-ФЗ «Об обязательном экземпляре документов», Федеральным законом от 06.10.2003 г. № 131-ФЗ «Об общих принципах организации местного самоуправления в Российской Федерации», Законом Иркутской области от 04.12.2008 г. № 98-</w:t>
      </w:r>
      <w:r w:rsidR="00B87A17">
        <w:rPr>
          <w:rFonts w:ascii="Arial" w:hAnsi="Arial" w:cs="Arial"/>
          <w:color w:val="000000"/>
        </w:rPr>
        <w:t>ОЗ</w:t>
      </w:r>
      <w:r>
        <w:rPr>
          <w:rFonts w:ascii="Arial" w:hAnsi="Arial" w:cs="Arial"/>
          <w:color w:val="000000"/>
        </w:rPr>
        <w:t xml:space="preserve"> «Об обязательном экземпляре документов Иркутской области»,</w:t>
      </w:r>
      <w:r w:rsidR="00387A62">
        <w:rPr>
          <w:rFonts w:ascii="Arial" w:hAnsi="Arial" w:cs="Arial"/>
          <w:color w:val="000000"/>
        </w:rPr>
        <w:t xml:space="preserve"> ст. 46 </w:t>
      </w:r>
      <w:r>
        <w:rPr>
          <w:rFonts w:ascii="Arial" w:hAnsi="Arial" w:cs="Arial"/>
          <w:color w:val="000000"/>
        </w:rPr>
        <w:t> Устав</w:t>
      </w:r>
      <w:r w:rsidR="00387A62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="00B87A17">
        <w:rPr>
          <w:rFonts w:ascii="Arial" w:hAnsi="Arial" w:cs="Arial"/>
          <w:color w:val="000000"/>
        </w:rPr>
        <w:t>Т</w:t>
      </w:r>
      <w:r w:rsidR="00387A62">
        <w:rPr>
          <w:rFonts w:ascii="Arial" w:hAnsi="Arial" w:cs="Arial"/>
          <w:color w:val="000000"/>
        </w:rPr>
        <w:t>а</w:t>
      </w:r>
      <w:r w:rsidR="00B87A17">
        <w:rPr>
          <w:rFonts w:ascii="Arial" w:hAnsi="Arial" w:cs="Arial"/>
          <w:color w:val="000000"/>
        </w:rPr>
        <w:t>рм</w:t>
      </w:r>
      <w:r w:rsidR="00387A62">
        <w:rPr>
          <w:rFonts w:ascii="Arial" w:hAnsi="Arial" w:cs="Arial"/>
          <w:color w:val="000000"/>
        </w:rPr>
        <w:t>и</w:t>
      </w:r>
      <w:r w:rsidR="00B87A17">
        <w:rPr>
          <w:rFonts w:ascii="Arial" w:hAnsi="Arial" w:cs="Arial"/>
          <w:color w:val="000000"/>
        </w:rPr>
        <w:t>нского</w:t>
      </w:r>
      <w:r>
        <w:rPr>
          <w:rFonts w:ascii="Arial" w:hAnsi="Arial" w:cs="Arial"/>
          <w:color w:val="000000"/>
        </w:rPr>
        <w:t xml:space="preserve"> муниципального образования, администрация </w:t>
      </w:r>
      <w:r w:rsidR="00B87A17">
        <w:rPr>
          <w:rFonts w:ascii="Arial" w:hAnsi="Arial" w:cs="Arial"/>
          <w:color w:val="000000"/>
        </w:rPr>
        <w:t>Т</w:t>
      </w:r>
      <w:r w:rsidR="00387A62">
        <w:rPr>
          <w:rFonts w:ascii="Arial" w:hAnsi="Arial" w:cs="Arial"/>
          <w:color w:val="000000"/>
        </w:rPr>
        <w:t>а</w:t>
      </w:r>
      <w:r w:rsidR="00B87A17">
        <w:rPr>
          <w:rFonts w:ascii="Arial" w:hAnsi="Arial" w:cs="Arial"/>
          <w:color w:val="000000"/>
        </w:rPr>
        <w:t>рм</w:t>
      </w:r>
      <w:r w:rsidR="00387A62">
        <w:rPr>
          <w:rFonts w:ascii="Arial" w:hAnsi="Arial" w:cs="Arial"/>
          <w:color w:val="000000"/>
        </w:rPr>
        <w:t>и</w:t>
      </w:r>
      <w:r w:rsidR="00B87A17">
        <w:rPr>
          <w:rFonts w:ascii="Arial" w:hAnsi="Arial" w:cs="Arial"/>
          <w:color w:val="000000"/>
        </w:rPr>
        <w:t>нского</w:t>
      </w:r>
      <w:r>
        <w:rPr>
          <w:rFonts w:ascii="Arial" w:hAnsi="Arial" w:cs="Arial"/>
          <w:color w:val="000000"/>
        </w:rPr>
        <w:t xml:space="preserve"> муниципального образования</w:t>
      </w:r>
      <w:proofErr w:type="gramEnd"/>
    </w:p>
    <w:p w:rsidR="000127CC" w:rsidRDefault="000127CC" w:rsidP="000127C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127CC" w:rsidRPr="00B87A17" w:rsidRDefault="000127CC" w:rsidP="00B87A1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87A17">
        <w:rPr>
          <w:rFonts w:ascii="Arial" w:hAnsi="Arial" w:cs="Arial"/>
          <w:b/>
          <w:bCs/>
          <w:color w:val="000000"/>
        </w:rPr>
        <w:t>ПОСТАНОВЛЯЕТ:</w:t>
      </w:r>
    </w:p>
    <w:p w:rsidR="000127CC" w:rsidRDefault="000127CC" w:rsidP="000127C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127CC" w:rsidRDefault="000127CC" w:rsidP="000127CC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1. Утвердить прилагаемое Положение об обязательном экземпляре документов </w:t>
      </w:r>
      <w:r w:rsidR="00B87A17">
        <w:rPr>
          <w:rFonts w:ascii="Arial" w:hAnsi="Arial" w:cs="Arial"/>
          <w:color w:val="000000"/>
        </w:rPr>
        <w:t>Т</w:t>
      </w:r>
      <w:r w:rsidR="00387A62">
        <w:rPr>
          <w:rFonts w:ascii="Arial" w:hAnsi="Arial" w:cs="Arial"/>
          <w:color w:val="000000"/>
        </w:rPr>
        <w:t>а</w:t>
      </w:r>
      <w:r w:rsidR="00B87A17">
        <w:rPr>
          <w:rFonts w:ascii="Arial" w:hAnsi="Arial" w:cs="Arial"/>
          <w:color w:val="000000"/>
        </w:rPr>
        <w:t>рм</w:t>
      </w:r>
      <w:r w:rsidR="00387A62">
        <w:rPr>
          <w:rFonts w:ascii="Arial" w:hAnsi="Arial" w:cs="Arial"/>
          <w:color w:val="000000"/>
        </w:rPr>
        <w:t>и</w:t>
      </w:r>
      <w:r w:rsidR="00B87A17">
        <w:rPr>
          <w:rFonts w:ascii="Arial" w:hAnsi="Arial" w:cs="Arial"/>
          <w:color w:val="000000"/>
        </w:rPr>
        <w:t>нского</w:t>
      </w:r>
      <w:r>
        <w:rPr>
          <w:rFonts w:ascii="Arial" w:hAnsi="Arial" w:cs="Arial"/>
          <w:color w:val="000000"/>
        </w:rPr>
        <w:t xml:space="preserve"> муниципального образования.</w:t>
      </w:r>
    </w:p>
    <w:p w:rsidR="000127CC" w:rsidRDefault="000127CC" w:rsidP="000127CC">
      <w:pPr>
        <w:pStyle w:val="a00"/>
        <w:spacing w:before="0" w:beforeAutospacing="0" w:after="0" w:afterAutospacing="0"/>
        <w:ind w:firstLine="709"/>
        <w:jc w:val="both"/>
        <w:rPr>
          <w:rFonts w:ascii="Century Schoolbook" w:hAnsi="Century Schoolbook"/>
          <w:b/>
          <w:bCs/>
          <w:color w:val="000000"/>
          <w:spacing w:val="20"/>
          <w:sz w:val="28"/>
          <w:szCs w:val="28"/>
        </w:rPr>
      </w:pPr>
      <w:r>
        <w:rPr>
          <w:rFonts w:ascii="Arial" w:hAnsi="Arial" w:cs="Arial"/>
          <w:color w:val="000000"/>
        </w:rPr>
        <w:t xml:space="preserve">2. </w:t>
      </w:r>
      <w:r w:rsidR="00B87A17">
        <w:rPr>
          <w:rFonts w:ascii="Arial" w:hAnsi="Arial" w:cs="Arial"/>
          <w:color w:val="000000"/>
        </w:rPr>
        <w:t>Настоящее постановление подлежит официальному опубликованию в Информационном бюллетене Т</w:t>
      </w:r>
      <w:r w:rsidR="00387A62">
        <w:rPr>
          <w:rFonts w:ascii="Arial" w:hAnsi="Arial" w:cs="Arial"/>
          <w:color w:val="000000"/>
        </w:rPr>
        <w:t>а</w:t>
      </w:r>
      <w:r w:rsidR="00B87A17">
        <w:rPr>
          <w:rFonts w:ascii="Arial" w:hAnsi="Arial" w:cs="Arial"/>
          <w:color w:val="000000"/>
        </w:rPr>
        <w:t>рм</w:t>
      </w:r>
      <w:r w:rsidR="00387A62">
        <w:rPr>
          <w:rFonts w:ascii="Arial" w:hAnsi="Arial" w:cs="Arial"/>
          <w:color w:val="000000"/>
        </w:rPr>
        <w:t>и</w:t>
      </w:r>
      <w:r w:rsidR="00B87A17">
        <w:rPr>
          <w:rFonts w:ascii="Arial" w:hAnsi="Arial" w:cs="Arial"/>
          <w:color w:val="000000"/>
        </w:rPr>
        <w:t>нского муниципального образования и размещению на официальном сайте администрации Т</w:t>
      </w:r>
      <w:r w:rsidR="00387A62">
        <w:rPr>
          <w:rFonts w:ascii="Arial" w:hAnsi="Arial" w:cs="Arial"/>
          <w:color w:val="000000"/>
        </w:rPr>
        <w:t>а</w:t>
      </w:r>
      <w:r w:rsidR="00B87A17">
        <w:rPr>
          <w:rFonts w:ascii="Arial" w:hAnsi="Arial" w:cs="Arial"/>
          <w:color w:val="000000"/>
        </w:rPr>
        <w:t>рм</w:t>
      </w:r>
      <w:r w:rsidR="00387A62">
        <w:rPr>
          <w:rFonts w:ascii="Arial" w:hAnsi="Arial" w:cs="Arial"/>
          <w:color w:val="000000"/>
        </w:rPr>
        <w:t>и</w:t>
      </w:r>
      <w:r w:rsidR="00B87A17">
        <w:rPr>
          <w:rFonts w:ascii="Arial" w:hAnsi="Arial" w:cs="Arial"/>
          <w:color w:val="000000"/>
        </w:rPr>
        <w:t>нского сельского поселения в сети «Интернет»</w:t>
      </w:r>
      <w:r>
        <w:rPr>
          <w:rFonts w:ascii="Arial" w:hAnsi="Arial" w:cs="Arial"/>
          <w:b/>
          <w:bCs/>
          <w:color w:val="000000"/>
          <w:spacing w:val="20"/>
        </w:rPr>
        <w:t>.</w:t>
      </w:r>
    </w:p>
    <w:p w:rsidR="000127CC" w:rsidRDefault="000127CC" w:rsidP="000127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B87A17" w:rsidRDefault="00B87A17" w:rsidP="00B87A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87A17" w:rsidRDefault="00B87A17" w:rsidP="00B87A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127CC" w:rsidRPr="00B87A17" w:rsidRDefault="000127CC" w:rsidP="00B87A1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B87A17">
        <w:rPr>
          <w:rFonts w:ascii="Arial" w:hAnsi="Arial" w:cs="Arial"/>
          <w:b/>
          <w:color w:val="000000"/>
        </w:rPr>
        <w:t xml:space="preserve">Глава </w:t>
      </w:r>
      <w:r w:rsidR="00B87A17" w:rsidRPr="00B87A17">
        <w:rPr>
          <w:rFonts w:ascii="Arial" w:hAnsi="Arial" w:cs="Arial"/>
          <w:b/>
          <w:color w:val="000000"/>
        </w:rPr>
        <w:t>Т</w:t>
      </w:r>
      <w:r w:rsidR="00387A62">
        <w:rPr>
          <w:rFonts w:ascii="Arial" w:hAnsi="Arial" w:cs="Arial"/>
          <w:b/>
          <w:color w:val="000000"/>
        </w:rPr>
        <w:t>а</w:t>
      </w:r>
      <w:r w:rsidR="00B87A17" w:rsidRPr="00B87A17">
        <w:rPr>
          <w:rFonts w:ascii="Arial" w:hAnsi="Arial" w:cs="Arial"/>
          <w:b/>
          <w:color w:val="000000"/>
        </w:rPr>
        <w:t>рм</w:t>
      </w:r>
      <w:r w:rsidR="00387A62">
        <w:rPr>
          <w:rFonts w:ascii="Arial" w:hAnsi="Arial" w:cs="Arial"/>
          <w:b/>
          <w:color w:val="000000"/>
        </w:rPr>
        <w:t>и</w:t>
      </w:r>
      <w:r w:rsidR="00B87A17" w:rsidRPr="00B87A17">
        <w:rPr>
          <w:rFonts w:ascii="Arial" w:hAnsi="Arial" w:cs="Arial"/>
          <w:b/>
          <w:color w:val="000000"/>
        </w:rPr>
        <w:t>нского</w:t>
      </w:r>
    </w:p>
    <w:p w:rsidR="000127CC" w:rsidRDefault="000127CC" w:rsidP="00B87A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87A17">
        <w:rPr>
          <w:rFonts w:ascii="Arial" w:hAnsi="Arial" w:cs="Arial"/>
          <w:b/>
          <w:color w:val="000000"/>
        </w:rPr>
        <w:t>муниципального образования</w:t>
      </w:r>
      <w:r w:rsidR="00B87A17">
        <w:rPr>
          <w:rFonts w:ascii="Arial" w:hAnsi="Arial" w:cs="Arial"/>
          <w:b/>
          <w:color w:val="000000"/>
        </w:rPr>
        <w:tab/>
      </w:r>
      <w:r w:rsidR="00B87A17">
        <w:rPr>
          <w:rFonts w:ascii="Arial" w:hAnsi="Arial" w:cs="Arial"/>
          <w:b/>
          <w:color w:val="000000"/>
        </w:rPr>
        <w:tab/>
      </w:r>
      <w:r w:rsidR="00B87A17">
        <w:rPr>
          <w:rFonts w:ascii="Arial" w:hAnsi="Arial" w:cs="Arial"/>
          <w:b/>
          <w:color w:val="000000"/>
        </w:rPr>
        <w:tab/>
      </w:r>
      <w:r w:rsidR="00B87A17">
        <w:rPr>
          <w:rFonts w:ascii="Arial" w:hAnsi="Arial" w:cs="Arial"/>
          <w:b/>
          <w:color w:val="000000"/>
        </w:rPr>
        <w:tab/>
      </w:r>
      <w:r w:rsidR="00B87A17">
        <w:rPr>
          <w:rFonts w:ascii="Arial" w:hAnsi="Arial" w:cs="Arial"/>
          <w:b/>
          <w:color w:val="000000"/>
        </w:rPr>
        <w:tab/>
      </w:r>
      <w:proofErr w:type="spellStart"/>
      <w:r w:rsidR="00387A62">
        <w:rPr>
          <w:rFonts w:ascii="Arial" w:hAnsi="Arial" w:cs="Arial"/>
          <w:b/>
          <w:color w:val="000000"/>
        </w:rPr>
        <w:t>М.Т.Коротюк</w:t>
      </w:r>
      <w:proofErr w:type="spellEnd"/>
    </w:p>
    <w:p w:rsidR="000127CC" w:rsidRDefault="000127CC" w:rsidP="000127C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127CC" w:rsidRDefault="000127CC" w:rsidP="000127C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87A17" w:rsidRDefault="000127CC" w:rsidP="000127CC">
      <w:pPr>
        <w:pStyle w:val="a3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B87A17" w:rsidRDefault="00B87A17" w:rsidP="000127CC">
      <w:pPr>
        <w:pStyle w:val="a3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87A17" w:rsidRDefault="00B87A17" w:rsidP="000127CC">
      <w:pPr>
        <w:pStyle w:val="a3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87A17" w:rsidRDefault="00B87A17" w:rsidP="000127CC">
      <w:pPr>
        <w:pStyle w:val="a3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87A17" w:rsidRDefault="00B87A17" w:rsidP="000127CC">
      <w:pPr>
        <w:pStyle w:val="a3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87A17" w:rsidRDefault="00B87A17" w:rsidP="000127CC">
      <w:pPr>
        <w:pStyle w:val="a3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87A17" w:rsidRDefault="00B87A17" w:rsidP="000127CC">
      <w:pPr>
        <w:pStyle w:val="a3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87A17" w:rsidRDefault="00B87A17" w:rsidP="000127CC">
      <w:pPr>
        <w:pStyle w:val="a3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87A17" w:rsidRDefault="00B87A17" w:rsidP="000127CC">
      <w:pPr>
        <w:pStyle w:val="a3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87A17" w:rsidRDefault="00B87A17" w:rsidP="000127CC">
      <w:pPr>
        <w:pStyle w:val="a3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87A17" w:rsidRDefault="00B87A17" w:rsidP="000127CC">
      <w:pPr>
        <w:pStyle w:val="a3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87A17" w:rsidRDefault="00B87A17" w:rsidP="000127CC">
      <w:pPr>
        <w:pStyle w:val="a3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87A17" w:rsidRDefault="00B87A17" w:rsidP="000127CC">
      <w:pPr>
        <w:pStyle w:val="a3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87A17" w:rsidRDefault="00B87A17" w:rsidP="000127CC">
      <w:pPr>
        <w:pStyle w:val="a3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87A17" w:rsidRDefault="00B87A17" w:rsidP="000127CC">
      <w:pPr>
        <w:pStyle w:val="a3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127CC" w:rsidRDefault="000127CC" w:rsidP="000127C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0127CC" w:rsidRDefault="000127CC" w:rsidP="000127C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 администрации</w:t>
      </w:r>
    </w:p>
    <w:p w:rsidR="000127CC" w:rsidRDefault="00B87A17" w:rsidP="000127C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t>Т</w:t>
      </w:r>
      <w:r w:rsidR="00387A62">
        <w:rPr>
          <w:rFonts w:ascii="Courier New" w:hAnsi="Courier New" w:cs="Courier New"/>
          <w:color w:val="000000"/>
          <w:sz w:val="22"/>
          <w:szCs w:val="22"/>
        </w:rPr>
        <w:t>а</w:t>
      </w:r>
      <w:r>
        <w:rPr>
          <w:rFonts w:ascii="Courier New" w:hAnsi="Courier New" w:cs="Courier New"/>
          <w:color w:val="000000"/>
          <w:sz w:val="22"/>
          <w:szCs w:val="22"/>
        </w:rPr>
        <w:t>рм</w:t>
      </w:r>
      <w:r w:rsidR="00387A62">
        <w:rPr>
          <w:rFonts w:ascii="Courier New" w:hAnsi="Courier New" w:cs="Courier New"/>
          <w:color w:val="000000"/>
          <w:sz w:val="22"/>
          <w:szCs w:val="22"/>
        </w:rPr>
        <w:t>и</w:t>
      </w:r>
      <w:r>
        <w:rPr>
          <w:rFonts w:ascii="Courier New" w:hAnsi="Courier New" w:cs="Courier New"/>
          <w:color w:val="000000"/>
          <w:sz w:val="22"/>
          <w:szCs w:val="22"/>
        </w:rPr>
        <w:t>нского</w:t>
      </w:r>
      <w:r w:rsidR="000127CC">
        <w:rPr>
          <w:rFonts w:ascii="Courier New" w:hAnsi="Courier New" w:cs="Courier New"/>
          <w:color w:val="000000"/>
          <w:sz w:val="22"/>
          <w:szCs w:val="22"/>
        </w:rPr>
        <w:t> муниципального образования</w:t>
      </w:r>
    </w:p>
    <w:p w:rsidR="000127CC" w:rsidRDefault="000127CC" w:rsidP="000127C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t>от </w:t>
      </w:r>
      <w:r w:rsidR="0059550C">
        <w:rPr>
          <w:rFonts w:ascii="Courier New" w:hAnsi="Courier New" w:cs="Courier New"/>
          <w:color w:val="000000"/>
          <w:sz w:val="22"/>
          <w:szCs w:val="22"/>
        </w:rPr>
        <w:t>2022</w:t>
      </w:r>
      <w:r>
        <w:rPr>
          <w:rFonts w:ascii="Courier New" w:hAnsi="Courier New" w:cs="Courier New"/>
          <w:color w:val="000000"/>
          <w:sz w:val="22"/>
          <w:szCs w:val="22"/>
        </w:rPr>
        <w:t>г. №</w:t>
      </w:r>
      <w:r w:rsidR="0059550C">
        <w:rPr>
          <w:rFonts w:ascii="Courier New" w:hAnsi="Courier New" w:cs="Courier New"/>
          <w:color w:val="000000"/>
          <w:sz w:val="22"/>
          <w:szCs w:val="22"/>
        </w:rPr>
        <w:t xml:space="preserve"> 32</w:t>
      </w:r>
      <w:r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0127CC" w:rsidRDefault="000127CC" w:rsidP="000127C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0127CC" w:rsidRDefault="000127CC" w:rsidP="00B87A1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F87519" w:rsidRPr="00F87519" w:rsidRDefault="00F87519" w:rsidP="00F87519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lang w:eastAsia="ru-RU"/>
        </w:rPr>
      </w:pPr>
      <w:r w:rsidRPr="00F87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F87519" w:rsidRPr="00F87519" w:rsidRDefault="00F87519" w:rsidP="00F87519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lang w:eastAsia="ru-RU"/>
        </w:rPr>
      </w:pPr>
      <w:r w:rsidRPr="00F87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ОБЯЗАТЕЛЬНОМ ЭКЗЕМПЛЯРЕ ДОКУМЕНТОВ</w:t>
      </w:r>
      <w:r w:rsidR="00224F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</w:t>
      </w:r>
      <w:r w:rsidR="00387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РМ</w:t>
      </w:r>
      <w:r w:rsidR="00387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НСКОГО</w:t>
      </w:r>
      <w:r w:rsidRPr="00F87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Calibri" w:eastAsia="Times New Roman" w:hAnsi="Calibri" w:cs="Arial"/>
          <w:b/>
          <w:bCs/>
          <w:color w:val="000000"/>
          <w:lang w:eastAsia="ru-RU"/>
        </w:rPr>
      </w:pPr>
      <w:r w:rsidRPr="00F87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7519" w:rsidRPr="00F87519" w:rsidRDefault="00F87519" w:rsidP="00F875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I. Общие положения</w:t>
      </w:r>
    </w:p>
    <w:p w:rsidR="00F87519" w:rsidRPr="00F87519" w:rsidRDefault="00F87519" w:rsidP="00F8751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87519" w:rsidRDefault="00F87519" w:rsidP="00F87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Положение об обязательном экземпляре документов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="00387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рм</w:t>
      </w:r>
      <w:r w:rsidR="00387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нского</w:t>
      </w: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(далее – Положение) разработано в соответствие с Федеральным законом от 29.12.1994 № 77–ФЗ «Об обязательном экземпляре документов» (далее - Федеральный закон) и определяет политику в области формирования обязательного экземпляра документов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="00387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рм</w:t>
      </w:r>
      <w:r w:rsidR="00387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нского</w:t>
      </w: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как ресурсной базы комплектования единого библиотечного фонда документов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="00387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рм</w:t>
      </w:r>
      <w:r w:rsidR="00387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нского</w:t>
      </w: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предусматривает обеспечение сохранности обязательного экземпляра документов, его общественное использование.</w:t>
      </w:r>
      <w:proofErr w:type="gramEnd"/>
    </w:p>
    <w:p w:rsidR="00F87519" w:rsidRPr="00F87519" w:rsidRDefault="00F87519" w:rsidP="00F87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Положение устанавливает виды обязательного экземпляра документов, категории их производителей и получателей, сроки и порядок доставки обязательного экземпляра документов, ответственность за их нарушение.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87519" w:rsidRPr="00F87519" w:rsidRDefault="00F87519" w:rsidP="00F875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II. Основные понятия</w:t>
      </w:r>
    </w:p>
    <w:p w:rsidR="00F87519" w:rsidRPr="00F87519" w:rsidRDefault="00F87519" w:rsidP="00F8751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87519" w:rsidRPr="00F87519" w:rsidRDefault="00F87519" w:rsidP="00F87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 Положении применяются следующие понятия:</w:t>
      </w:r>
    </w:p>
    <w:p w:rsidR="00F87519" w:rsidRPr="00F87519" w:rsidRDefault="00F87519" w:rsidP="00F87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обязательный экземпляр документов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="00387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рм</w:t>
      </w:r>
      <w:r w:rsidR="00387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нского</w:t>
      </w: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(да</w:t>
      </w:r>
      <w:r w:rsidR="00224F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лее – обязательный экземпляр) – </w:t>
      </w: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экземпляры различных видов тиражированных документов и экземпляры печатных изданий в электронной форме, подлежащие безвозмездной передаче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библиотеку муниципального казенного учреждения культуры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="00387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рм</w:t>
      </w:r>
      <w:r w:rsidR="00387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нский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культурно-досуговый центр Братского района»</w:t>
      </w: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(далее – получатель документов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МКУК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="00387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рм</w:t>
      </w:r>
      <w:r w:rsidR="00387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нский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КДЦ Братского района»</w:t>
      </w: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F87519" w:rsidRPr="00F87519" w:rsidRDefault="00F87519" w:rsidP="00F87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документ - материальный носитель с зафиксированной на нём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пространстве в целях общественного использования и хранения;</w:t>
      </w:r>
    </w:p>
    <w:p w:rsidR="00F87519" w:rsidRPr="00F87519" w:rsidRDefault="00F87519" w:rsidP="00F87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экземпляр – образец тиражированного документа, идентичный оригиналу;</w:t>
      </w:r>
    </w:p>
    <w:p w:rsidR="00F87519" w:rsidRPr="00F87519" w:rsidRDefault="00F87519" w:rsidP="00F87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система обязательного экземпляра - совокупность видов обязательных экземпляров, а также установленный порядок их собирания, распределения и использования;</w:t>
      </w:r>
    </w:p>
    <w:p w:rsidR="00F87519" w:rsidRPr="00F87519" w:rsidRDefault="00F87519" w:rsidP="00F87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д) обязательный экземпляр муниципального образования - экземпляры изготовленных на территории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="00387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рм</w:t>
      </w:r>
      <w:r w:rsidR="00387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нского</w:t>
      </w: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или за пределами его территории по заказу организаций, находящихся в ведении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="00387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рм</w:t>
      </w:r>
      <w:r w:rsidR="00387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нского</w:t>
      </w: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различных видов документов, подлежащие безвозмездной передаче производителями документов получателю документов в порядке и количестве, установленным Федеральным законом и настоящим Положением;</w:t>
      </w:r>
    </w:p>
    <w:p w:rsidR="00F87519" w:rsidRPr="00F87519" w:rsidRDefault="00F87519" w:rsidP="00F87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е) производитель документов – администрация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="00387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рм</w:t>
      </w:r>
      <w:r w:rsidR="00387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нского</w:t>
      </w: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образования;</w:t>
      </w:r>
    </w:p>
    <w:p w:rsidR="00F87519" w:rsidRPr="00F87519" w:rsidRDefault="00F87519" w:rsidP="00F87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ж) получатель документов — библиотека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МКУК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="000460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рм</w:t>
      </w:r>
      <w:r w:rsidR="000460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нский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КДЦ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Братского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район»</w:t>
      </w: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87519" w:rsidRPr="00F87519" w:rsidRDefault="00F87519" w:rsidP="00F875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III. Цели формирования системы обязательного экземпляра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87519" w:rsidRPr="00F87519" w:rsidRDefault="00F87519" w:rsidP="00F87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Цели формирования системы обязательного экземпляра:</w:t>
      </w:r>
    </w:p>
    <w:p w:rsidR="00F87519" w:rsidRPr="00F87519" w:rsidRDefault="00F87519" w:rsidP="00F87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формирование комплекта документов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="000460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рм</w:t>
      </w:r>
      <w:r w:rsidR="000460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нского</w:t>
      </w: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образования;</w:t>
      </w:r>
    </w:p>
    <w:p w:rsidR="00F87519" w:rsidRPr="00F87519" w:rsidRDefault="00F87519" w:rsidP="00F87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использование обязательного экземпляра в информационно – библиографическом и библиотечном обслуживании потребителей;</w:t>
      </w:r>
    </w:p>
    <w:p w:rsidR="00F87519" w:rsidRDefault="00F87519" w:rsidP="00F87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организация постоянного хранения обязательного экземпляра в фондохранилище получателя документов;</w:t>
      </w:r>
    </w:p>
    <w:p w:rsidR="00F87519" w:rsidRPr="00F87519" w:rsidRDefault="00F87519" w:rsidP="00F87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информирование общества о получаемых документах всех видов.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87519" w:rsidRPr="00F87519" w:rsidRDefault="00F87519" w:rsidP="00F875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IV. Виды документов, входящих в состав обязательного экземпляра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 состав обязательного экземпляра входят следующие виды документов: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Печатное издан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ие - Информационный бюллетень Т</w:t>
      </w:r>
      <w:r w:rsidR="000460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рм</w:t>
      </w:r>
      <w:r w:rsidR="000460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нского</w:t>
      </w: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87519" w:rsidRPr="00F87519" w:rsidRDefault="00F87519" w:rsidP="00F8751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V. Обязанности и права производителей документов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87519" w:rsidRPr="00F87519" w:rsidRDefault="00F87519" w:rsidP="00F87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Производитель документов обязан передавать обязательный экземпляр получателю документов безвозмездно.</w:t>
      </w:r>
    </w:p>
    <w:p w:rsidR="00F87519" w:rsidRDefault="00F87519" w:rsidP="00F87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Производитель документов относит затраты на подготовку, публикацию (выпуск), и рассылку (передачу, доставку) обязательного экземпляра на себестоимость документов, входящих в состав обязательного экземпляра.</w:t>
      </w:r>
    </w:p>
    <w:p w:rsidR="00F87519" w:rsidRPr="00F87519" w:rsidRDefault="00F87519" w:rsidP="00F87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Дефектные обязательные экземпляры по запросам получателя документов заменяются производителем документов в месячный срок.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87519" w:rsidRPr="00F87519" w:rsidRDefault="00F87519" w:rsidP="00F8751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VI . Доставка обязательного экземпляра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87519" w:rsidRPr="00F87519" w:rsidRDefault="00F87519" w:rsidP="00224F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Производитель документов </w:t>
      </w:r>
      <w:r w:rsidR="008F21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</w:t>
      </w:r>
      <w:r w:rsidR="001F47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достав</w:t>
      </w:r>
      <w:r w:rsidR="001F47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</w:t>
      </w:r>
      <w:r w:rsidR="008F21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два</w:t>
      </w:r>
      <w:r w:rsidR="001F47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обязательного экземпляра </w:t>
      </w:r>
      <w:r w:rsidR="008F21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печатного издания </w:t>
      </w:r>
      <w:r w:rsidR="001F47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самостоятельно: как через полиграфические организации, так и любым доступным ему способом</w:t>
      </w: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получателю документов </w:t>
      </w:r>
      <w:r w:rsidR="001F47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течение семи дней со дня выхода в свет первой партии тиража</w:t>
      </w: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87519" w:rsidRPr="00F87519" w:rsidRDefault="00F87519" w:rsidP="00F8751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VII. Копирование обязательного экземпляра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Копирование и репродуцирование обязательного э</w:t>
      </w:r>
      <w:r w:rsidR="00224F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кземпляра в целях библиотечно-</w:t>
      </w: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информационного обслуживания граждан и организаций Российской Федерации осуществляется в соответствие с гражданским законодательством.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87519" w:rsidRPr="00F87519" w:rsidRDefault="00F87519" w:rsidP="00F8751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VIII. Обязанности получателя обязательного экземпляра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Получает, регистрирует и ведет учет обязательного экземпляра.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Контролирует полноту и оперативность доставки обязательного экземпляра.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Готовит библиографическую и статистическую информацию об обязательном экземпляре.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14. Информирует население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="00A32D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рм</w:t>
      </w:r>
      <w:r w:rsidR="00A32D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нского</w:t>
      </w: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об обязательном экземпляре.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Обеспечивает постоянное хранение и использование обязательного экземпляра.</w:t>
      </w:r>
    </w:p>
    <w:p w:rsidR="00F87519" w:rsidRPr="00F87519" w:rsidRDefault="00F87519" w:rsidP="00F8751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Несет ответственность за обеспечение сохранности фонда документов, входящих в состав обязательного экземпляра документов, в соответствии с действующим законодательством.</w:t>
      </w:r>
    </w:p>
    <w:p w:rsidR="0086524F" w:rsidRPr="000127CC" w:rsidRDefault="0086524F" w:rsidP="00F87519">
      <w:pPr>
        <w:pStyle w:val="a3"/>
        <w:spacing w:before="0" w:beforeAutospacing="0" w:after="0" w:afterAutospacing="0"/>
        <w:jc w:val="center"/>
      </w:pPr>
    </w:p>
    <w:sectPr w:rsidR="0086524F" w:rsidRPr="0001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A7F"/>
    <w:multiLevelType w:val="multilevel"/>
    <w:tmpl w:val="83D6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41701"/>
    <w:multiLevelType w:val="multilevel"/>
    <w:tmpl w:val="4972FF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37"/>
    <w:rsid w:val="000127CC"/>
    <w:rsid w:val="0004340B"/>
    <w:rsid w:val="0004606C"/>
    <w:rsid w:val="001F4770"/>
    <w:rsid w:val="00224F38"/>
    <w:rsid w:val="00367660"/>
    <w:rsid w:val="00387A62"/>
    <w:rsid w:val="003A35F9"/>
    <w:rsid w:val="0059550C"/>
    <w:rsid w:val="0067616E"/>
    <w:rsid w:val="0086524F"/>
    <w:rsid w:val="00865C6B"/>
    <w:rsid w:val="008F21D7"/>
    <w:rsid w:val="00A32D74"/>
    <w:rsid w:val="00B87A17"/>
    <w:rsid w:val="00C37137"/>
    <w:rsid w:val="00D55045"/>
    <w:rsid w:val="00F8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1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1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1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1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11</cp:revision>
  <dcterms:created xsi:type="dcterms:W3CDTF">2022-05-16T06:07:00Z</dcterms:created>
  <dcterms:modified xsi:type="dcterms:W3CDTF">2022-07-05T06:15:00Z</dcterms:modified>
</cp:coreProperties>
</file>