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332C2E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2B5051">
        <w:rPr>
          <w:rFonts w:ascii="Arial" w:hAnsi="Arial" w:cs="Arial"/>
          <w:b/>
          <w:sz w:val="32"/>
          <w:szCs w:val="32"/>
        </w:rPr>
        <w:t>.2023г</w:t>
      </w:r>
      <w:r w:rsidR="002B5051" w:rsidRPr="00292C0F">
        <w:rPr>
          <w:rFonts w:ascii="Arial" w:hAnsi="Arial" w:cs="Arial"/>
          <w:b/>
          <w:sz w:val="32"/>
          <w:szCs w:val="32"/>
        </w:rPr>
        <w:t>.</w:t>
      </w:r>
      <w:r w:rsidR="002B505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80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B749CD" w:rsidP="002B5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</w:t>
      </w:r>
      <w:r w:rsidR="00B749CD">
        <w:rPr>
          <w:rFonts w:ascii="Arial" w:hAnsi="Arial" w:cs="Arial"/>
          <w:bCs/>
          <w:sz w:val="24"/>
          <w:szCs w:val="24"/>
        </w:rPr>
        <w:t xml:space="preserve">нести изменение и дополнение в </w:t>
      </w:r>
      <w:r w:rsidRPr="00292C0F">
        <w:rPr>
          <w:rFonts w:ascii="Arial" w:hAnsi="Arial" w:cs="Arial"/>
          <w:bCs/>
          <w:sz w:val="24"/>
          <w:szCs w:val="24"/>
        </w:rPr>
        <w:t>постановление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-2025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  <w:bookmarkStart w:id="0" w:name="_GoBack"/>
      <w:bookmarkEnd w:id="0"/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М.Т.</w:t>
      </w:r>
      <w:r w:rsidR="000B431D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Коротюк</w:t>
      </w:r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332C2E">
        <w:rPr>
          <w:sz w:val="24"/>
          <w:szCs w:val="24"/>
        </w:rPr>
        <w:t>29.12</w:t>
      </w:r>
      <w:r>
        <w:rPr>
          <w:sz w:val="24"/>
          <w:szCs w:val="24"/>
        </w:rPr>
        <w:t>.202</w:t>
      </w:r>
      <w:r w:rsidR="0067658F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№</w:t>
      </w:r>
      <w:r w:rsidR="00332C2E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 w:rsidR="0067658F">
        <w:rPr>
          <w:rFonts w:ascii="Times New Roman" w:hAnsi="Times New Roman" w:cs="Times New Roman"/>
          <w:sz w:val="28"/>
          <w:szCs w:val="28"/>
        </w:rPr>
        <w:t>23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51"/>
      <w:bookmarkStart w:id="2" w:name="Par356"/>
      <w:bookmarkEnd w:id="1"/>
      <w:bookmarkEnd w:id="2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755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60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2B5051" w:rsidRPr="00292C0F" w:rsidRDefault="00332C2E" w:rsidP="00235F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D723A2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2025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0B431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03" w:type="dxa"/>
          </w:tcPr>
          <w:p w:rsidR="002B5051" w:rsidRPr="00036773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2B5051" w:rsidP="000B431D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4090,2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4090,2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0B431D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 w:rsidR="00332C2E">
        <w:rPr>
          <w:rFonts w:ascii="Arial" w:hAnsi="Arial" w:cs="Arial"/>
          <w:sz w:val="24"/>
          <w:szCs w:val="24"/>
        </w:rPr>
        <w:t>4090</w:t>
      </w:r>
      <w:proofErr w:type="gramEnd"/>
      <w:r w:rsidR="00332C2E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Par391"/>
      <w:bookmarkEnd w:id="3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4" w:name="Par396"/>
      <w:bookmarkStart w:id="5" w:name="_Hlk87904053"/>
      <w:bookmarkEnd w:id="4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5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49"/>
        <w:gridCol w:w="1417"/>
        <w:gridCol w:w="1560"/>
        <w:gridCol w:w="850"/>
        <w:gridCol w:w="851"/>
        <w:gridCol w:w="850"/>
        <w:gridCol w:w="1134"/>
        <w:gridCol w:w="1228"/>
        <w:gridCol w:w="236"/>
      </w:tblGrid>
      <w:tr w:rsidR="002B5051" w:rsidTr="000B431D">
        <w:trPr>
          <w:gridAfter w:val="1"/>
          <w:wAfter w:w="236" w:type="dxa"/>
        </w:trPr>
        <w:tc>
          <w:tcPr>
            <w:tcW w:w="64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22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Tr="000B431D">
        <w:tc>
          <w:tcPr>
            <w:tcW w:w="64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28" w:type="dxa"/>
          </w:tcPr>
          <w:p w:rsidR="002B5051" w:rsidRDefault="002B5051" w:rsidP="000B431D">
            <w:r>
              <w:t>2025г.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051" w:rsidRDefault="002B5051" w:rsidP="000B431D"/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2B5051" w:rsidRDefault="002B5051" w:rsidP="000B431D">
            <w: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2B5051" w:rsidRDefault="002B5051" w:rsidP="000B431D"/>
        </w:tc>
      </w:tr>
      <w:tr w:rsidR="002B5051" w:rsidTr="000B431D">
        <w:trPr>
          <w:gridAfter w:val="1"/>
          <w:wAfter w:w="236" w:type="dxa"/>
        </w:trPr>
        <w:tc>
          <w:tcPr>
            <w:tcW w:w="15086" w:type="dxa"/>
            <w:gridSpan w:val="9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2B5051" w:rsidTr="000B431D">
        <w:tc>
          <w:tcPr>
            <w:tcW w:w="647" w:type="dxa"/>
            <w:shd w:val="clear" w:color="auto" w:fill="auto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2B5051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5051" w:rsidRDefault="002B5051" w:rsidP="000B431D">
            <w:pPr>
              <w:jc w:val="center"/>
            </w:pP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0B4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000" w:type="pct"/>
        <w:tblLayout w:type="fixed"/>
        <w:tblLook w:val="0000" w:firstRow="0" w:lastRow="0" w:firstColumn="0" w:lastColumn="0" w:noHBand="0" w:noVBand="0"/>
      </w:tblPr>
      <w:tblGrid>
        <w:gridCol w:w="810"/>
        <w:gridCol w:w="4769"/>
        <w:gridCol w:w="1738"/>
        <w:gridCol w:w="1741"/>
        <w:gridCol w:w="1402"/>
        <w:gridCol w:w="1090"/>
        <w:gridCol w:w="821"/>
        <w:gridCol w:w="875"/>
        <w:gridCol w:w="236"/>
        <w:gridCol w:w="536"/>
        <w:gridCol w:w="49"/>
        <w:gridCol w:w="188"/>
        <w:gridCol w:w="236"/>
        <w:gridCol w:w="409"/>
        <w:gridCol w:w="239"/>
      </w:tblGrid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0552F3" w:rsidP="000552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="002B5051"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рамме "Дорожное хозяйство"   </w:t>
            </w:r>
            <w:r w:rsidR="000552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Тарминском МО"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18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СИСТЕМА МЕРОПРИЯТИЙ ПОДПРОГРАММЫ "ДОРОЖНОЕ ХОЗЯЙСТВО"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ХОЗЯЙСТВА  В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bCs/>
                <w:sz w:val="14"/>
                <w:szCs w:val="14"/>
              </w:rPr>
            </w:pPr>
            <w:r w:rsidRPr="000552F3">
              <w:rPr>
                <w:bCs/>
                <w:sz w:val="14"/>
                <w:szCs w:val="14"/>
              </w:rPr>
              <w:t>2025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34536C" w:rsidRDefault="002B5051" w:rsidP="000552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6D37F5" w:rsidP="006D37F5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1381,7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173,8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1381,7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EA1D3D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A1D3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EA1D3D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1381,9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1381,9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2708,5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4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2A0288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2708,5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552F3">
              <w:rPr>
                <w:rFonts w:ascii="Arial CYR" w:hAnsi="Arial CYR"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4090,2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7F225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628,3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4090,2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6D37F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628,3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7F43DC" w:rsidRDefault="002B5051" w:rsidP="002B5051">
      <w:pPr>
        <w:jc w:val="right"/>
      </w:pPr>
      <w:r w:rsidRPr="007F43DC">
        <w:lastRenderedPageBreak/>
        <w:t xml:space="preserve">        Приложение № 2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>к муниципальной программе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                                                      «Развитие дорожного хозяйства в</w:t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Тарминского </w:t>
      </w:r>
      <w:proofErr w:type="gramStart"/>
      <w:r w:rsidRPr="007F43DC">
        <w:t xml:space="preserve">МО»   </w:t>
      </w:r>
      <w:proofErr w:type="gramEnd"/>
      <w:r w:rsidRPr="007F43DC">
        <w:t>на 2015-20</w:t>
      </w:r>
      <w:r>
        <w:t>19</w:t>
      </w:r>
      <w:r w:rsidRPr="007F43DC">
        <w:t xml:space="preserve"> годы.</w:t>
      </w:r>
    </w:p>
    <w:p w:rsidR="002B5051" w:rsidRPr="007F43DC" w:rsidRDefault="002B5051" w:rsidP="002B5051">
      <w:pPr>
        <w:jc w:val="right"/>
      </w:pPr>
    </w:p>
    <w:p w:rsidR="002B5051" w:rsidRPr="007F43DC" w:rsidRDefault="002B5051" w:rsidP="002B5051">
      <w:pPr>
        <w:jc w:val="center"/>
      </w:pP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p w:rsidR="002B5051" w:rsidRPr="007F43DC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236"/>
      </w:tblGrid>
      <w:tr w:rsidR="002B5051" w:rsidRPr="007F5DC1" w:rsidTr="000B431D">
        <w:trPr>
          <w:gridAfter w:val="1"/>
          <w:wAfter w:w="236" w:type="dxa"/>
        </w:trPr>
        <w:tc>
          <w:tcPr>
            <w:tcW w:w="648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2B5051" w:rsidRPr="007F43DC" w:rsidTr="000B431D">
        <w:tc>
          <w:tcPr>
            <w:tcW w:w="648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2025г</w:t>
            </w:r>
          </w:p>
        </w:tc>
        <w:tc>
          <w:tcPr>
            <w:tcW w:w="236" w:type="dxa"/>
            <w:vMerge w:val="restart"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</w:tcPr>
          <w:p w:rsidR="002B5051" w:rsidRPr="007F43DC" w:rsidRDefault="002B5051" w:rsidP="000B431D">
            <w:pPr>
              <w:jc w:val="center"/>
            </w:pPr>
          </w:p>
        </w:tc>
      </w:tr>
      <w:tr w:rsidR="002B5051" w:rsidRPr="007F5DC1" w:rsidTr="000B431D">
        <w:trPr>
          <w:gridAfter w:val="1"/>
          <w:wAfter w:w="236" w:type="dxa"/>
        </w:trPr>
        <w:tc>
          <w:tcPr>
            <w:tcW w:w="12299" w:type="dxa"/>
            <w:gridSpan w:val="7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  <w:tc>
          <w:tcPr>
            <w:tcW w:w="1276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43DC" w:rsidTr="000B431D">
        <w:tc>
          <w:tcPr>
            <w:tcW w:w="648" w:type="dxa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B5051" w:rsidRPr="007F5DC1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B5051" w:rsidRPr="007F5DC1" w:rsidRDefault="002B505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B5051" w:rsidRPr="007F5DC1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B5051" w:rsidRPr="007F43DC" w:rsidRDefault="002B5051" w:rsidP="000B431D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2B5051" w:rsidRPr="007F43DC" w:rsidRDefault="002B5051" w:rsidP="000B431D">
            <w:pPr>
              <w:jc w:val="center"/>
            </w:pPr>
          </w:p>
        </w:tc>
      </w:tr>
    </w:tbl>
    <w:p w:rsidR="002B5051" w:rsidRPr="007F43DC" w:rsidRDefault="002B5051" w:rsidP="002B5051"/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0B431D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1132"/>
        <w:gridCol w:w="1373"/>
        <w:gridCol w:w="988"/>
        <w:gridCol w:w="927"/>
        <w:gridCol w:w="926"/>
      </w:tblGrid>
      <w:tr w:rsidR="002B5051" w:rsidRPr="007F5DC1" w:rsidTr="000B431D">
        <w:tc>
          <w:tcPr>
            <w:tcW w:w="1079" w:type="pct"/>
            <w:vMerge w:val="restar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21" w:type="pct"/>
            <w:gridSpan w:val="6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5051" w:rsidRPr="007F5DC1" w:rsidTr="000B431D">
        <w:tc>
          <w:tcPr>
            <w:tcW w:w="1079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911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2B5051" w:rsidRPr="007F5DC1" w:rsidTr="000B431D">
        <w:tc>
          <w:tcPr>
            <w:tcW w:w="1079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2B5051" w:rsidRPr="007F5DC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B5051" w:rsidRPr="007F5DC1" w:rsidTr="000B431D">
        <w:tc>
          <w:tcPr>
            <w:tcW w:w="3989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Тарминском МО»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4090,2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rPr>
          <w:trHeight w:val="248"/>
        </w:trPr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4090,2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3989" w:type="pct"/>
            <w:gridSpan w:val="5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</w:tcPr>
          <w:p w:rsidR="002B5051" w:rsidRPr="005D48C8" w:rsidRDefault="002B5051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4090,2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4090,2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6D37F5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0B431D">
        <w:tc>
          <w:tcPr>
            <w:tcW w:w="107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0B431D" w:rsidRDefault="000B431D"/>
    <w:sectPr w:rsidR="000B431D" w:rsidSect="000B4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19" w:rsidRDefault="00B66519">
      <w:r>
        <w:separator/>
      </w:r>
    </w:p>
  </w:endnote>
  <w:endnote w:type="continuationSeparator" w:id="0">
    <w:p w:rsidR="00B66519" w:rsidRDefault="00B6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5E" w:rsidRDefault="007F225E" w:rsidP="000B4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25E" w:rsidRDefault="007F225E" w:rsidP="000B4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5E" w:rsidRDefault="007F225E" w:rsidP="000B4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19" w:rsidRDefault="00B66519">
      <w:r>
        <w:separator/>
      </w:r>
    </w:p>
  </w:footnote>
  <w:footnote w:type="continuationSeparator" w:id="0">
    <w:p w:rsidR="00B66519" w:rsidRDefault="00B6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0B431D"/>
    <w:rsid w:val="00204F5E"/>
    <w:rsid w:val="00235FDF"/>
    <w:rsid w:val="002A0288"/>
    <w:rsid w:val="002B5051"/>
    <w:rsid w:val="00307378"/>
    <w:rsid w:val="00332C2E"/>
    <w:rsid w:val="00460F93"/>
    <w:rsid w:val="004D37F7"/>
    <w:rsid w:val="00503DD5"/>
    <w:rsid w:val="005B1BEF"/>
    <w:rsid w:val="005D48C8"/>
    <w:rsid w:val="0067658F"/>
    <w:rsid w:val="006D37F5"/>
    <w:rsid w:val="00761413"/>
    <w:rsid w:val="007F225E"/>
    <w:rsid w:val="00862C41"/>
    <w:rsid w:val="0086331B"/>
    <w:rsid w:val="008862B2"/>
    <w:rsid w:val="009751CF"/>
    <w:rsid w:val="00A529EB"/>
    <w:rsid w:val="00B66519"/>
    <w:rsid w:val="00B749CD"/>
    <w:rsid w:val="00CE3524"/>
    <w:rsid w:val="00EA1D3D"/>
    <w:rsid w:val="00F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2023-03-06T07:25:00Z</dcterms:created>
  <dcterms:modified xsi:type="dcterms:W3CDTF">2024-01-11T04:14:00Z</dcterms:modified>
</cp:coreProperties>
</file>