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93" w:rsidRDefault="004E18ED" w:rsidP="00B45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29">
        <w:rPr>
          <w:rFonts w:ascii="Times New Roman" w:hAnsi="Times New Roman" w:cs="Times New Roman"/>
          <w:b/>
          <w:sz w:val="28"/>
          <w:szCs w:val="28"/>
        </w:rPr>
        <w:t>В СООТВЕТСТВИИ С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15 апреля 2020 года № 316-рп «О вводе в постоянную эксплуатацию системы – 112 Иркутской области и о признании утратившими силу отдельных правовых актов Правительства Иркутской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информирует:</w:t>
      </w:r>
    </w:p>
    <w:p w:rsidR="004E18ED" w:rsidRDefault="004E18ED" w:rsidP="004E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Экстренный номер 112: что вам нужно о нём знать</w:t>
      </w:r>
    </w:p>
    <w:p w:rsidR="004E18ED" w:rsidRDefault="004E18ED" w:rsidP="00CA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Несчастные случаи могут произойти в любом месте, в любое время.</w:t>
      </w:r>
    </w:p>
    <w:p w:rsidR="004E18ED" w:rsidRDefault="004E18ED" w:rsidP="00CA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номеру 112 можно позвонить, если в телефоне нет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sz w:val="28"/>
          <w:szCs w:val="28"/>
        </w:rPr>
        <w:t>- карты, или не ловит сеть оператора, или у вас отрицательный баланс.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России номер «112» является единым номером вызова служб экстренного реагирования: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пожарной охраны;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полиции;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скорой медицинской помощи;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реагирования в чрезвычайных ситуациях;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аварийной службы газовой сети;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«Антитеррор».</w:t>
      </w:r>
    </w:p>
    <w:p w:rsidR="00CA5F29" w:rsidRDefault="00CA5F29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ED" w:rsidRDefault="004E18ED" w:rsidP="004E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Пожалуйста,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звоните на номер «112» по несрочным вопросам: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любопытства;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проверки телефонной связи;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испытываете трудности с сотовым оператором;</w:t>
      </w:r>
    </w:p>
    <w:p w:rsidR="004E18ED" w:rsidRDefault="004E18E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получить информацию о погоде, вызвать такс, и т.п.</w:t>
      </w:r>
    </w:p>
    <w:p w:rsidR="00CA5F29" w:rsidRDefault="00CA5F29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ED" w:rsidRDefault="004E18ED" w:rsidP="00B4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Пожалуйста,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занимайте телефонные линии «112» Не экстренными звонками. Службы 112 Не является справочной службой.</w:t>
      </w:r>
    </w:p>
    <w:p w:rsidR="00CA5F29" w:rsidRDefault="00CA5F29" w:rsidP="00B45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F7" w:rsidRDefault="00B45FF7" w:rsidP="00B4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РОДИТЕЛЕЙ!</w:t>
      </w:r>
    </w:p>
    <w:p w:rsidR="00B45FF7" w:rsidRDefault="00B45FF7" w:rsidP="00CA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Объясните вашему ребенку, в каких ситуациях нужно звонить по номеру «112».</w:t>
      </w:r>
    </w:p>
    <w:p w:rsidR="00B45FF7" w:rsidRDefault="00B45FF7" w:rsidP="00CA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Научите Вашего ребенка при обращении по номеру «112» называть свои имя и фамилию, домашний адрес и номера телефонов родителей.</w:t>
      </w:r>
    </w:p>
    <w:p w:rsidR="00B45FF7" w:rsidRDefault="00B45FF7" w:rsidP="00CA5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Объясните, почему звонить по экстренному номеру «112» ради шутки категорически </w:t>
      </w:r>
      <w:r>
        <w:rPr>
          <w:rFonts w:ascii="Times New Roman" w:hAnsi="Times New Roman" w:cs="Times New Roman"/>
          <w:b/>
          <w:sz w:val="28"/>
          <w:szCs w:val="28"/>
        </w:rPr>
        <w:t>ЗАПРЕЩЕНО.</w:t>
      </w:r>
    </w:p>
    <w:p w:rsidR="00B45FF7" w:rsidRDefault="00B45FF7" w:rsidP="00B45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FF7">
        <w:rPr>
          <w:rFonts w:ascii="Times New Roman" w:hAnsi="Times New Roman" w:cs="Times New Roman"/>
          <w:b/>
          <w:sz w:val="28"/>
          <w:szCs w:val="28"/>
        </w:rPr>
        <w:t>Не давайте маленьким детям сотовый телефон в качестве игрушки.</w:t>
      </w:r>
      <w:r>
        <w:rPr>
          <w:rFonts w:ascii="Times New Roman" w:hAnsi="Times New Roman" w:cs="Times New Roman"/>
          <w:sz w:val="28"/>
          <w:szCs w:val="28"/>
        </w:rPr>
        <w:t xml:space="preserve"> Они могут случайно набрать экстренный номер.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</w:t>
      </w:r>
    </w:p>
    <w:p w:rsidR="00B45FF7" w:rsidRPr="00CA5F29" w:rsidRDefault="00B45FF7" w:rsidP="00B45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F29">
        <w:rPr>
          <w:rFonts w:ascii="Times New Roman" w:hAnsi="Times New Roman" w:cs="Times New Roman"/>
          <w:b/>
          <w:sz w:val="28"/>
          <w:szCs w:val="28"/>
        </w:rPr>
        <w:t>Знайте: набирая «112» - все разговоры записываются.</w:t>
      </w:r>
    </w:p>
    <w:p w:rsidR="00B45FF7" w:rsidRDefault="00B45FF7" w:rsidP="00B45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Современные технические средства помогают без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труда вычислить телефонных хулиганов и привлечь их к наказанию.</w:t>
      </w:r>
    </w:p>
    <w:p w:rsidR="00B45FF7" w:rsidRDefault="00B45FF7" w:rsidP="00B45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Ответственность за ложный вызов (детская шалость) предусматривает статьёй 19.13 КОАП РФ «Заведомо ложный вызов» - </w:t>
      </w:r>
      <w:r w:rsidRPr="00B45FF7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в размере от 1000 – 1500 рублей.</w:t>
      </w:r>
    </w:p>
    <w:p w:rsidR="00B45FF7" w:rsidRDefault="00B45FF7" w:rsidP="00B45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«112» - </w:t>
      </w:r>
      <w:r w:rsidRPr="00B45FF7">
        <w:rPr>
          <w:rFonts w:ascii="Times New Roman" w:hAnsi="Times New Roman" w:cs="Times New Roman"/>
          <w:sz w:val="28"/>
          <w:szCs w:val="28"/>
        </w:rPr>
        <w:t>это номер службы экстренных оперативных служб,</w:t>
      </w:r>
      <w:r>
        <w:rPr>
          <w:rFonts w:ascii="Times New Roman" w:hAnsi="Times New Roman" w:cs="Times New Roman"/>
          <w:sz w:val="28"/>
          <w:szCs w:val="28"/>
        </w:rPr>
        <w:t xml:space="preserve"> а не номер сотового оператора. Большое количество непрофильных вызово</w:t>
      </w:r>
      <w:r w:rsidR="00DC45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может привести к перегрузке системы и ставит под угрозу жизнь тех, кто действительно нуждается в экстренной помощи.</w:t>
      </w:r>
    </w:p>
    <w:p w:rsidR="00DC457D" w:rsidRDefault="00DC457D" w:rsidP="00B45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Помните, что подобные звонки лишают попавших в беду людей возможности спасения. Использование номера телефона экстренных служб не по назначению или в хулиганских целях наказуемо.</w:t>
      </w:r>
    </w:p>
    <w:p w:rsidR="00DC457D" w:rsidRDefault="00DC457D" w:rsidP="00B45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7D" w:rsidRDefault="00DC457D" w:rsidP="00DC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РАБОТАЕТ ЭКСТРЕННЫЙ ВЫЗОВ ПО НОМЕРУ «112»?</w:t>
      </w:r>
    </w:p>
    <w:p w:rsidR="00DC457D" w:rsidRDefault="00DC457D" w:rsidP="00DC4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457D">
        <w:rPr>
          <w:rFonts w:ascii="Times New Roman" w:hAnsi="Times New Roman" w:cs="Times New Roman"/>
          <w:sz w:val="28"/>
          <w:szCs w:val="28"/>
        </w:rPr>
        <w:t>Когда Вы звоните в Службу – 112, и Вам требуется помощь, постарайтесь справиться со своими эмоциями и успокоиться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7D" w:rsidRDefault="00DC457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7D">
        <w:rPr>
          <w:rFonts w:ascii="Times New Roman" w:hAnsi="Times New Roman" w:cs="Times New Roman"/>
          <w:b/>
          <w:sz w:val="28"/>
          <w:szCs w:val="28"/>
        </w:rPr>
        <w:t>Основная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которую необходимо сообщить специалисту Службы – 112:</w:t>
      </w:r>
    </w:p>
    <w:p w:rsidR="00DC457D" w:rsidRDefault="00DC457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 (суть происшествия);</w:t>
      </w:r>
    </w:p>
    <w:p w:rsidR="00DC457D" w:rsidRDefault="00DC457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АДРЕС, где находитесь Вы (заявитель) или люди, которым требуется помощь;</w:t>
      </w:r>
    </w:p>
    <w:p w:rsidR="00DC457D" w:rsidRDefault="00DC457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фамилия, имя, отчество и/или данные пострадавшего;</w:t>
      </w:r>
    </w:p>
    <w:p w:rsidR="00DC457D" w:rsidRDefault="00DC457D" w:rsidP="0058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телефон.</w:t>
      </w:r>
    </w:p>
    <w:p w:rsidR="00DC457D" w:rsidRDefault="00DC457D" w:rsidP="00DC4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457D">
        <w:rPr>
          <w:rFonts w:ascii="Times New Roman" w:hAnsi="Times New Roman" w:cs="Times New Roman"/>
          <w:b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слушайте специалиста Службы – 112 и старайтесь отвечать на Все вопросы. Это необходимо для точного определения сил и средств экстренной помощи. </w:t>
      </w:r>
    </w:p>
    <w:p w:rsidR="00DC457D" w:rsidRDefault="00DC457D" w:rsidP="0058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457D">
        <w:rPr>
          <w:rFonts w:ascii="Times New Roman" w:hAnsi="Times New Roman" w:cs="Times New Roman"/>
          <w:b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соблюдайте этику общения, не употребляйте оскорбительные выражения.</w:t>
      </w:r>
    </w:p>
    <w:p w:rsidR="00DC457D" w:rsidRDefault="00DC457D" w:rsidP="00DC4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FB8">
        <w:rPr>
          <w:rFonts w:ascii="Times New Roman" w:hAnsi="Times New Roman" w:cs="Times New Roman"/>
          <w:b/>
          <w:sz w:val="28"/>
          <w:szCs w:val="28"/>
        </w:rPr>
        <w:t>Номер «112» доступен бесплатно</w:t>
      </w:r>
      <w:r>
        <w:rPr>
          <w:rFonts w:ascii="Times New Roman" w:hAnsi="Times New Roman" w:cs="Times New Roman"/>
          <w:sz w:val="28"/>
          <w:szCs w:val="28"/>
        </w:rPr>
        <w:t xml:space="preserve"> как с фиксированных, так и мобильных телефонов, в том числе и с общественных телефо</w:t>
      </w:r>
      <w:r w:rsidR="00587F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 – автоматов.</w:t>
      </w:r>
    </w:p>
    <w:p w:rsidR="00DC457D" w:rsidRPr="00DC457D" w:rsidRDefault="00587FB8" w:rsidP="00587FB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«112» не заменяет существующие номера служб экстренного реагирования, вы также можете звонить по номерам 01 (101), 02 (102), 03 (103), 04 (104).</w:t>
      </w:r>
    </w:p>
    <w:p w:rsidR="00B45FF7" w:rsidRPr="00B45FF7" w:rsidRDefault="00B45FF7" w:rsidP="00B45F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FF7" w:rsidRPr="00B45FF7" w:rsidSect="00587F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B4"/>
    <w:rsid w:val="004E18ED"/>
    <w:rsid w:val="00587FB8"/>
    <w:rsid w:val="00A520B4"/>
    <w:rsid w:val="00B45FF7"/>
    <w:rsid w:val="00CA5F29"/>
    <w:rsid w:val="00CB4D93"/>
    <w:rsid w:val="00D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4FF09-8A25-4E60-BE7A-0CB29351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2022-06-22T01:05:00Z</dcterms:created>
  <dcterms:modified xsi:type="dcterms:W3CDTF">2022-06-22T01:50:00Z</dcterms:modified>
</cp:coreProperties>
</file>