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0" w:rsidRDefault="009E5520" w:rsidP="009E55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31.03</w:t>
      </w:r>
      <w:r w:rsidRPr="006A5348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6A534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9E5520" w:rsidRPr="00702AB9" w:rsidRDefault="009E5520" w:rsidP="009E55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E5520" w:rsidRDefault="009E5520" w:rsidP="009E5520">
      <w:pPr>
        <w:pStyle w:val="a3"/>
        <w:rPr>
          <w:rFonts w:ascii="Arial" w:hAnsi="Arial" w:cs="Arial"/>
          <w:b/>
          <w:sz w:val="32"/>
          <w:szCs w:val="32"/>
        </w:rPr>
      </w:pPr>
      <w:r w:rsidRPr="00AE048E">
        <w:rPr>
          <w:rFonts w:ascii="Arial" w:hAnsi="Arial" w:cs="Arial"/>
          <w:b/>
          <w:sz w:val="32"/>
          <w:szCs w:val="32"/>
        </w:rPr>
        <w:t>ИРКУТСКАЯ</w:t>
      </w:r>
      <w:r w:rsidRPr="00AE048E">
        <w:rPr>
          <w:rFonts w:ascii="Arial" w:hAnsi="Arial" w:cs="Arial"/>
          <w:sz w:val="32"/>
          <w:szCs w:val="32"/>
        </w:rPr>
        <w:t xml:space="preserve"> </w:t>
      </w:r>
      <w:r w:rsidRPr="00AE048E">
        <w:rPr>
          <w:rFonts w:ascii="Arial" w:hAnsi="Arial" w:cs="Arial"/>
          <w:b/>
          <w:sz w:val="32"/>
          <w:szCs w:val="32"/>
        </w:rPr>
        <w:t>ОБЛАСТЬ</w:t>
      </w:r>
    </w:p>
    <w:p w:rsidR="009E5520" w:rsidRPr="00AE048E" w:rsidRDefault="009E5520" w:rsidP="009E5520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 w:rsidRPr="00AE048E">
        <w:rPr>
          <w:rFonts w:ascii="Arial" w:hAnsi="Arial" w:cs="Arial"/>
          <w:sz w:val="32"/>
          <w:szCs w:val="32"/>
        </w:rPr>
        <w:t xml:space="preserve"> </w:t>
      </w:r>
    </w:p>
    <w:p w:rsidR="009E5520" w:rsidRPr="00702AB9" w:rsidRDefault="009E5520" w:rsidP="009E55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9E5520" w:rsidRPr="00702AB9" w:rsidRDefault="009E5520" w:rsidP="009E55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9E5520" w:rsidRPr="00702AB9" w:rsidRDefault="009E5520" w:rsidP="009E55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</w:t>
      </w:r>
      <w:r w:rsidRPr="00702AB9">
        <w:rPr>
          <w:rFonts w:ascii="Arial" w:hAnsi="Arial" w:cs="Arial"/>
          <w:b/>
          <w:bCs/>
          <w:sz w:val="32"/>
          <w:szCs w:val="32"/>
        </w:rPr>
        <w:t>Е</w:t>
      </w:r>
    </w:p>
    <w:p w:rsidR="009E5520" w:rsidRPr="00702AB9" w:rsidRDefault="009E5520" w:rsidP="009E5520">
      <w:pPr>
        <w:pStyle w:val="ConsPlusTitle"/>
        <w:widowControl/>
        <w:jc w:val="center"/>
        <w:rPr>
          <w:sz w:val="32"/>
          <w:szCs w:val="32"/>
        </w:rPr>
      </w:pPr>
    </w:p>
    <w:p w:rsidR="009E5520" w:rsidRPr="00702AB9" w:rsidRDefault="009E5520" w:rsidP="009E552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№</w:t>
      </w:r>
      <w:r w:rsidRPr="00702AB9">
        <w:rPr>
          <w:sz w:val="32"/>
          <w:szCs w:val="32"/>
        </w:rPr>
        <w:t>47 ОТ 13.11.2014 ГОДА</w:t>
      </w:r>
    </w:p>
    <w:p w:rsidR="009E5520" w:rsidRPr="00702AB9" w:rsidRDefault="009E5520" w:rsidP="009E552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ОБ УТВЕРЖДЕНИИ МУНИЦИПАЛЬНОЙ ПРОГРАММЫ</w:t>
      </w:r>
    </w:p>
    <w:p w:rsidR="009E5520" w:rsidRPr="00702AB9" w:rsidRDefault="009E5520" w:rsidP="009E552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</w:t>
      </w:r>
      <w:r w:rsidRPr="00702AB9">
        <w:rPr>
          <w:sz w:val="32"/>
          <w:szCs w:val="32"/>
        </w:rPr>
        <w:t xml:space="preserve"> ТАРМИНСКОГО</w:t>
      </w:r>
    </w:p>
    <w:p w:rsidR="009E5520" w:rsidRPr="00702AB9" w:rsidRDefault="009E5520" w:rsidP="009E552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МУНИЦИПАЛЬНОГО ОБРАЗОВАНИЯ НА 2015-2019 ГОДЫ»</w:t>
      </w:r>
    </w:p>
    <w:p w:rsidR="009E5520" w:rsidRPr="00702AB9" w:rsidRDefault="009E5520" w:rsidP="009E5520">
      <w:pPr>
        <w:pStyle w:val="ConsPlusNormal"/>
        <w:widowControl/>
        <w:ind w:firstLine="0"/>
        <w:rPr>
          <w:sz w:val="24"/>
          <w:szCs w:val="24"/>
        </w:rPr>
      </w:pPr>
    </w:p>
    <w:p w:rsidR="009E5520" w:rsidRPr="00702AB9" w:rsidRDefault="009E5520" w:rsidP="009E5520">
      <w:pPr>
        <w:jc w:val="both"/>
        <w:rPr>
          <w:rFonts w:ascii="Arial" w:hAnsi="Arial" w:cs="Arial"/>
          <w:sz w:val="24"/>
          <w:szCs w:val="24"/>
        </w:rPr>
      </w:pPr>
      <w:r w:rsidRPr="00702AB9"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</w:t>
      </w:r>
      <w:r>
        <w:rPr>
          <w:rFonts w:ascii="Arial" w:hAnsi="Arial" w:cs="Arial"/>
          <w:sz w:val="24"/>
          <w:szCs w:val="24"/>
        </w:rPr>
        <w:t xml:space="preserve">юджетных расходов в Тарминском муниципальном образовании, </w:t>
      </w:r>
      <w:r w:rsidRPr="00702AB9">
        <w:rPr>
          <w:rFonts w:ascii="Arial" w:hAnsi="Arial" w:cs="Arial"/>
          <w:sz w:val="24"/>
          <w:szCs w:val="24"/>
        </w:rPr>
        <w:t>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9E5520" w:rsidRPr="00702AB9" w:rsidRDefault="009E5520" w:rsidP="009E55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520" w:rsidRPr="00702AB9" w:rsidRDefault="009E5520" w:rsidP="009E552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02AB9">
        <w:rPr>
          <w:b/>
          <w:sz w:val="30"/>
          <w:szCs w:val="30"/>
        </w:rPr>
        <w:t>ПОСТАНОВЛЯЮ:</w:t>
      </w:r>
    </w:p>
    <w:p w:rsidR="009E5520" w:rsidRPr="00702AB9" w:rsidRDefault="009E5520" w:rsidP="009E55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520" w:rsidRPr="00702AB9" w:rsidRDefault="009E5520" w:rsidP="009E55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</w:t>
      </w:r>
      <w:r>
        <w:rPr>
          <w:sz w:val="24"/>
          <w:szCs w:val="24"/>
        </w:rPr>
        <w:t>1</w:t>
      </w:r>
      <w:r w:rsidRPr="00702AB9">
        <w:rPr>
          <w:sz w:val="24"/>
          <w:szCs w:val="24"/>
        </w:rPr>
        <w:t xml:space="preserve"> годы» в новой редакции (приложение 1 к настоящему постановлению).</w:t>
      </w:r>
    </w:p>
    <w:p w:rsidR="009E5520" w:rsidRDefault="009E5520" w:rsidP="009E55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9E5520" w:rsidRPr="00702AB9" w:rsidRDefault="009E5520" w:rsidP="009E552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2AB9">
        <w:rPr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9E5520" w:rsidRPr="00702AB9" w:rsidRDefault="009E5520" w:rsidP="009E552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02AB9">
        <w:rPr>
          <w:sz w:val="24"/>
          <w:szCs w:val="24"/>
        </w:rPr>
        <w:t xml:space="preserve">. </w:t>
      </w:r>
      <w:proofErr w:type="gramStart"/>
      <w:r w:rsidRPr="00702AB9">
        <w:rPr>
          <w:sz w:val="24"/>
          <w:szCs w:val="24"/>
        </w:rPr>
        <w:t>Контроль за</w:t>
      </w:r>
      <w:proofErr w:type="gramEnd"/>
      <w:r w:rsidRPr="00702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5520" w:rsidRPr="00893738" w:rsidRDefault="009E5520" w:rsidP="009E55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520" w:rsidRPr="00893738" w:rsidRDefault="009E5520" w:rsidP="009E55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520" w:rsidRPr="00555973" w:rsidRDefault="009E5520" w:rsidP="009E5520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555973">
        <w:rPr>
          <w:bCs/>
          <w:sz w:val="24"/>
          <w:szCs w:val="24"/>
        </w:rPr>
        <w:t>Глава Тарминского</w:t>
      </w:r>
    </w:p>
    <w:p w:rsidR="009E5520" w:rsidRPr="00555973" w:rsidRDefault="009E5520" w:rsidP="009E5520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9E5520" w:rsidRPr="00555973" w:rsidRDefault="009E5520" w:rsidP="009E5520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М.Т.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5973">
        <w:rPr>
          <w:rFonts w:ascii="Arial" w:hAnsi="Arial" w:cs="Arial"/>
          <w:bCs/>
          <w:sz w:val="24"/>
          <w:szCs w:val="24"/>
        </w:rPr>
        <w:t>Коротюк</w:t>
      </w:r>
    </w:p>
    <w:p w:rsidR="009E5520" w:rsidRDefault="009E5520" w:rsidP="009E5520"/>
    <w:p w:rsidR="00E65F2D" w:rsidRDefault="00E65F2D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tbl>
      <w:tblPr>
        <w:tblW w:w="0" w:type="auto"/>
        <w:jc w:val="right"/>
        <w:tblLook w:val="04A0"/>
      </w:tblPr>
      <w:tblGrid>
        <w:gridCol w:w="5409"/>
      </w:tblGrid>
      <w:tr w:rsidR="009E5520" w:rsidTr="00710654">
        <w:trPr>
          <w:jc w:val="right"/>
        </w:trPr>
        <w:tc>
          <w:tcPr>
            <w:tcW w:w="0" w:type="auto"/>
          </w:tcPr>
          <w:p w:rsidR="009E5520" w:rsidRPr="00F720F2" w:rsidRDefault="009E5520" w:rsidP="00D84B71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lastRenderedPageBreak/>
              <w:t>Приложение 1</w:t>
            </w:r>
          </w:p>
          <w:p w:rsidR="009E5520" w:rsidRDefault="009E5520" w:rsidP="00D84B71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главы  </w:t>
            </w:r>
          </w:p>
          <w:p w:rsidR="009E5520" w:rsidRPr="00F720F2" w:rsidRDefault="009E5520" w:rsidP="00D84B71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Тарминского </w:t>
            </w:r>
            <w:r w:rsidRPr="00CF190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E5520" w:rsidRPr="00F720F2" w:rsidRDefault="009E5520" w:rsidP="00D84B71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>№ ______ от _______________________</w:t>
            </w:r>
          </w:p>
          <w:p w:rsidR="009E5520" w:rsidRDefault="009E5520" w:rsidP="00710654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9E5520" w:rsidRDefault="009E5520" w:rsidP="009E5520">
      <w:pPr>
        <w:tabs>
          <w:tab w:val="left" w:pos="7740"/>
        </w:tabs>
        <w:adjustRightInd w:val="0"/>
        <w:outlineLvl w:val="1"/>
      </w:pPr>
    </w:p>
    <w:p w:rsidR="009E5520" w:rsidRPr="009F55E9" w:rsidRDefault="009E5520" w:rsidP="009E5520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9E5520" w:rsidRDefault="009E5520" w:rsidP="009E5520">
      <w:pPr>
        <w:pStyle w:val="ConsPlusNonformat"/>
        <w:ind w:left="6120" w:hanging="1080"/>
        <w:rPr>
          <w:sz w:val="24"/>
          <w:szCs w:val="24"/>
        </w:rPr>
      </w:pPr>
    </w:p>
    <w:p w:rsidR="009E5520" w:rsidRDefault="009E5520" w:rsidP="009E5520">
      <w:pPr>
        <w:pStyle w:val="ConsPlusNonformat"/>
        <w:ind w:left="6120" w:hanging="1080"/>
        <w:rPr>
          <w:sz w:val="24"/>
          <w:szCs w:val="24"/>
        </w:rPr>
      </w:pPr>
    </w:p>
    <w:p w:rsidR="009E5520" w:rsidRDefault="009E5520" w:rsidP="009E5520">
      <w:pPr>
        <w:pStyle w:val="ConsPlusNonformat"/>
        <w:ind w:left="6120" w:hanging="1080"/>
        <w:rPr>
          <w:sz w:val="24"/>
          <w:szCs w:val="24"/>
        </w:rPr>
      </w:pPr>
    </w:p>
    <w:p w:rsidR="009E5520" w:rsidRDefault="009E5520" w:rsidP="009E5520">
      <w:pPr>
        <w:pStyle w:val="ConsPlusNonformat"/>
        <w:ind w:left="6120" w:hanging="1080"/>
      </w:pPr>
    </w:p>
    <w:p w:rsidR="009E5520" w:rsidRDefault="009E5520" w:rsidP="009E5520">
      <w:pPr>
        <w:pStyle w:val="ConsPlusNonformat"/>
      </w:pPr>
      <w:r>
        <w:t xml:space="preserve">                             </w:t>
      </w: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Pr="00484554" w:rsidRDefault="009E5520" w:rsidP="009E5520">
      <w:pPr>
        <w:pStyle w:val="ConsPlusNonformat"/>
        <w:rPr>
          <w:sz w:val="32"/>
          <w:szCs w:val="32"/>
        </w:rPr>
      </w:pPr>
    </w:p>
    <w:p w:rsidR="009E5520" w:rsidRPr="00484554" w:rsidRDefault="009E5520" w:rsidP="009E552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5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9E5520" w:rsidRPr="00484554" w:rsidRDefault="009E5520" w:rsidP="009E5520">
      <w:pPr>
        <w:spacing w:line="360" w:lineRule="auto"/>
        <w:jc w:val="center"/>
        <w:rPr>
          <w:b/>
          <w:sz w:val="32"/>
          <w:szCs w:val="32"/>
        </w:rPr>
      </w:pPr>
      <w:r w:rsidRPr="00484554">
        <w:rPr>
          <w:b/>
          <w:sz w:val="32"/>
          <w:szCs w:val="32"/>
        </w:rPr>
        <w:t xml:space="preserve"> «МУНИЦИПАЛЬНЫЕ ФИНАНСЫ </w:t>
      </w:r>
      <w:r>
        <w:rPr>
          <w:b/>
          <w:sz w:val="32"/>
          <w:szCs w:val="32"/>
        </w:rPr>
        <w:t>МУНИЦИПАЛЬНОГО ОБРАЗОВАНИЯ»</w:t>
      </w:r>
    </w:p>
    <w:p w:rsidR="009E5520" w:rsidRPr="00484554" w:rsidRDefault="009E5520" w:rsidP="009E5520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484554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2015-2022</w:t>
      </w:r>
      <w:r w:rsidRPr="00484554">
        <w:rPr>
          <w:b/>
          <w:sz w:val="32"/>
          <w:szCs w:val="32"/>
        </w:rPr>
        <w:t xml:space="preserve"> ГОДЫ</w:t>
      </w:r>
    </w:p>
    <w:p w:rsidR="009E5520" w:rsidRPr="00697EDE" w:rsidRDefault="009E5520" w:rsidP="009E5520">
      <w:pPr>
        <w:spacing w:line="360" w:lineRule="auto"/>
        <w:jc w:val="center"/>
        <w:rPr>
          <w:b/>
          <w:sz w:val="28"/>
          <w:szCs w:val="28"/>
        </w:rPr>
      </w:pPr>
    </w:p>
    <w:p w:rsidR="009E5520" w:rsidRPr="0036746E" w:rsidRDefault="009E5520" w:rsidP="009E5520">
      <w:pPr>
        <w:pStyle w:val="ConsPlusNonformat"/>
        <w:jc w:val="center"/>
        <w:rPr>
          <w:rFonts w:ascii="Times New Roman" w:hAnsi="Times New Roman" w:cs="Times New Roman"/>
        </w:rPr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</w:pPr>
    </w:p>
    <w:p w:rsidR="009E5520" w:rsidRDefault="009E5520" w:rsidP="009E5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Тарма</w:t>
      </w:r>
    </w:p>
    <w:p w:rsidR="009E5520" w:rsidRPr="0036746E" w:rsidRDefault="009E5520" w:rsidP="009E5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5520" w:rsidRDefault="009E5520" w:rsidP="009E5520">
      <w:pPr>
        <w:widowControl w:val="0"/>
        <w:autoSpaceDE w:val="0"/>
        <w:autoSpaceDN w:val="0"/>
        <w:adjustRightInd w:val="0"/>
        <w:rPr>
          <w:b/>
        </w:rPr>
      </w:pPr>
      <w:bookmarkStart w:id="0" w:name="Par351"/>
      <w:bookmarkStart w:id="1" w:name="Par356"/>
      <w:bookmarkEnd w:id="0"/>
      <w:bookmarkEnd w:id="1"/>
    </w:p>
    <w:p w:rsidR="009E5520" w:rsidRDefault="009E5520" w:rsidP="009E55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520" w:rsidRPr="008727A6" w:rsidRDefault="009E5520" w:rsidP="009E5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727A6">
        <w:rPr>
          <w:rFonts w:ascii="Arial" w:hAnsi="Arial" w:cs="Arial"/>
          <w:b/>
          <w:sz w:val="24"/>
          <w:szCs w:val="24"/>
        </w:rPr>
        <w:t>ПАСПОРТ</w:t>
      </w:r>
    </w:p>
    <w:p w:rsidR="009E5520" w:rsidRPr="008727A6" w:rsidRDefault="009E5520" w:rsidP="009E5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727A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9E5520" w:rsidRPr="008727A6" w:rsidRDefault="009E5520" w:rsidP="009E5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727A6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2015-2022 ГОДЫ</w:t>
      </w:r>
    </w:p>
    <w:p w:rsidR="009E5520" w:rsidRPr="00CF08B5" w:rsidRDefault="009E5520" w:rsidP="009E5520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985"/>
        <w:gridCol w:w="992"/>
        <w:gridCol w:w="1162"/>
        <w:gridCol w:w="1134"/>
        <w:gridCol w:w="992"/>
        <w:gridCol w:w="993"/>
      </w:tblGrid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D84B71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9E5520" w:rsidRPr="00CF08B5" w:rsidTr="00241A22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24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образования;</w:t>
            </w:r>
          </w:p>
          <w:p w:rsidR="009E5520" w:rsidRPr="00D84B71" w:rsidRDefault="009E5520" w:rsidP="0024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9E5520" w:rsidRPr="00800451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в Тарминского муниципального образования.</w:t>
            </w:r>
          </w:p>
          <w:p w:rsidR="009E5520" w:rsidRPr="00241A22" w:rsidRDefault="009E5520" w:rsidP="0024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D84B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условий для осуществления деятельности администрации </w:t>
            </w:r>
            <w:r w:rsidRPr="00D84B71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84B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84B7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84B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Тарминского муниципального образования</w:t>
            </w:r>
            <w:r w:rsidRPr="00D84B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E5520" w:rsidRPr="00D84B71" w:rsidRDefault="009E5520" w:rsidP="00241A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 Тарминского муниципального образования.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  муниципального образования</w:t>
            </w:r>
          </w:p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(приложение 2 к муниципальной программе).</w:t>
            </w:r>
          </w:p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9E5520" w:rsidRPr="00D84B71" w:rsidRDefault="009E5520" w:rsidP="00710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84B7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9E5520" w:rsidRPr="00D84B71" w:rsidRDefault="009E5520" w:rsidP="0024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985" w:type="dxa"/>
            <w:vMerge w:val="restart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Pr="00D84B7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3334,7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3710,9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1828,7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1796,2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4107,3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3987,8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5576,5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5435,7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5767,9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5724,0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6644,3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6644,3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7258,4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7258,4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2022г</w:t>
            </w:r>
            <w:r w:rsidR="00D84B71" w:rsidRPr="00D84B7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6443,6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6443,6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  <w:vMerge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6392,7</w:t>
            </w:r>
          </w:p>
        </w:tc>
        <w:tc>
          <w:tcPr>
            <w:tcW w:w="1162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E5520" w:rsidRPr="00D84B71" w:rsidRDefault="009E5520" w:rsidP="00D84B7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6392,7</w:t>
            </w:r>
          </w:p>
        </w:tc>
        <w:tc>
          <w:tcPr>
            <w:tcW w:w="993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520" w:rsidRPr="00CF08B5" w:rsidTr="00D84B7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3410" w:type="dxa"/>
          </w:tcPr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9E5520" w:rsidRPr="00D84B71" w:rsidRDefault="009E5520" w:rsidP="00D84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9E5520" w:rsidRPr="00D84B71" w:rsidRDefault="009E5520" w:rsidP="00D84B7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9E5520" w:rsidRPr="00D84B71" w:rsidRDefault="009E5520" w:rsidP="00D84B7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4B71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9E5520" w:rsidRPr="00CF08B5" w:rsidRDefault="009E5520" w:rsidP="009E5520">
      <w:pPr>
        <w:widowControl w:val="0"/>
        <w:autoSpaceDE w:val="0"/>
        <w:autoSpaceDN w:val="0"/>
        <w:adjustRightInd w:val="0"/>
        <w:jc w:val="both"/>
        <w:sectPr w:rsidR="009E5520" w:rsidRPr="00CF08B5" w:rsidSect="00710654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9E5520" w:rsidRPr="00D84B71" w:rsidRDefault="009E5520" w:rsidP="009E5520">
      <w:pPr>
        <w:jc w:val="center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E5520" w:rsidRPr="00D84B71" w:rsidRDefault="009E5520" w:rsidP="009E5520">
      <w:pPr>
        <w:jc w:val="center"/>
        <w:rPr>
          <w:rFonts w:ascii="Arial" w:hAnsi="Arial" w:cs="Arial"/>
          <w:sz w:val="24"/>
          <w:szCs w:val="24"/>
        </w:rPr>
      </w:pPr>
    </w:p>
    <w:p w:rsidR="009E5520" w:rsidRPr="00D84B71" w:rsidRDefault="009E5520" w:rsidP="009E5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9E5520" w:rsidRPr="00D84B71" w:rsidRDefault="009E5520" w:rsidP="009E55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D84B71">
        <w:rPr>
          <w:rFonts w:ascii="Arial" w:hAnsi="Arial" w:cs="Arial"/>
          <w:sz w:val="24"/>
          <w:szCs w:val="24"/>
        </w:rPr>
        <w:t xml:space="preserve"> </w:t>
      </w:r>
    </w:p>
    <w:p w:rsidR="009E5520" w:rsidRPr="00D84B71" w:rsidRDefault="009E5520" w:rsidP="009E55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D84B71">
        <w:rPr>
          <w:rFonts w:ascii="Arial" w:hAnsi="Arial" w:cs="Arial"/>
          <w:sz w:val="24"/>
          <w:szCs w:val="24"/>
        </w:rPr>
        <w:t>www.bus.gov.ru</w:t>
      </w:r>
      <w:proofErr w:type="spellEnd"/>
      <w:r w:rsidRPr="00D84B71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9E5520" w:rsidRPr="00D84B71" w:rsidRDefault="009E5520" w:rsidP="009E552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D84B71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9E5520" w:rsidRPr="00D84B71" w:rsidRDefault="009E5520" w:rsidP="009E5520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D84B71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9E5520" w:rsidRPr="00D84B71" w:rsidRDefault="009E5520" w:rsidP="009E5520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D84B71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D84B71">
        <w:rPr>
          <w:rFonts w:ascii="Arial" w:hAnsi="Arial" w:cs="Arial"/>
        </w:rPr>
        <w:t>приоритизации</w:t>
      </w:r>
      <w:proofErr w:type="spellEnd"/>
      <w:r w:rsidRPr="00D84B71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9E5520" w:rsidRPr="00D84B71" w:rsidRDefault="009E5520" w:rsidP="009E5520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D84B71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9E5520" w:rsidRPr="00D84B71" w:rsidRDefault="009E5520" w:rsidP="009E5520">
      <w:pPr>
        <w:jc w:val="both"/>
        <w:rPr>
          <w:rFonts w:ascii="Arial" w:hAnsi="Arial" w:cs="Arial"/>
          <w:b/>
          <w:sz w:val="24"/>
          <w:szCs w:val="24"/>
        </w:rPr>
      </w:pP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9E5520" w:rsidRPr="00D84B71" w:rsidRDefault="009E5520" w:rsidP="009E552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D84B71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9E5520" w:rsidRPr="00D84B71" w:rsidRDefault="009E5520" w:rsidP="009E552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D84B71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D84B71">
        <w:rPr>
          <w:rFonts w:ascii="Arial" w:hAnsi="Arial" w:cs="Arial"/>
          <w:color w:val="000000"/>
        </w:rPr>
        <w:t>муниципального образования</w:t>
      </w:r>
      <w:r w:rsidRPr="00D84B71">
        <w:rPr>
          <w:rFonts w:ascii="Arial" w:hAnsi="Arial" w:cs="Arial"/>
        </w:rPr>
        <w:t>;</w:t>
      </w:r>
    </w:p>
    <w:p w:rsidR="009E5520" w:rsidRPr="00D84B71" w:rsidRDefault="009E5520" w:rsidP="009E552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D84B71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D84B71">
        <w:rPr>
          <w:rFonts w:ascii="Arial" w:hAnsi="Arial" w:cs="Arial"/>
          <w:color w:val="000000"/>
        </w:rPr>
        <w:t>муниципального образования</w:t>
      </w:r>
      <w:r w:rsidRPr="00D84B71">
        <w:rPr>
          <w:rFonts w:ascii="Arial" w:hAnsi="Arial" w:cs="Arial"/>
        </w:rPr>
        <w:t>;</w:t>
      </w:r>
    </w:p>
    <w:p w:rsidR="009E5520" w:rsidRPr="00D84B71" w:rsidRDefault="009E5520" w:rsidP="009E552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D84B71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D84B71">
        <w:rPr>
          <w:rFonts w:ascii="Arial" w:hAnsi="Arial" w:cs="Arial"/>
          <w:color w:val="000000"/>
        </w:rPr>
        <w:t>муниципального образования</w:t>
      </w:r>
      <w:r w:rsidRPr="00D84B71">
        <w:rPr>
          <w:rFonts w:ascii="Arial" w:hAnsi="Arial" w:cs="Arial"/>
        </w:rPr>
        <w:t>.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</w:t>
      </w:r>
      <w:r w:rsidRPr="00D84B71">
        <w:rPr>
          <w:rFonts w:ascii="Arial" w:hAnsi="Arial" w:cs="Arial"/>
          <w:sz w:val="24"/>
          <w:szCs w:val="24"/>
        </w:rPr>
        <w:lastRenderedPageBreak/>
        <w:t>муниципальной программы предусмотрена реализация пяти подпрограмм: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>.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>.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9E5520" w:rsidRPr="00D84B71" w:rsidRDefault="009E5520" w:rsidP="009E5520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9E5520" w:rsidRPr="00D84B71" w:rsidRDefault="009E5520" w:rsidP="009E55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>;</w:t>
      </w:r>
    </w:p>
    <w:p w:rsidR="009E5520" w:rsidRPr="00D84B71" w:rsidRDefault="009E5520" w:rsidP="009E55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>.</w:t>
      </w:r>
    </w:p>
    <w:p w:rsidR="009E5520" w:rsidRPr="00D84B71" w:rsidRDefault="009E5520" w:rsidP="009E5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  </w:t>
      </w:r>
      <w:r w:rsidRPr="00D84B71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9E5520" w:rsidRPr="00D84B71" w:rsidRDefault="009E5520" w:rsidP="009E55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Срок реализации  муниципальной программы: 2015-2022 годы.</w:t>
      </w:r>
    </w:p>
    <w:p w:rsidR="009E5520" w:rsidRPr="00D84B71" w:rsidRDefault="009E5520" w:rsidP="009E5520">
      <w:pPr>
        <w:jc w:val="both"/>
        <w:rPr>
          <w:rFonts w:ascii="Arial" w:hAnsi="Arial" w:cs="Arial"/>
          <w:sz w:val="24"/>
          <w:szCs w:val="24"/>
        </w:rPr>
      </w:pP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 И ОПИСАНИЕ МЕР УПРАВЛЕНИЯ РИСКАМИ РЕАЛИЗАЦИИ МУНИЦИПАЛЬНОЙ ПРОГРАММЫ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>;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</w:t>
      </w:r>
      <w:r w:rsidRPr="00D84B71">
        <w:rPr>
          <w:rFonts w:ascii="Arial" w:hAnsi="Arial" w:cs="Arial"/>
          <w:sz w:val="24"/>
          <w:szCs w:val="24"/>
        </w:rPr>
        <w:lastRenderedPageBreak/>
        <w:t>данного риска будет осуществляться мониторинг реализации муниципальной программы.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9E5520" w:rsidRPr="00D84B71" w:rsidRDefault="009E5520" w:rsidP="009E55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>МУНИЦИПАЛЬНОЙ ПРОГРАММЫ</w:t>
      </w:r>
    </w:p>
    <w:p w:rsidR="009E5520" w:rsidRPr="00D84B71" w:rsidRDefault="009E5520" w:rsidP="009E5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E5520" w:rsidRPr="00D84B71" w:rsidRDefault="009E5520" w:rsidP="009E552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84B71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9E5520" w:rsidRPr="00D84B71" w:rsidRDefault="009E5520" w:rsidP="009E5520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color w:val="000000"/>
          <w:sz w:val="24"/>
          <w:szCs w:val="24"/>
        </w:rPr>
        <w:t>К 2023 году у</w:t>
      </w:r>
      <w:r w:rsidRPr="00D84B71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9E5520" w:rsidRPr="00D84B71" w:rsidRDefault="009E5520" w:rsidP="009E5520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84B71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D84B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D84B71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tbl>
      <w:tblPr>
        <w:tblW w:w="5000" w:type="pct"/>
        <w:tblLook w:val="04A0"/>
      </w:tblPr>
      <w:tblGrid>
        <w:gridCol w:w="1136"/>
        <w:gridCol w:w="1193"/>
        <w:gridCol w:w="1009"/>
        <w:gridCol w:w="1009"/>
        <w:gridCol w:w="1669"/>
        <w:gridCol w:w="1405"/>
        <w:gridCol w:w="1141"/>
        <w:gridCol w:w="1009"/>
      </w:tblGrid>
      <w:tr w:rsidR="009E5520" w:rsidRPr="009E5520" w:rsidTr="00024F07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8727A6" w:rsidRDefault="008727A6" w:rsidP="009E552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9E5520" w:rsidRPr="008727A6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27A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  <w:r w:rsidRPr="008727A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8727A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8727A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8727A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2015-2023 годы</w:t>
            </w:r>
          </w:p>
        </w:tc>
      </w:tr>
      <w:tr w:rsidR="009E5520" w:rsidRPr="009E5520" w:rsidTr="00024F07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25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2015-2023 ГОДЫ</w:t>
            </w: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2015-2023 ГОДЫ</w:t>
            </w:r>
            <w:r w:rsidRPr="00024F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31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66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2015-2023 годы</w:t>
            </w:r>
          </w:p>
        </w:tc>
      </w:tr>
      <w:tr w:rsidR="009E5520" w:rsidRPr="009E5520" w:rsidTr="00024F07">
        <w:trPr>
          <w:trHeight w:val="837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«Реализация полномочий по решению вопросов местного значения администрацией  муниципального образования»  на 2015-2023 годы</w:t>
            </w:r>
          </w:p>
        </w:tc>
      </w:tr>
      <w:tr w:rsidR="009E5520" w:rsidRPr="009E5520" w:rsidTr="00024F07">
        <w:trPr>
          <w:trHeight w:val="565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администрация Тарминского муниципального образования</w:t>
            </w:r>
          </w:p>
        </w:tc>
      </w:tr>
      <w:tr w:rsidR="009E5520" w:rsidRPr="009E5520" w:rsidTr="00024F07">
        <w:trPr>
          <w:trHeight w:val="45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«Братский район»</w:t>
            </w:r>
          </w:p>
        </w:tc>
      </w:tr>
      <w:tr w:rsidR="009E5520" w:rsidRPr="009E5520" w:rsidTr="00024F07">
        <w:trPr>
          <w:trHeight w:val="1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283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58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9E5520" w:rsidRPr="009E5520" w:rsidTr="00024F07">
        <w:trPr>
          <w:trHeight w:val="276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9E5520" w:rsidRPr="009E5520" w:rsidTr="00024F07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9E5520" w:rsidRPr="009E5520" w:rsidTr="00024F07">
        <w:trPr>
          <w:trHeight w:val="7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5520" w:rsidRPr="009E5520" w:rsidTr="00024F07">
        <w:trPr>
          <w:trHeight w:val="66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2015-2023 годы</w:t>
            </w:r>
          </w:p>
        </w:tc>
      </w:tr>
      <w:tr w:rsidR="009E5520" w:rsidRPr="009E5520" w:rsidTr="00024F07">
        <w:trPr>
          <w:trHeight w:val="907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5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9E5520" w:rsidRPr="009E5520" w:rsidTr="00024F07">
        <w:trPr>
          <w:trHeight w:val="96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3525,0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1789,6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6643,3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6643,3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7257,4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7257,4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6442,6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6442,6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31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6391,7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6391,7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E5520" w:rsidRPr="009E5520" w:rsidTr="00024F07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9E5520" w:rsidRPr="009E5520" w:rsidTr="00024F07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9E5520" w:rsidRPr="009E5520" w:rsidTr="00024F07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9E5520" w:rsidRPr="009E5520" w:rsidTr="00024F07">
        <w:trPr>
          <w:trHeight w:val="225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520" w:rsidRPr="009E5520" w:rsidRDefault="009E5520" w:rsidP="009E5520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5520" w:rsidRDefault="009E5520"/>
    <w:tbl>
      <w:tblPr>
        <w:tblW w:w="9620" w:type="dxa"/>
        <w:tblInd w:w="93" w:type="dxa"/>
        <w:tblLook w:val="04A0"/>
      </w:tblPr>
      <w:tblGrid>
        <w:gridCol w:w="9620"/>
      </w:tblGrid>
      <w:tr w:rsidR="009E5520" w:rsidRPr="009E5520" w:rsidTr="009E5520">
        <w:trPr>
          <w:trHeight w:val="300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22" w:rsidRPr="00024F07" w:rsidRDefault="009E5520" w:rsidP="00241A2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241A22" w:rsidRPr="00024F07" w:rsidRDefault="00241A22" w:rsidP="00241A2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обеспечивается выполнением следующих задач: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2) обеспечение     условий    для     осуществления    деятельности администрации Тарминско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Целевыми показателями подпрограм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мы являются: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ипальных услуг, предоставляемых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администрацией Тарминског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2015-2023 годы.</w:t>
            </w:r>
          </w:p>
          <w:p w:rsidR="00241A22" w:rsidRPr="00024F07" w:rsidRDefault="00241A22" w:rsidP="00241A2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1A22" w:rsidRPr="00024F07" w:rsidRDefault="009E5520" w:rsidP="00241A2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241A22" w:rsidRPr="00024F07" w:rsidRDefault="00241A22" w:rsidP="00241A2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услуг».</w:t>
            </w:r>
          </w:p>
          <w:p w:rsidR="00241A22" w:rsidRPr="00024F07" w:rsidRDefault="00241A22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3. 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241A22" w:rsidRPr="00024F07" w:rsidRDefault="00241A22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1A22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раммы представлены в приложении</w:t>
            </w:r>
          </w:p>
          <w:p w:rsidR="00241A22" w:rsidRPr="00024F07" w:rsidRDefault="00241A22" w:rsidP="00241A2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2 к настоящей подпрограмме.</w:t>
            </w:r>
          </w:p>
          <w:p w:rsidR="00024F07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период.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Раздел 4. </w:t>
            </w:r>
            <w:r w:rsidR="00241A22" w:rsidRPr="00024F07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024F07" w:rsidRPr="00024F07" w:rsidRDefault="00024F07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4F07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024F07" w:rsidRPr="00024F07"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024F07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</w:t>
            </w:r>
            <w:r w:rsidR="00024F07" w:rsidRPr="00024F07">
              <w:rPr>
                <w:rFonts w:ascii="Arial" w:hAnsi="Arial" w:cs="Arial"/>
                <w:color w:val="000000"/>
                <w:sz w:val="24"/>
                <w:szCs w:val="24"/>
              </w:rPr>
              <w:t>я.</w:t>
            </w:r>
          </w:p>
          <w:p w:rsidR="00024F07" w:rsidRPr="00024F07" w:rsidRDefault="009E5520" w:rsidP="00241A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предо</w:t>
            </w:r>
            <w:r w:rsidR="00024F07" w:rsidRPr="00024F07">
              <w:rPr>
                <w:rFonts w:ascii="Arial" w:hAnsi="Arial" w:cs="Arial"/>
                <w:color w:val="000000"/>
                <w:sz w:val="24"/>
                <w:szCs w:val="24"/>
              </w:rPr>
              <w:t>ставления муниципальных услуг.</w:t>
            </w:r>
          </w:p>
          <w:p w:rsidR="009E5520" w:rsidRPr="009E5520" w:rsidRDefault="009E5520" w:rsidP="00241A22">
            <w:pPr>
              <w:jc w:val="both"/>
              <w:rPr>
                <w:color w:val="000000"/>
                <w:sz w:val="22"/>
                <w:szCs w:val="22"/>
              </w:rPr>
            </w:pPr>
            <w:r w:rsidRPr="00024F07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/>
    <w:p w:rsidR="009E5520" w:rsidRDefault="009E5520" w:rsidP="009E5520">
      <w:pPr>
        <w:ind w:firstLine="0"/>
        <w:rPr>
          <w:rFonts w:ascii="Calibri" w:hAnsi="Calibri"/>
          <w:color w:val="000000"/>
          <w:sz w:val="22"/>
          <w:szCs w:val="22"/>
        </w:rPr>
        <w:sectPr w:rsidR="009E5520" w:rsidSect="00E65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87"/>
        <w:gridCol w:w="3231"/>
        <w:gridCol w:w="1158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9E5520" w:rsidRPr="009E5520" w:rsidTr="009E5520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jc w:val="right"/>
              <w:rPr>
                <w:color w:val="000000"/>
              </w:rPr>
            </w:pPr>
            <w:r w:rsidRPr="009E5520">
              <w:rPr>
                <w:color w:val="000000"/>
              </w:rPr>
              <w:t>Приложение 1</w:t>
            </w:r>
            <w:r w:rsidRPr="009E5520">
              <w:rPr>
                <w:color w:val="000000"/>
              </w:rPr>
              <w:br/>
              <w:t>к подпрограмме «Реализация полномочий</w:t>
            </w:r>
            <w:r w:rsidRPr="009E5520">
              <w:rPr>
                <w:color w:val="000000"/>
              </w:rPr>
              <w:br/>
              <w:t>по решению вопросов местного значения администрацией муниципального образования»  на 2015-2023 годы</w:t>
            </w:r>
            <w:r w:rsidRPr="009E5520">
              <w:rPr>
                <w:color w:val="000000"/>
              </w:rPr>
              <w:br/>
              <w:t xml:space="preserve"> муниципальной программы </w:t>
            </w:r>
            <w:r w:rsidRPr="009E5520">
              <w:rPr>
                <w:color w:val="000000"/>
              </w:rPr>
              <w:br/>
              <w:t>«Муниципальные финансы муниципального образования»</w:t>
            </w:r>
            <w:r w:rsidRPr="009E5520">
              <w:rPr>
                <w:color w:val="000000"/>
              </w:rPr>
              <w:br/>
              <w:t xml:space="preserve"> на 2015-2023 годы</w:t>
            </w:r>
          </w:p>
        </w:tc>
      </w:tr>
      <w:tr w:rsidR="009E5520" w:rsidRPr="009E5520" w:rsidTr="009E5520">
        <w:trPr>
          <w:trHeight w:val="2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</w:tr>
      <w:tr w:rsidR="009E5520" w:rsidRPr="009E5520" w:rsidTr="009E5520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</w:tr>
      <w:tr w:rsidR="009E5520" w:rsidRPr="009E5520" w:rsidTr="009E5520">
        <w:trPr>
          <w:trHeight w:val="33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20" w:rsidRPr="009E5520" w:rsidRDefault="009E5520" w:rsidP="009E5520">
            <w:pPr>
              <w:ind w:firstLine="0"/>
              <w:rPr>
                <w:color w:val="000000"/>
              </w:rPr>
            </w:pPr>
          </w:p>
        </w:tc>
      </w:tr>
      <w:tr w:rsidR="009E5520" w:rsidRPr="009E5520" w:rsidTr="009E5520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8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20" w:rsidRPr="009E5520" w:rsidRDefault="009E5520" w:rsidP="009E5520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5520" w:rsidRPr="009E5520" w:rsidTr="009E5520">
        <w:trPr>
          <w:trHeight w:val="174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СВЕДЕНИЯ</w:t>
            </w: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О СОСТАВЕ И ЗНАЧЕНИЯХ ЦЕЛЕВЫХ ПОКАЗАТЕЛЕЙ ПОДПРОГРАММЫ</w:t>
            </w: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2015-2023 ГОДЫ</w:t>
            </w: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«МУНИЦИПАЛЬНЫЕ ФИНАНСЫ МУНИЦИПАЛЬНОГО ОБРАЗОВАНИЯ» НА 2015-2023 ГОДЫ</w:t>
            </w:r>
          </w:p>
        </w:tc>
      </w:tr>
      <w:tr w:rsidR="009E5520" w:rsidRPr="009E5520" w:rsidTr="009E5520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E5520" w:rsidRPr="009E5520" w:rsidTr="009E5520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</w:t>
            </w:r>
          </w:p>
        </w:tc>
      </w:tr>
      <w:tr w:rsidR="009E5520" w:rsidRPr="009E5520" w:rsidTr="009E5520">
        <w:trPr>
          <w:trHeight w:val="60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9E5520" w:rsidRPr="009E5520" w:rsidTr="009E5520">
        <w:trPr>
          <w:trHeight w:val="6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1.</w:t>
            </w:r>
            <w:r w:rsidRPr="00024F0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2015-2023 годы </w:t>
            </w:r>
          </w:p>
        </w:tc>
      </w:tr>
      <w:tr w:rsidR="009E5520" w:rsidRPr="009E5520" w:rsidTr="009E5520">
        <w:trPr>
          <w:trHeight w:val="127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520" w:rsidRPr="00024F07" w:rsidRDefault="009E5520" w:rsidP="009E552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 от числа </w:t>
            </w:r>
            <w:proofErr w:type="gramStart"/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520" w:rsidRPr="00024F07" w:rsidRDefault="009E5520" w:rsidP="009E552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4F07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</w:tbl>
    <w:p w:rsidR="009E5520" w:rsidRDefault="009E5520" w:rsidP="00024F07">
      <w:pPr>
        <w:ind w:firstLine="0"/>
        <w:sectPr w:rsidR="009E5520" w:rsidSect="009E55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29"/>
        <w:tblW w:w="5000" w:type="pct"/>
        <w:tblLayout w:type="fixed"/>
        <w:tblLook w:val="04A0"/>
      </w:tblPr>
      <w:tblGrid>
        <w:gridCol w:w="652"/>
        <w:gridCol w:w="1834"/>
        <w:gridCol w:w="175"/>
        <w:gridCol w:w="1423"/>
        <w:gridCol w:w="2038"/>
        <w:gridCol w:w="890"/>
        <w:gridCol w:w="866"/>
        <w:gridCol w:w="866"/>
        <w:gridCol w:w="866"/>
        <w:gridCol w:w="866"/>
        <w:gridCol w:w="866"/>
        <w:gridCol w:w="866"/>
        <w:gridCol w:w="866"/>
        <w:gridCol w:w="866"/>
        <w:gridCol w:w="846"/>
      </w:tblGrid>
      <w:tr w:rsidR="00024F07" w:rsidRPr="00710654" w:rsidTr="00024F07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sz w:val="22"/>
                <w:szCs w:val="22"/>
              </w:rPr>
            </w:pPr>
            <w:r w:rsidRPr="00710654">
              <w:rPr>
                <w:sz w:val="22"/>
                <w:szCs w:val="22"/>
              </w:rPr>
              <w:t>Приложение 2</w:t>
            </w:r>
          </w:p>
        </w:tc>
      </w:tr>
      <w:tr w:rsidR="00024F07" w:rsidRPr="00710654" w:rsidTr="00024F07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sz w:val="22"/>
                <w:szCs w:val="22"/>
              </w:rPr>
            </w:pPr>
            <w:r w:rsidRPr="00710654">
              <w:rPr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024F07" w:rsidRPr="00710654" w:rsidTr="00024F07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sz w:val="22"/>
                <w:szCs w:val="22"/>
              </w:rPr>
            </w:pPr>
            <w:r w:rsidRPr="00710654">
              <w:rPr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024F07" w:rsidRPr="00710654" w:rsidTr="00024F07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sz w:val="22"/>
                <w:szCs w:val="22"/>
              </w:rPr>
            </w:pPr>
            <w:r w:rsidRPr="00710654">
              <w:rPr>
                <w:sz w:val="22"/>
                <w:szCs w:val="22"/>
              </w:rPr>
              <w:t>образования» на 2015-2023 годы</w:t>
            </w:r>
          </w:p>
        </w:tc>
      </w:tr>
      <w:tr w:rsidR="00024F07" w:rsidRPr="00710654" w:rsidTr="00024F07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sz w:val="22"/>
                <w:szCs w:val="22"/>
              </w:rPr>
            </w:pPr>
            <w:r w:rsidRPr="00710654">
              <w:rPr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024F07" w:rsidRPr="00710654" w:rsidTr="00024F07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sz w:val="22"/>
                <w:szCs w:val="22"/>
              </w:rPr>
            </w:pPr>
            <w:r w:rsidRPr="00710654">
              <w:rPr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024F07" w:rsidRPr="00710654" w:rsidTr="00024F07">
        <w:trPr>
          <w:trHeight w:val="2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024F07" w:rsidRPr="00710654" w:rsidTr="00024F07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10654">
              <w:rPr>
                <w:b/>
                <w:bCs/>
                <w:sz w:val="26"/>
                <w:szCs w:val="26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2015-2023 ГОДЫ МУНИЦИПАЛЬНОЙ ПРОГРАММЫ «МУНИЦИПАЛЬНЫЕ ФИНАНСЫ  МУНИЦИПАЛЬНОГО ОБРАЗОВАНИЯ» НА 2015-2023 ГОДЫ</w:t>
            </w:r>
          </w:p>
        </w:tc>
      </w:tr>
      <w:tr w:rsidR="00024F07" w:rsidRPr="00710654" w:rsidTr="00024F07">
        <w:trPr>
          <w:trHeight w:val="255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 xml:space="preserve">№ </w:t>
            </w:r>
            <w:proofErr w:type="spellStart"/>
            <w:proofErr w:type="gramStart"/>
            <w:r w:rsidRPr="00710654">
              <w:t>п</w:t>
            </w:r>
            <w:proofErr w:type="spellEnd"/>
            <w:proofErr w:type="gramEnd"/>
            <w:r w:rsidRPr="00710654">
              <w:t>/</w:t>
            </w:r>
            <w:proofErr w:type="spellStart"/>
            <w:r w:rsidRPr="00710654">
              <w:t>п</w:t>
            </w:r>
            <w:proofErr w:type="spellEnd"/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Наименование основных мероприятий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Ответственный исполнитель, соисполнители и участники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Источники финансирования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Объем финансирования всего, тыс</w:t>
            </w:r>
            <w:proofErr w:type="gramStart"/>
            <w:r w:rsidRPr="00710654">
              <w:t>.р</w:t>
            </w:r>
            <w:proofErr w:type="gramEnd"/>
            <w:r w:rsidRPr="00710654">
              <w:t>уб.</w:t>
            </w:r>
          </w:p>
        </w:tc>
        <w:tc>
          <w:tcPr>
            <w:tcW w:w="26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в том числе по годам: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2015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2016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2017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2022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2023 год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14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b/>
                <w:bCs/>
              </w:rPr>
            </w:pPr>
            <w:r w:rsidRPr="00710654">
              <w:rPr>
                <w:b/>
                <w:bCs/>
              </w:rPr>
              <w:t>1.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</w:rPr>
            </w:pPr>
            <w:r w:rsidRPr="00710654">
              <w:rPr>
                <w:b/>
                <w:bCs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1.1.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>Основное мероприятие:</w:t>
            </w:r>
            <w:r w:rsidRPr="00710654"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Администрация 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1.1.1.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>Мероприятие:</w:t>
            </w:r>
            <w:r w:rsidRPr="00710654">
              <w:t xml:space="preserve"> Доработка и </w:t>
            </w:r>
            <w:proofErr w:type="spellStart"/>
            <w:r w:rsidRPr="00710654">
              <w:t>аутуализация</w:t>
            </w:r>
            <w:proofErr w:type="spellEnd"/>
            <w:r w:rsidRPr="00710654">
              <w:t xml:space="preserve"> реестра муниципальных услуг муниципального образования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Администрация 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1.1.2.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 xml:space="preserve">Мероприятие: </w:t>
            </w:r>
            <w:r w:rsidRPr="00710654">
              <w:t xml:space="preserve">Оптимизация </w:t>
            </w:r>
            <w:r w:rsidRPr="00710654">
              <w:lastRenderedPageBreak/>
              <w:t>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lastRenderedPageBreak/>
              <w:t xml:space="preserve">Администрация </w:t>
            </w:r>
            <w:r w:rsidRPr="00710654">
              <w:lastRenderedPageBreak/>
              <w:t>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lastRenderedPageBreak/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 xml:space="preserve">Федеральный </w:t>
            </w:r>
            <w:r w:rsidRPr="00710654">
              <w:lastRenderedPageBreak/>
              <w:t>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1.1.3.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>Мероприятие:</w:t>
            </w:r>
            <w:r w:rsidRPr="00710654"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Администрация 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  <w:b/>
                <w:bCs/>
              </w:rPr>
            </w:pPr>
            <w:r w:rsidRPr="00710654"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</w:rPr>
            </w:pPr>
            <w:r w:rsidRPr="00710654">
              <w:rPr>
                <w:b/>
                <w:bCs/>
                <w:color w:val="000000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 xml:space="preserve">Основное мероприятие: </w:t>
            </w:r>
            <w:r w:rsidRPr="00710654">
              <w:t>Функционирование высшего должностного лица муниципального образования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Администрация 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6 629,6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528,6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918,7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896,0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906,0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6 279,0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178,0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918,7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896,0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906,0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2.2.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 xml:space="preserve">Основное мероприятие: </w:t>
            </w:r>
            <w:r w:rsidRPr="00710654">
              <w:t>Функционирование администрации муниципального образования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t>Администрация 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39 495,9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2 800,1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5 995,0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5 202,9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5 142,0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38 056,9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1 361,1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5 995,0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5 202,9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5 142,0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2.3.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rPr>
                <w:b/>
                <w:bCs/>
              </w:rPr>
              <w:t xml:space="preserve">Основное мероприятие: </w:t>
            </w:r>
            <w:r w:rsidRPr="00710654">
              <w:t xml:space="preserve">Межбюджетные трансферты бюджетам муниципальных </w:t>
            </w:r>
            <w:r w:rsidRPr="00710654">
              <w:lastRenderedPageBreak/>
              <w:t xml:space="preserve">районов из бюджеты поселений и межбюджетные трансферты бюджетов поселений </w:t>
            </w:r>
            <w:proofErr w:type="gramStart"/>
            <w:r w:rsidRPr="0071065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</w:pPr>
            <w:r w:rsidRPr="00710654"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2 363,6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2 363,6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343,7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</w:pPr>
            <w:r w:rsidRPr="00710654"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rFonts w:ascii="Arial CYR" w:hAnsi="Arial CYR" w:cs="Arial CYR"/>
              </w:rPr>
            </w:pPr>
            <w:r w:rsidRPr="00710654">
              <w:rPr>
                <w:rFonts w:ascii="Arial CYR" w:hAnsi="Arial CYR" w:cs="Arial CYR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b/>
                <w:bCs/>
              </w:rPr>
            </w:pPr>
            <w:r w:rsidRPr="00710654">
              <w:rPr>
                <w:b/>
                <w:bCs/>
              </w:rPr>
              <w:lastRenderedPageBreak/>
              <w:t> 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48 489,1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3 525,0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7 257,4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6 442,6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6 391,7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</w:rPr>
            </w:pP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</w:rPr>
            </w:pP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</w:rPr>
            </w:pP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46 699,5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1 735,4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7 257,4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6 442,6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6 391,7</w:t>
            </w:r>
          </w:p>
        </w:tc>
      </w:tr>
      <w:tr w:rsidR="00024F07" w:rsidRPr="00710654" w:rsidTr="00024F0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</w:rPr>
            </w:pP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Другие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b/>
                <w:bCs/>
              </w:rPr>
            </w:pPr>
            <w:r w:rsidRPr="00710654">
              <w:rPr>
                <w:b/>
                <w:bCs/>
              </w:rPr>
              <w:t>0,0</w:t>
            </w:r>
          </w:p>
        </w:tc>
      </w:tr>
    </w:tbl>
    <w:p w:rsidR="00710654" w:rsidRDefault="00710654" w:rsidP="00024F07">
      <w:pPr>
        <w:ind w:firstLine="0"/>
        <w:rPr>
          <w:rFonts w:ascii="Arial CYR" w:hAnsi="Arial CYR" w:cs="Arial CYR"/>
        </w:rPr>
        <w:sectPr w:rsidR="00710654" w:rsidSect="00024F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23"/>
        <w:tblW w:w="5001" w:type="pct"/>
        <w:tblLook w:val="04A0"/>
      </w:tblPr>
      <w:tblGrid>
        <w:gridCol w:w="2827"/>
        <w:gridCol w:w="1097"/>
        <w:gridCol w:w="1003"/>
        <w:gridCol w:w="1467"/>
        <w:gridCol w:w="1185"/>
        <w:gridCol w:w="1030"/>
        <w:gridCol w:w="963"/>
      </w:tblGrid>
      <w:tr w:rsidR="00024F07" w:rsidRPr="00710654" w:rsidTr="00024F07">
        <w:trPr>
          <w:trHeight w:val="30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Приложение 2</w:t>
            </w:r>
            <w:r w:rsidRPr="00710654">
              <w:rPr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710654">
              <w:rPr>
                <w:color w:val="000000"/>
                <w:sz w:val="22"/>
                <w:szCs w:val="22"/>
              </w:rPr>
              <w:br/>
              <w:t>«Муниципальные финансы</w:t>
            </w:r>
            <w:r w:rsidRPr="00710654">
              <w:rPr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710654">
              <w:rPr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024F07" w:rsidRPr="00710654" w:rsidTr="00024F07">
        <w:trPr>
          <w:trHeight w:val="30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654">
              <w:rPr>
                <w:b/>
                <w:bCs/>
                <w:color w:val="000000"/>
                <w:sz w:val="22"/>
                <w:szCs w:val="22"/>
              </w:rPr>
              <w:t>ПАСПОРТ</w:t>
            </w:r>
            <w:r w:rsidRPr="00710654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10654">
              <w:rPr>
                <w:b/>
                <w:bCs/>
                <w:color w:val="000000"/>
                <w:sz w:val="22"/>
                <w:szCs w:val="22"/>
              </w:rPr>
              <w:br/>
              <w:t>ПОДПРОГРАММЫ «ПОВЫШЕНИЕ ЭФФЕКТИВНОСТИ БЮДЖЕТНЫХ РАСХОДОВ В  МУНИЦИПАЛЬНОМ ОБРАЗОВАНИИ»  НА 2015-2023 ГОДЫ</w:t>
            </w:r>
            <w:r w:rsidRPr="00710654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10654">
              <w:rPr>
                <w:b/>
                <w:bCs/>
                <w:color w:val="000000"/>
                <w:sz w:val="22"/>
                <w:szCs w:val="22"/>
              </w:rPr>
              <w:br/>
              <w:t xml:space="preserve"> МУНИЦИПАЛЬНОЙ ПРОГРАММЫ</w:t>
            </w:r>
            <w:r w:rsidRPr="00710654">
              <w:rPr>
                <w:b/>
                <w:bCs/>
                <w:color w:val="000000"/>
                <w:sz w:val="22"/>
                <w:szCs w:val="22"/>
              </w:rPr>
              <w:br/>
              <w:t>«МУНИЦИПАЛЬНЫЕ ФИНАНСЫ МУНИЦИПАЛЬНОГО ОБРАЗОВАНИЯ» НА 2015-2023 ГОДЫ</w:t>
            </w:r>
            <w:r w:rsidRPr="00710654">
              <w:rPr>
                <w:b/>
                <w:bCs/>
                <w:color w:val="000000"/>
                <w:sz w:val="22"/>
                <w:szCs w:val="22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31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 xml:space="preserve">Наименование муниципальной программы     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«Муниципальные финансы муниципального образования» на 2015-2023 годы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Повышение эффективности бюджетных расходов в  муниципальном образовании на 2015-2023 годы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 xml:space="preserve">Соисполнители подпрограммы    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Финансовое управление администрации МО «Братский район»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 xml:space="preserve">Участники подпрограммы        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- администрация Тарминского муниципального образования;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 xml:space="preserve">Цель подпрограммы             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Повышение эффективности бюджетных расходов в  муниципальном образовании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 xml:space="preserve">Задачи подпрограммы           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1. Обеспечение сбалансированности и устойчивости местного бюджета.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2015-2023 годы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1. Размер дефицита бюджета  Тарминского муниципального образования.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3. Размер просроченной дебиторской задолженности.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другие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F07" w:rsidRPr="00710654" w:rsidRDefault="00024F07" w:rsidP="00024F0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106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Ожидаемые  конечные  результаты  реализации подпрограммы</w:t>
            </w:r>
          </w:p>
        </w:tc>
        <w:tc>
          <w:tcPr>
            <w:tcW w:w="352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024F07" w:rsidRPr="00710654" w:rsidTr="00024F07">
        <w:trPr>
          <w:trHeight w:val="20"/>
        </w:trPr>
        <w:tc>
          <w:tcPr>
            <w:tcW w:w="14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4F07" w:rsidRPr="00710654" w:rsidRDefault="00024F07" w:rsidP="00024F0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54">
              <w:rPr>
                <w:color w:val="000000"/>
                <w:sz w:val="24"/>
                <w:szCs w:val="24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</w:tbl>
    <w:p w:rsidR="00710654" w:rsidRDefault="00710654">
      <w:pPr>
        <w:sectPr w:rsidR="00710654" w:rsidSect="00024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5520" w:rsidRDefault="009E5520"/>
    <w:tbl>
      <w:tblPr>
        <w:tblpPr w:leftFromText="180" w:rightFromText="180" w:vertAnchor="text" w:tblpY="96"/>
        <w:tblW w:w="9960" w:type="dxa"/>
        <w:tblLook w:val="04A0"/>
      </w:tblPr>
      <w:tblGrid>
        <w:gridCol w:w="9960"/>
      </w:tblGrid>
      <w:tr w:rsidR="00024F07" w:rsidRPr="00710654" w:rsidTr="00024F07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сбалансированности и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устойчивости местного бюджета;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2) внедрение программно-целевых прин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ципов организации составления и</w:t>
            </w:r>
          </w:p>
          <w:p w:rsidR="00024F07" w:rsidRPr="003E2073" w:rsidRDefault="00024F07" w:rsidP="00024F07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исполнения бюджета  Тарминско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Целевыми показателями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являются: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образования;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4) доля расходов бюджета  Тарминск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образования,</w:t>
            </w:r>
          </w:p>
          <w:p w:rsidR="00024F07" w:rsidRPr="003E2073" w:rsidRDefault="00024F07" w:rsidP="00024F07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сформированных в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рамках муниципальных программ;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5) сроки составления проекта бюджета  Тарминск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ого муниципального образования,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сроки предст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авления бюджетной отчетности.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подпрограммы: 2015-2023 годы.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Меры регулирования определены следующим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и нормативно-правовыми актами: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1. Бюджетный кодекс Российской Ф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едерации.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024F07" w:rsidRPr="003E2073" w:rsidRDefault="00024F07" w:rsidP="00024F0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3. Закон Иркутской области от 22.10.2013 года №74-ОЗ «О межбюджетных трансфертах и нормативах отчислений доходов в ме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стные бюджеты».</w:t>
            </w: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Тарминского 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30.12.2019г.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164.</w:t>
            </w:r>
          </w:p>
          <w:p w:rsidR="003E2073" w:rsidRPr="003E2073" w:rsidRDefault="003E2073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3. 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3E2073" w:rsidRPr="003E2073" w:rsidRDefault="003E2073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финансовый год и на плановы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й период.</w:t>
            </w:r>
          </w:p>
          <w:p w:rsidR="003E2073" w:rsidRPr="003E2073" w:rsidRDefault="003E2073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4. 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кодекса Российской Федерации).</w:t>
            </w: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2. Снижение объема просроченной кредиторской задолженности бюджета 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Тарминского муниципального образования по социально-значимым расходам.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Снижение объема просроченной деб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иторской задолженности бюджета </w:t>
            </w: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Тарминск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3E2073" w:rsidRPr="003E2073" w:rsidRDefault="00024F07" w:rsidP="003E2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 w:rsidR="003E2073" w:rsidRPr="003E2073">
              <w:rPr>
                <w:rFonts w:ascii="Arial" w:hAnsi="Arial" w:cs="Arial"/>
                <w:color w:val="000000"/>
                <w:sz w:val="24"/>
                <w:szCs w:val="24"/>
              </w:rPr>
              <w:t>ровня не менее 85% в 2023 году.</w:t>
            </w:r>
          </w:p>
          <w:p w:rsidR="00024F07" w:rsidRPr="00710654" w:rsidRDefault="00024F07" w:rsidP="003E2073">
            <w:pPr>
              <w:jc w:val="both"/>
              <w:rPr>
                <w:color w:val="000000"/>
                <w:sz w:val="27"/>
                <w:szCs w:val="27"/>
              </w:rPr>
            </w:pPr>
            <w:r w:rsidRPr="003E2073">
              <w:rPr>
                <w:rFonts w:ascii="Arial" w:hAnsi="Arial" w:cs="Arial"/>
                <w:color w:val="000000"/>
                <w:sz w:val="24"/>
                <w:szCs w:val="24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024F07" w:rsidRPr="00710654" w:rsidTr="00024F07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F07" w:rsidRPr="00710654" w:rsidRDefault="00024F07" w:rsidP="00024F0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p w:rsidR="009E5520" w:rsidRDefault="009E5520"/>
    <w:p w:rsidR="009E5520" w:rsidRDefault="009E5520"/>
    <w:p w:rsidR="009E5520" w:rsidRDefault="009E5520"/>
    <w:p w:rsidR="00710654" w:rsidRDefault="00710654" w:rsidP="00710654">
      <w:pPr>
        <w:ind w:firstLine="0"/>
        <w:rPr>
          <w:rFonts w:ascii="Calibri" w:hAnsi="Calibri"/>
          <w:color w:val="000000"/>
          <w:sz w:val="22"/>
          <w:szCs w:val="22"/>
        </w:rPr>
        <w:sectPr w:rsidR="00710654" w:rsidSect="00E65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9"/>
        <w:gridCol w:w="1654"/>
        <w:gridCol w:w="69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710654" w:rsidRPr="00710654" w:rsidTr="00710654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Default="00710654" w:rsidP="00710654">
            <w:pPr>
              <w:ind w:firstLine="0"/>
              <w:jc w:val="right"/>
              <w:rPr>
                <w:color w:val="000000"/>
              </w:rPr>
            </w:pPr>
            <w:r w:rsidRPr="00710654">
              <w:rPr>
                <w:color w:val="000000"/>
              </w:rPr>
              <w:t>Приложение 1</w:t>
            </w:r>
            <w:r w:rsidRPr="00710654">
              <w:rPr>
                <w:color w:val="000000"/>
              </w:rPr>
              <w:br/>
              <w:t>к подпрограмме «Повышение эффективности бюджетных расходов в  муниципальном образовании» на 2015-2023 годы</w:t>
            </w:r>
            <w:r w:rsidRPr="00710654">
              <w:rPr>
                <w:color w:val="000000"/>
              </w:rPr>
              <w:br/>
              <w:t xml:space="preserve"> муниципальной программы </w:t>
            </w:r>
            <w:r w:rsidRPr="00710654">
              <w:rPr>
                <w:color w:val="000000"/>
              </w:rPr>
              <w:br/>
              <w:t>«Муниципальные финансы муниципального образования» на 2015-2023 годы</w:t>
            </w:r>
          </w:p>
          <w:p w:rsidR="00E94CB5" w:rsidRPr="00710654" w:rsidRDefault="00E94CB5" w:rsidP="00710654">
            <w:pPr>
              <w:ind w:firstLine="0"/>
              <w:jc w:val="right"/>
              <w:rPr>
                <w:color w:val="000000"/>
              </w:rPr>
            </w:pPr>
          </w:p>
        </w:tc>
      </w:tr>
      <w:tr w:rsidR="00710654" w:rsidRPr="00710654" w:rsidTr="00710654">
        <w:trPr>
          <w:trHeight w:val="24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</w:tr>
      <w:tr w:rsidR="00710654" w:rsidRPr="00710654" w:rsidTr="00710654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</w:tr>
      <w:tr w:rsidR="00710654" w:rsidRPr="00710654" w:rsidTr="00710654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</w:tr>
      <w:tr w:rsidR="00710654" w:rsidRPr="00710654" w:rsidTr="00710654">
        <w:trPr>
          <w:trHeight w:val="39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</w:tr>
      <w:tr w:rsidR="00710654" w:rsidRPr="00710654" w:rsidTr="00710654">
        <w:trPr>
          <w:trHeight w:val="54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54" w:rsidRPr="00710654" w:rsidRDefault="00710654" w:rsidP="0071065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654" w:rsidRPr="00710654" w:rsidRDefault="00710654" w:rsidP="00710654">
            <w:pPr>
              <w:ind w:firstLine="0"/>
              <w:rPr>
                <w:color w:val="000000"/>
              </w:rPr>
            </w:pPr>
          </w:p>
        </w:tc>
      </w:tr>
      <w:tr w:rsidR="00710654" w:rsidRPr="00710654" w:rsidTr="00710654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654" w:rsidRPr="00710654" w:rsidRDefault="00710654" w:rsidP="00710654">
            <w:pPr>
              <w:spacing w:after="240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10654">
              <w:rPr>
                <w:rFonts w:ascii="Courier New" w:hAnsi="Courier New" w:cs="Courier New"/>
                <w:color w:val="000000"/>
                <w:sz w:val="22"/>
                <w:szCs w:val="22"/>
              </w:rPr>
              <w:t>СВЕДЕНИЯ</w:t>
            </w:r>
            <w:r w:rsidRPr="0071065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О СОСТАВЕ И ЗНАЧЕНИЯХ ЦЕЛЕВЫХ ПОКАЗАТЕЛЕЙ ПОДПРОГРАММЫ</w:t>
            </w:r>
            <w:r w:rsidRPr="0071065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«ПОВЫШЕНИЕ ЭФФЕКТИВНОСТИ БЮДЖЕТНЫХ РАСХОДОВ В МУНИЦИПАЛЬНОМ ОБРАЗОВАНИИ»</w:t>
            </w:r>
            <w:r w:rsidRPr="0071065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4CB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94CB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94CB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94CB5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94CB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10654" w:rsidRPr="00E94CB5" w:rsidTr="00710654">
        <w:trPr>
          <w:trHeight w:val="457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0654" w:rsidRPr="00E94CB5" w:rsidRDefault="00710654" w:rsidP="00710654">
            <w:pPr>
              <w:spacing w:after="24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CB5">
              <w:rPr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E94CB5">
              <w:rPr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sz w:val="16"/>
                <w:szCs w:val="16"/>
              </w:rPr>
            </w:pPr>
            <w:r w:rsidRPr="00E94CB5">
              <w:rPr>
                <w:sz w:val="16"/>
                <w:szCs w:val="16"/>
              </w:rPr>
              <w:t>Не более 5%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sz w:val="16"/>
                <w:szCs w:val="16"/>
              </w:rPr>
            </w:pPr>
            <w:r w:rsidRPr="00E94CB5">
              <w:rPr>
                <w:sz w:val="16"/>
                <w:szCs w:val="16"/>
              </w:rPr>
              <w:t>Не более 5%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sz w:val="16"/>
                <w:szCs w:val="16"/>
              </w:rPr>
            </w:pPr>
            <w:r w:rsidRPr="00E94CB5">
              <w:rPr>
                <w:sz w:val="16"/>
                <w:szCs w:val="16"/>
              </w:rPr>
              <w:t>Не более 3,5%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sz w:val="16"/>
                <w:szCs w:val="16"/>
              </w:rPr>
            </w:pPr>
            <w:r w:rsidRPr="00E94CB5">
              <w:rPr>
                <w:sz w:val="16"/>
                <w:szCs w:val="16"/>
              </w:rPr>
              <w:t>Не более 3,5%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sz w:val="16"/>
                <w:szCs w:val="16"/>
              </w:rPr>
            </w:pPr>
            <w:r w:rsidRPr="00E94CB5">
              <w:rPr>
                <w:sz w:val="16"/>
                <w:szCs w:val="16"/>
              </w:rPr>
              <w:t>Не более 3,5%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sz w:val="16"/>
                <w:szCs w:val="16"/>
              </w:rPr>
            </w:pPr>
            <w:r w:rsidRPr="00E94CB5">
              <w:rPr>
                <w:sz w:val="16"/>
                <w:szCs w:val="16"/>
              </w:rPr>
              <w:t>Не более 3,5%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Не менее 85%</w:t>
            </w:r>
          </w:p>
        </w:tc>
      </w:tr>
      <w:tr w:rsidR="00710654" w:rsidRPr="00E94CB5" w:rsidTr="00710654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4CB5">
              <w:rPr>
                <w:color w:val="000000"/>
                <w:sz w:val="16"/>
                <w:szCs w:val="16"/>
              </w:rPr>
              <w:t>Соблюдены</w:t>
            </w:r>
            <w:proofErr w:type="gramEnd"/>
            <w:r w:rsidRPr="00E94CB5">
              <w:rPr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654" w:rsidRPr="00E94CB5" w:rsidRDefault="00710654" w:rsidP="0071065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94CB5">
              <w:rPr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710654" w:rsidRDefault="00710654">
      <w:pPr>
        <w:sectPr w:rsidR="00710654" w:rsidSect="007106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76"/>
        <w:gridCol w:w="1912"/>
        <w:gridCol w:w="1558"/>
        <w:gridCol w:w="2164"/>
        <w:gridCol w:w="1339"/>
        <w:gridCol w:w="805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3C3867" w:rsidRPr="003C3867" w:rsidTr="003C3867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sz w:val="22"/>
                <w:szCs w:val="22"/>
              </w:rPr>
            </w:pPr>
            <w:r w:rsidRPr="003C3867">
              <w:rPr>
                <w:sz w:val="22"/>
                <w:szCs w:val="22"/>
              </w:rPr>
              <w:t>Приложение 2</w:t>
            </w:r>
          </w:p>
        </w:tc>
      </w:tr>
      <w:tr w:rsidR="003C3867" w:rsidRPr="003C3867" w:rsidTr="003C3867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sz w:val="22"/>
                <w:szCs w:val="22"/>
              </w:rPr>
            </w:pPr>
            <w:r w:rsidRPr="003C3867">
              <w:rPr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3C3867" w:rsidRPr="003C3867" w:rsidTr="003C3867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sz w:val="22"/>
                <w:szCs w:val="22"/>
              </w:rPr>
            </w:pPr>
            <w:r w:rsidRPr="003C3867">
              <w:rPr>
                <w:sz w:val="22"/>
                <w:szCs w:val="22"/>
              </w:rPr>
              <w:t>в муниципальном образовании» на 2015-2023 годы</w:t>
            </w:r>
          </w:p>
        </w:tc>
      </w:tr>
      <w:tr w:rsidR="003C3867" w:rsidRPr="003C3867" w:rsidTr="003C3867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sz w:val="22"/>
                <w:szCs w:val="22"/>
              </w:rPr>
            </w:pPr>
            <w:r w:rsidRPr="003C3867">
              <w:rPr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3C3867" w:rsidRPr="003C3867" w:rsidTr="003C3867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C3867">
              <w:rPr>
                <w:color w:val="000000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3C3867" w:rsidRPr="003C3867" w:rsidTr="003C3867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3C3867" w:rsidRPr="003C3867" w:rsidTr="003C3867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3867">
              <w:rPr>
                <w:b/>
                <w:bCs/>
                <w:sz w:val="26"/>
                <w:szCs w:val="26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3C3867" w:rsidRPr="003C3867" w:rsidTr="003C3867">
        <w:trPr>
          <w:trHeight w:val="25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386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C3867">
              <w:rPr>
                <w:sz w:val="16"/>
                <w:szCs w:val="16"/>
              </w:rPr>
              <w:t>/</w:t>
            </w:r>
            <w:proofErr w:type="spellStart"/>
            <w:r w:rsidRPr="003C386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Объем финансирования всего, тыс</w:t>
            </w:r>
            <w:proofErr w:type="gramStart"/>
            <w:r w:rsidRPr="003C3867">
              <w:rPr>
                <w:sz w:val="16"/>
                <w:szCs w:val="16"/>
              </w:rPr>
              <w:t>.р</w:t>
            </w:r>
            <w:proofErr w:type="gramEnd"/>
            <w:r w:rsidRPr="003C3867">
              <w:rPr>
                <w:sz w:val="16"/>
                <w:szCs w:val="16"/>
              </w:rPr>
              <w:t>уб.</w:t>
            </w:r>
          </w:p>
        </w:tc>
        <w:tc>
          <w:tcPr>
            <w:tcW w:w="24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в том числе по годам: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2015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2016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2017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2018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2019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2020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2021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2023 год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1.1.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3C3867">
              <w:rPr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Другие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1.2.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3C3867">
              <w:rPr>
                <w:sz w:val="16"/>
                <w:szCs w:val="16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Другие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1.2.1.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Мероприятие:</w:t>
            </w:r>
            <w:r w:rsidRPr="003C3867">
              <w:rPr>
                <w:sz w:val="16"/>
                <w:szCs w:val="16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Другие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1.2.2.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Мероприятие:</w:t>
            </w:r>
            <w:r w:rsidRPr="003C3867">
              <w:rPr>
                <w:sz w:val="16"/>
                <w:szCs w:val="16"/>
              </w:rPr>
              <w:t xml:space="preserve"> Процентные платежи за пользование кредитами </w:t>
            </w:r>
            <w:r w:rsidRPr="003C3867">
              <w:rPr>
                <w:sz w:val="16"/>
                <w:szCs w:val="16"/>
              </w:rPr>
              <w:lastRenderedPageBreak/>
              <w:t>от кредитных организаций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lastRenderedPageBreak/>
              <w:t xml:space="preserve">Администрация Тарминского муниципального </w:t>
            </w:r>
            <w:r w:rsidRPr="003C3867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Другие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3867">
              <w:rPr>
                <w:b/>
                <w:bCs/>
                <w:color w:val="000000"/>
                <w:sz w:val="16"/>
                <w:szCs w:val="16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3C3867">
              <w:rPr>
                <w:sz w:val="16"/>
                <w:szCs w:val="16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sz w:val="16"/>
                <w:szCs w:val="16"/>
              </w:rPr>
            </w:pPr>
            <w:r w:rsidRPr="003C3867">
              <w:rPr>
                <w:sz w:val="16"/>
                <w:szCs w:val="16"/>
              </w:rPr>
              <w:t>Другие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386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3C3867" w:rsidRPr="003C3867" w:rsidTr="003C3867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3C3867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3C3867" w:rsidRDefault="003C3867">
      <w:pPr>
        <w:sectPr w:rsidR="003C3867" w:rsidSect="003C38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99"/>
        <w:gridCol w:w="2487"/>
        <w:gridCol w:w="730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3C3867" w:rsidRPr="003C3867" w:rsidTr="003C3867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M20"/>
            <w:bookmarkEnd w:id="2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right"/>
              <w:rPr>
                <w:color w:val="000000"/>
              </w:rPr>
            </w:pPr>
            <w:r w:rsidRPr="003C3867">
              <w:rPr>
                <w:color w:val="000000"/>
              </w:rPr>
              <w:t>Приложение 6</w:t>
            </w:r>
            <w:r w:rsidRPr="003C3867">
              <w:rPr>
                <w:color w:val="000000"/>
              </w:rPr>
              <w:br/>
              <w:t>к муниципальной программе</w:t>
            </w:r>
            <w:r w:rsidRPr="003C3867">
              <w:rPr>
                <w:color w:val="000000"/>
              </w:rPr>
              <w:br/>
              <w:t xml:space="preserve">«Муниципальные финансы  </w:t>
            </w:r>
            <w:r w:rsidRPr="003C3867">
              <w:rPr>
                <w:color w:val="000000"/>
              </w:rPr>
              <w:br/>
              <w:t>муниципального образования»</w:t>
            </w:r>
            <w:r w:rsidRPr="003C3867">
              <w:rPr>
                <w:color w:val="000000"/>
              </w:rPr>
              <w:br/>
              <w:t xml:space="preserve"> на 2015-2023 годы</w:t>
            </w:r>
          </w:p>
        </w:tc>
      </w:tr>
      <w:tr w:rsidR="003C3867" w:rsidRPr="003C3867" w:rsidTr="003C3867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</w:tr>
      <w:tr w:rsidR="003C3867" w:rsidRPr="003C3867" w:rsidTr="003C3867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</w:tr>
      <w:tr w:rsidR="003C3867" w:rsidRPr="003C3867" w:rsidTr="003C3867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</w:tr>
      <w:tr w:rsidR="003C3867" w:rsidRPr="003C3867" w:rsidTr="003C3867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</w:rPr>
            </w:pPr>
          </w:p>
        </w:tc>
      </w:tr>
      <w:tr w:rsidR="003C3867" w:rsidRPr="003C3867" w:rsidTr="003C3867">
        <w:trPr>
          <w:trHeight w:val="37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867" w:rsidRPr="003C3867" w:rsidTr="003C3867">
        <w:trPr>
          <w:trHeight w:val="79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867" w:rsidRPr="003C3867" w:rsidRDefault="003C3867" w:rsidP="003C3867">
            <w:pPr>
              <w:spacing w:after="24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3867">
              <w:rPr>
                <w:color w:val="000000"/>
                <w:sz w:val="22"/>
                <w:szCs w:val="22"/>
              </w:rPr>
              <w:t>СВЕДЕНИЯ</w:t>
            </w:r>
            <w:r w:rsidRPr="003C3867">
              <w:rPr>
                <w:color w:val="000000"/>
                <w:sz w:val="22"/>
                <w:szCs w:val="22"/>
              </w:rPr>
              <w:br/>
              <w:t>О СОСТАВЕ И ЗНАЧЕНИЯХ ЦЕЛЕВЫХ ПОКАЗАТЕЛЕЙ МУНИЦИПАЛЬНОЙ ПРОГРАММЫ</w:t>
            </w:r>
            <w:r w:rsidRPr="003C3867">
              <w:rPr>
                <w:color w:val="000000"/>
                <w:sz w:val="22"/>
                <w:szCs w:val="22"/>
              </w:rPr>
              <w:br/>
              <w:t>«МУНИЦИПАЛЬНЫЕ ФИНАНСЫ МУНИЦИПАЛЬНОГО ОБРАЗОВАНИЯ»  НА 2015-2023 ГОДЫ</w:t>
            </w:r>
            <w:r w:rsidRPr="003C3867">
              <w:rPr>
                <w:color w:val="000000"/>
                <w:sz w:val="22"/>
                <w:szCs w:val="22"/>
              </w:rPr>
              <w:br/>
            </w:r>
          </w:p>
        </w:tc>
      </w:tr>
      <w:tr w:rsidR="003C3867" w:rsidRPr="003C3867" w:rsidTr="003C3867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386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C386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C386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C3867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3C38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3C3867" w:rsidRPr="003C3867" w:rsidTr="003C3867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2014 год (оценка)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C3867" w:rsidRPr="003C3867" w:rsidTr="003C3867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C3867" w:rsidRPr="003C3867" w:rsidTr="003C386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867" w:rsidRPr="003C3867" w:rsidRDefault="003C3867" w:rsidP="003C3867">
            <w:pPr>
              <w:spacing w:after="24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867">
              <w:rPr>
                <w:b/>
                <w:bCs/>
                <w:color w:val="000000"/>
                <w:sz w:val="18"/>
                <w:szCs w:val="18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3C3867" w:rsidRPr="003C3867" w:rsidTr="003C3867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более 50%</w:t>
            </w:r>
          </w:p>
        </w:tc>
      </w:tr>
      <w:tr w:rsidR="003C3867" w:rsidRPr="003C3867" w:rsidTr="003C3867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867" w:rsidRPr="003C3867" w:rsidRDefault="003C3867" w:rsidP="003C386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C3867">
              <w:rPr>
                <w:color w:val="000000"/>
                <w:sz w:val="18"/>
                <w:szCs w:val="18"/>
              </w:rPr>
              <w:t>Не менее 100%</w:t>
            </w:r>
          </w:p>
        </w:tc>
      </w:tr>
    </w:tbl>
    <w:p w:rsidR="003C3867" w:rsidRDefault="003C3867">
      <w:pPr>
        <w:sectPr w:rsidR="003C3867" w:rsidSect="003C38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3"/>
        <w:tblW w:w="5000" w:type="pct"/>
        <w:tblLook w:val="04A0"/>
      </w:tblPr>
      <w:tblGrid>
        <w:gridCol w:w="2809"/>
        <w:gridCol w:w="2002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3"/>
      </w:tblGrid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sz w:val="16"/>
                <w:szCs w:val="16"/>
              </w:rPr>
            </w:pPr>
            <w:bookmarkStart w:id="3" w:name="RANGE!A1:K45"/>
            <w:r w:rsidRPr="00BA0D1C">
              <w:rPr>
                <w:sz w:val="16"/>
                <w:szCs w:val="16"/>
              </w:rPr>
              <w:lastRenderedPageBreak/>
              <w:t>Приложение 7</w:t>
            </w:r>
            <w:bookmarkEnd w:id="3"/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sz w:val="16"/>
                <w:szCs w:val="16"/>
              </w:rPr>
            </w:pPr>
            <w:r w:rsidRPr="00BA0D1C">
              <w:rPr>
                <w:sz w:val="16"/>
                <w:szCs w:val="16"/>
              </w:rPr>
              <w:t>к муниципальной программе «Муниципальные финансы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A0D1C">
              <w:rPr>
                <w:color w:val="000000"/>
                <w:sz w:val="16"/>
                <w:szCs w:val="16"/>
              </w:rPr>
              <w:t xml:space="preserve"> муниципального образования» на 2015-2023 годы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A0D1C">
              <w:rPr>
                <w:b/>
                <w:bCs/>
                <w:sz w:val="16"/>
                <w:szCs w:val="16"/>
              </w:rPr>
              <w:t>РЕСУРСНОЕ ОБЕСПЕЧЕНИЕ РЕАЛИЗАЦИИ МУНИЦИПАЛЬНОЙ ПРОГРАММЫ «МУНИЦИПАЛЬНЫЕ ФИНАНСЫ МУНИЦИПАЛЬНОГО ОБРАЗОВАНИЯ» НА 2015-2023 ГОДЫ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Объем финансирования, тыс</w:t>
            </w:r>
            <w:proofErr w:type="gramStart"/>
            <w:r w:rsidRPr="00BA0D1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A0D1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42 919,0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3 461,0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3 710,9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4 107,3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5 576,5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5 767,9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6 644,3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7 258,4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6 443,6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6 392,7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1 991,4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1 828,7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40 573,8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3 334,7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1 796,2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3 987,8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5 435,7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5 724,0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6 644,3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7 258,4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6 443,6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6 392,7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42 046,5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3 287,0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3 525,0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3 783,4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5 434,7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5 724,0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6 643,3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7 257,4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6 442,6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6 391,7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1 789,6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1 789,6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40 256,9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3 287,0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1 735,4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3 783,4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5 434,7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5 724,0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6 643,3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7 257,4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6 442,6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6 391,7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198,3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198,3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E9" w:rsidRPr="00BA0D1C" w:rsidRDefault="005A66E9" w:rsidP="005A66E9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5A66E9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A66E9" w:rsidRPr="005A66E9" w:rsidTr="00D84B71">
        <w:trPr>
          <w:trHeight w:val="85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E9" w:rsidRPr="00BA0D1C" w:rsidRDefault="005A66E9" w:rsidP="005A66E9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A0D1C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D84B71" w:rsidRDefault="00D84B71" w:rsidP="00D84B71">
      <w:pPr>
        <w:ind w:firstLine="0"/>
        <w:sectPr w:rsidR="00D84B71" w:rsidSect="005A6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5520" w:rsidRDefault="009E5520" w:rsidP="00D84B71">
      <w:pPr>
        <w:ind w:firstLine="0"/>
      </w:pPr>
    </w:p>
    <w:sectPr w:rsidR="009E5520" w:rsidSect="00E6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A0" w:rsidRDefault="008E64A0" w:rsidP="00BA0D1C">
      <w:r>
        <w:separator/>
      </w:r>
    </w:p>
  </w:endnote>
  <w:endnote w:type="continuationSeparator" w:id="0">
    <w:p w:rsidR="008E64A0" w:rsidRDefault="008E64A0" w:rsidP="00BA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E9" w:rsidRDefault="005A66E9" w:rsidP="00710654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BA0D1C">
      <w:rPr>
        <w:rStyle w:val="a7"/>
        <w:rFonts w:eastAsia="Calibri"/>
        <w:noProof/>
      </w:rPr>
      <w:t>23</w:t>
    </w:r>
    <w:r>
      <w:rPr>
        <w:rStyle w:val="a7"/>
        <w:rFonts w:eastAsia="Calibri"/>
      </w:rPr>
      <w:fldChar w:fldCharType="end"/>
    </w:r>
  </w:p>
  <w:p w:rsidR="005A66E9" w:rsidRDefault="005A66E9" w:rsidP="007106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E9" w:rsidRDefault="005A66E9" w:rsidP="00710654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3E2073">
      <w:rPr>
        <w:rStyle w:val="a7"/>
        <w:rFonts w:eastAsia="Calibri"/>
        <w:noProof/>
      </w:rPr>
      <w:t>24</w:t>
    </w:r>
    <w:r>
      <w:rPr>
        <w:rStyle w:val="a7"/>
        <w:rFonts w:eastAsia="Calibri"/>
      </w:rPr>
      <w:fldChar w:fldCharType="end"/>
    </w:r>
  </w:p>
  <w:p w:rsidR="005A66E9" w:rsidRDefault="005A66E9" w:rsidP="007106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A0" w:rsidRDefault="008E64A0" w:rsidP="00BA0D1C">
      <w:r>
        <w:separator/>
      </w:r>
    </w:p>
  </w:footnote>
  <w:footnote w:type="continuationSeparator" w:id="0">
    <w:p w:rsidR="008E64A0" w:rsidRDefault="008E64A0" w:rsidP="00BA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07" w:rsidRDefault="00024F07" w:rsidP="00024F07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20"/>
    <w:rsid w:val="00024F07"/>
    <w:rsid w:val="00081B71"/>
    <w:rsid w:val="00241A22"/>
    <w:rsid w:val="003C3867"/>
    <w:rsid w:val="003E2073"/>
    <w:rsid w:val="005A66E9"/>
    <w:rsid w:val="00710654"/>
    <w:rsid w:val="008727A6"/>
    <w:rsid w:val="008E64A0"/>
    <w:rsid w:val="009E5520"/>
    <w:rsid w:val="00BA0D1C"/>
    <w:rsid w:val="00D84B71"/>
    <w:rsid w:val="00E65F2D"/>
    <w:rsid w:val="00E9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520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9E5520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9E5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52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9E5520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E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5520"/>
  </w:style>
  <w:style w:type="paragraph" w:customStyle="1" w:styleId="ConsPlusNonformat">
    <w:name w:val="ConsPlusNonformat"/>
    <w:rsid w:val="009E5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5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9E552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9E5520"/>
    <w:pPr>
      <w:suppressAutoHyphens/>
      <w:ind w:left="720" w:firstLine="0"/>
      <w:contextualSpacing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BA0D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0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2021-03-31T07:25:00Z</dcterms:created>
  <dcterms:modified xsi:type="dcterms:W3CDTF">2021-03-31T08:38:00Z</dcterms:modified>
</cp:coreProperties>
</file>