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2" w:rsidRDefault="009D6B85" w:rsidP="00BA75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7193" cy="3394357"/>
            <wp:effectExtent l="19050" t="0" r="6707" b="0"/>
            <wp:docPr id="1" name="Рисунок 1" descr="https://xn--01-6kcaj2c6aih.xn--p1ai/images/articles_pic/01_2017/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01-6kcaj2c6aih.xn--p1ai/images/articles_pic/01_2017/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88" cy="339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85" w:rsidRDefault="009D6B85"/>
    <w:p w:rsidR="009D6B85" w:rsidRPr="009D6B85" w:rsidRDefault="009D6B85" w:rsidP="00EE01F8">
      <w:pPr>
        <w:shd w:val="clear" w:color="auto" w:fill="FFFFFF"/>
        <w:spacing w:after="10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ru-RU"/>
        </w:rPr>
      </w:pPr>
      <w:r w:rsidRPr="009D6B8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ru-RU"/>
        </w:rPr>
        <w:t>Пожарная безопасность на даче. Профилактика пожаров в садовых товариществах. Как обезопасить дачу от лесного пожара.</w:t>
      </w:r>
    </w:p>
    <w:p w:rsidR="009D6B85" w:rsidRPr="00EE01F8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color w:val="333333"/>
        </w:rPr>
      </w:pPr>
      <w:r w:rsidRPr="00EE01F8">
        <w:rPr>
          <w:color w:val="333333"/>
        </w:rPr>
        <w:t>Причиной разрушительных пожаров на дачных и садовых участках могут стать горящие лесополосы и безалаберное отношение туристов к кострам. Повреждённая проводка может вызвать короткое замыкание в загородном доме, а сломанный дымоход, печь или плитка на газу сделает ваше жилище очагом возгорания.</w:t>
      </w:r>
    </w:p>
    <w:p w:rsidR="009D6B85" w:rsidRPr="00EE01F8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color w:val="333333"/>
        </w:rPr>
      </w:pPr>
      <w:r w:rsidRPr="00EE01F8">
        <w:rPr>
          <w:color w:val="333333"/>
        </w:rPr>
        <w:t xml:space="preserve">Нередко к страшным последствиям приводит банальная невнимательность и неграмотность. Погорельцами становятся, бросив непотушенный окурок в сухую траву или на деревянный пол, ложась спать с оставленными тлеющими углями в печи, бездумно сжигая мусор возле дома. Недостаточно тщательное отслеживание рисков возгорания и нарушение правил пожарной безопасности – верный путь </w:t>
      </w:r>
      <w:proofErr w:type="gramStart"/>
      <w:r w:rsidRPr="00EE01F8">
        <w:rPr>
          <w:color w:val="333333"/>
        </w:rPr>
        <w:t>ко</w:t>
      </w:r>
      <w:proofErr w:type="gramEnd"/>
      <w:r w:rsidRPr="00EE01F8">
        <w:rPr>
          <w:color w:val="333333"/>
        </w:rPr>
        <w:t xml:space="preserve"> встрече с неуправляемой стихией.</w:t>
      </w:r>
    </w:p>
    <w:p w:rsidR="009D6B85" w:rsidRDefault="009D6B85" w:rsidP="009D6B85">
      <w:pPr>
        <w:pStyle w:val="2"/>
        <w:shd w:val="clear" w:color="auto" w:fill="FFFFFF"/>
        <w:spacing w:before="0" w:after="10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Как не стать погорельцем на даче?</w:t>
      </w:r>
    </w:p>
    <w:p w:rsidR="00AA600E" w:rsidRPr="00AA600E" w:rsidRDefault="00EE01F8" w:rsidP="00E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8">
        <w:rPr>
          <w:rFonts w:ascii="Times New Roman" w:hAnsi="Times New Roman" w:cs="Times New Roman"/>
          <w:sz w:val="24"/>
          <w:szCs w:val="24"/>
        </w:rPr>
        <w:t xml:space="preserve">Запрет на разведение костров,  а именно на разведение огня любого типа вводится на всей территории, без исключений. </w:t>
      </w:r>
      <w:proofErr w:type="gramStart"/>
      <w:r w:rsidRPr="00EE01F8">
        <w:rPr>
          <w:rFonts w:ascii="Times New Roman" w:hAnsi="Times New Roman" w:cs="Times New Roman"/>
          <w:sz w:val="24"/>
          <w:szCs w:val="24"/>
        </w:rPr>
        <w:t>Запрещено на любых участках, независимо от правовых форм собственности, на дачных, огороднических, садовых участках, в частном секторе, без крон деревьев, на прибрежных зонах водоемов, в мангалах, в закрытых металлических бочках, на углях, в городской черте, в лесах, в черте автомобильных дорог, трасс, железнодорожных полотнах, нефтепроводов!</w:t>
      </w:r>
      <w:proofErr w:type="gramEnd"/>
      <w:r w:rsidR="00AA600E">
        <w:rPr>
          <w:rFonts w:ascii="Times New Roman" w:hAnsi="Times New Roman" w:cs="Times New Roman"/>
          <w:sz w:val="24"/>
          <w:szCs w:val="24"/>
        </w:rPr>
        <w:t xml:space="preserve"> </w:t>
      </w:r>
      <w:r w:rsidR="00AA600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AA600E" w:rsidRPr="00EE01F8">
        <w:rPr>
          <w:rFonts w:ascii="Times New Roman" w:hAnsi="Times New Roman" w:cs="Times New Roman"/>
          <w:color w:val="333333"/>
          <w:sz w:val="24"/>
          <w:szCs w:val="24"/>
        </w:rPr>
        <w:t>одойдите ответственно к этому процессу</w:t>
      </w:r>
      <w:r w:rsidR="00AA600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AA600E" w:rsidRPr="00AA600E">
        <w:rPr>
          <w:rFonts w:ascii="Times New Roman" w:eastAsia="Calibri" w:hAnsi="Times New Roman" w:cs="Times New Roman"/>
          <w:sz w:val="24"/>
          <w:szCs w:val="24"/>
        </w:rPr>
        <w:t>Категорически запрещено сжигание сухой травы и мусора!</w:t>
      </w:r>
    </w:p>
    <w:p w:rsidR="009D6B85" w:rsidRPr="00EE01F8" w:rsidRDefault="009D6B85" w:rsidP="009D6B85">
      <w:pPr>
        <w:pStyle w:val="a5"/>
        <w:shd w:val="clear" w:color="auto" w:fill="FFFFFF"/>
        <w:spacing w:before="0" w:beforeAutospacing="0" w:after="101" w:afterAutospacing="0" w:line="223" w:lineRule="atLeast"/>
        <w:rPr>
          <w:rFonts w:ascii="Arial" w:hAnsi="Arial" w:cs="Arial"/>
          <w:color w:val="333333"/>
        </w:rPr>
      </w:pPr>
      <w:r w:rsidRPr="00EE01F8">
        <w:rPr>
          <w:rStyle w:val="a6"/>
          <w:rFonts w:ascii="Arial" w:hAnsi="Arial" w:cs="Arial"/>
          <w:color w:val="333333"/>
        </w:rPr>
        <w:t>Несколько правил для дачников и владельцев садовых участков:</w:t>
      </w:r>
    </w:p>
    <w:p w:rsidR="009D6B85" w:rsidRPr="00EE01F8" w:rsidRDefault="009D6B85" w:rsidP="00EE0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Никаких свалок на территории;</w:t>
      </w:r>
    </w:p>
    <w:p w:rsidR="009D6B85" w:rsidRPr="00EE01F8" w:rsidRDefault="009D6B85" w:rsidP="00EE0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Тщательно и регулярно вычищайте сухую траву и горючие отходы;</w:t>
      </w:r>
    </w:p>
    <w:p w:rsidR="009D6B85" w:rsidRPr="00EE01F8" w:rsidRDefault="009D6B85" w:rsidP="00EE0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Поставьте бочку с водой возле каждой постройки;</w:t>
      </w:r>
    </w:p>
    <w:p w:rsidR="009D6B85" w:rsidRPr="00EE01F8" w:rsidRDefault="009D6B85" w:rsidP="00EE0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Обзаведитесь огнетушителем;</w:t>
      </w:r>
    </w:p>
    <w:p w:rsidR="009D6B85" w:rsidRPr="00EE01F8" w:rsidRDefault="009D6B85" w:rsidP="00EE0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топите твердотопливную печь или котельную в периоды засухи, жары и шквального ветра;</w:t>
      </w:r>
    </w:p>
    <w:p w:rsidR="009D6B85" w:rsidRPr="00EE01F8" w:rsidRDefault="009D6B85" w:rsidP="00EE0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Расчистите путь для подъезда пожарной машины к каждой постройке;</w:t>
      </w:r>
    </w:p>
    <w:p w:rsidR="009D6B85" w:rsidRPr="00EE01F8" w:rsidRDefault="009D6B85" w:rsidP="00EE01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Не держите во дворе газовые баллоны, сосуды с бензином, спиртами, ацетоном, а также прочими горючими и ЛВЖ;</w:t>
      </w:r>
    </w:p>
    <w:p w:rsidR="009D6B85" w:rsidRPr="00EE01F8" w:rsidRDefault="009D6B85" w:rsidP="00EE01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 xml:space="preserve">Объединитесь с соседями и приобретите </w:t>
      </w:r>
      <w:proofErr w:type="gramStart"/>
      <w:r w:rsidRPr="00EE01F8">
        <w:rPr>
          <w:rFonts w:ascii="Times New Roman" w:hAnsi="Times New Roman" w:cs="Times New Roman"/>
          <w:color w:val="000000"/>
          <w:sz w:val="24"/>
          <w:szCs w:val="24"/>
        </w:rPr>
        <w:t>пожарную</w:t>
      </w:r>
      <w:proofErr w:type="gramEnd"/>
      <w:r w:rsidRPr="00EE0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1F8">
        <w:rPr>
          <w:rFonts w:ascii="Times New Roman" w:hAnsi="Times New Roman" w:cs="Times New Roman"/>
          <w:color w:val="000000"/>
          <w:sz w:val="24"/>
          <w:szCs w:val="24"/>
        </w:rPr>
        <w:t>мотопомпу</w:t>
      </w:r>
      <w:proofErr w:type="spellEnd"/>
      <w:r w:rsidRPr="00EE01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1F8" w:rsidRPr="00EE01F8" w:rsidRDefault="00EE01F8" w:rsidP="00EE01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9D6B85" w:rsidRPr="00EE01F8" w:rsidRDefault="009D6B85" w:rsidP="00EE01F8">
      <w:pPr>
        <w:pStyle w:val="2"/>
        <w:shd w:val="clear" w:color="auto" w:fill="FFFFFF"/>
        <w:spacing w:before="0" w:after="101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EE01F8">
        <w:rPr>
          <w:rFonts w:ascii="Helvetica" w:hAnsi="Helvetica" w:cs="Helvetica"/>
          <w:color w:val="000000"/>
          <w:sz w:val="24"/>
          <w:szCs w:val="24"/>
        </w:rPr>
        <w:t>Профилактика пожара на даче</w:t>
      </w:r>
    </w:p>
    <w:p w:rsidR="009D6B85" w:rsidRPr="00AA600E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color w:val="333333"/>
        </w:rPr>
      </w:pPr>
      <w:r w:rsidRPr="00AA600E">
        <w:rPr>
          <w:color w:val="333333"/>
        </w:rPr>
        <w:t>На вашем участке должен быть колодец или водоём. Если ни того, ни другого нет, разработайте кратчайший путь до ближайшей речки или пруда. Держите всегда под рукой бочки с водой и песком, насос и шланги – чем больше, тем лучше. Всё должно быть в полной боевой готовности.</w:t>
      </w:r>
    </w:p>
    <w:p w:rsidR="009D6B85" w:rsidRPr="00AA600E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color w:val="333333"/>
        </w:rPr>
      </w:pPr>
      <w:r w:rsidRPr="00AA600E">
        <w:rPr>
          <w:color w:val="333333"/>
        </w:rPr>
        <w:t>Приобретите универсальный порошковый огнетушитель – таким вы сможете потушить не только горящую стену дома, но и компьютер, электроплитку, чайник. Осенью скосите всю сухую траву – весной не придётся её сжигать и на одну пожароопасную ситуацию будет меньше.</w:t>
      </w:r>
    </w:p>
    <w:p w:rsidR="009D6B85" w:rsidRPr="00EE01F8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rFonts w:ascii="Arial" w:hAnsi="Arial" w:cs="Arial"/>
          <w:b/>
          <w:color w:val="333333"/>
        </w:rPr>
      </w:pPr>
      <w:r w:rsidRPr="00EE01F8">
        <w:rPr>
          <w:rFonts w:ascii="Arial" w:hAnsi="Arial" w:cs="Arial"/>
          <w:b/>
          <w:color w:val="333333"/>
        </w:rPr>
        <w:t>Ещё несколько правил для владельцев загородных участков:</w:t>
      </w:r>
    </w:p>
    <w:p w:rsidR="009D6B85" w:rsidRPr="00EE01F8" w:rsidRDefault="009D6B85" w:rsidP="00EE01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Откажитесь от самодельных обогревателей, используйте только сертифицированную технику;</w:t>
      </w:r>
    </w:p>
    <w:p w:rsidR="009D6B85" w:rsidRPr="00EE01F8" w:rsidRDefault="009D6B85" w:rsidP="00EE01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Поддерживайте электроприборы в безукоризненной исправности;</w:t>
      </w:r>
    </w:p>
    <w:p w:rsidR="009D6B85" w:rsidRPr="00EE01F8" w:rsidRDefault="009D6B85" w:rsidP="00EE01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Жидкость для розжига держите всегда закрытой и подальше от огня;</w:t>
      </w:r>
    </w:p>
    <w:p w:rsidR="009D6B85" w:rsidRPr="00EE01F8" w:rsidRDefault="009D6B85" w:rsidP="00EE01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Тлеющие сигареты, спички складывайте в металлическую ёмкость и заливайте водой;</w:t>
      </w:r>
    </w:p>
    <w:p w:rsidR="009D6B85" w:rsidRPr="00EE01F8" w:rsidRDefault="009D6B85" w:rsidP="00EE01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Покидая свой участок, тщательно осмотрите печь и баню, отключите электроприборы от сети.</w:t>
      </w:r>
    </w:p>
    <w:p w:rsidR="00EE01F8" w:rsidRPr="00EE01F8" w:rsidRDefault="00EE01F8" w:rsidP="00EE01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B85" w:rsidRPr="00EE01F8" w:rsidRDefault="009D6B85" w:rsidP="00EE01F8">
      <w:pPr>
        <w:pStyle w:val="2"/>
        <w:shd w:val="clear" w:color="auto" w:fill="FFFFFF"/>
        <w:spacing w:before="0" w:after="101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EE01F8">
        <w:rPr>
          <w:rFonts w:ascii="Helvetica" w:hAnsi="Helvetica" w:cs="Helvetica"/>
          <w:color w:val="000000"/>
          <w:sz w:val="24"/>
          <w:szCs w:val="24"/>
        </w:rPr>
        <w:t>Как обезопасить свои владения от лесного пожара?</w:t>
      </w:r>
    </w:p>
    <w:p w:rsidR="009D6B85" w:rsidRPr="00AA600E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color w:val="333333"/>
        </w:rPr>
      </w:pPr>
      <w:r w:rsidRPr="00AA600E">
        <w:rPr>
          <w:color w:val="333333"/>
        </w:rPr>
        <w:t>Если ваш населённый пункт находится в опасной близости к лесополосе, подготовьте опашку. Это полоса тщательно перекопанной земли, шириной в 5 метров, можно больше. В периоды, когда леса особенно уязвимы, договоритесь с соседями о сменном патрулировании. Убирайте мусор за туристами – однажды это может спасти вашу жизнь и имущество.</w:t>
      </w:r>
    </w:p>
    <w:p w:rsidR="009D6B85" w:rsidRPr="00EE01F8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rFonts w:ascii="Arial" w:hAnsi="Arial" w:cs="Arial"/>
          <w:color w:val="333333"/>
        </w:rPr>
      </w:pPr>
      <w:r w:rsidRPr="00EE01F8">
        <w:rPr>
          <w:rStyle w:val="a6"/>
          <w:rFonts w:ascii="Arial" w:hAnsi="Arial" w:cs="Arial"/>
          <w:color w:val="333333"/>
        </w:rPr>
        <w:t>Первые признаки возгорания:</w:t>
      </w:r>
    </w:p>
    <w:p w:rsidR="009D6B85" w:rsidRPr="00EE01F8" w:rsidRDefault="009D6B85" w:rsidP="00EE01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 xml:space="preserve">Запах </w:t>
      </w:r>
      <w:proofErr w:type="gramStart"/>
      <w:r w:rsidRPr="00EE01F8">
        <w:rPr>
          <w:rFonts w:ascii="Times New Roman" w:hAnsi="Times New Roman" w:cs="Times New Roman"/>
          <w:color w:val="000000"/>
          <w:sz w:val="24"/>
          <w:szCs w:val="24"/>
        </w:rPr>
        <w:t>горелого</w:t>
      </w:r>
      <w:proofErr w:type="gramEnd"/>
      <w:r w:rsidRPr="00EE01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6B85" w:rsidRPr="00EE01F8" w:rsidRDefault="009D6B85" w:rsidP="00EE01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Неожиданное повышение температуры;</w:t>
      </w:r>
    </w:p>
    <w:p w:rsidR="009D6B85" w:rsidRDefault="009D6B85" w:rsidP="00EE01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F8">
        <w:rPr>
          <w:rFonts w:ascii="Times New Roman" w:hAnsi="Times New Roman" w:cs="Times New Roman"/>
          <w:color w:val="000000"/>
          <w:sz w:val="24"/>
          <w:szCs w:val="24"/>
        </w:rPr>
        <w:t>Задымление, непрозрачность воздуха.</w:t>
      </w:r>
    </w:p>
    <w:p w:rsidR="00EE01F8" w:rsidRPr="00EE01F8" w:rsidRDefault="00EE01F8" w:rsidP="00EE0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B85" w:rsidRDefault="009D6B85" w:rsidP="00EE01F8">
      <w:pPr>
        <w:pStyle w:val="a5"/>
        <w:shd w:val="clear" w:color="auto" w:fill="FFFFFF"/>
        <w:spacing w:before="0" w:beforeAutospacing="0" w:after="101" w:afterAutospacing="0" w:line="223" w:lineRule="atLeast"/>
        <w:jc w:val="both"/>
        <w:rPr>
          <w:color w:val="333333"/>
        </w:rPr>
      </w:pPr>
      <w:r w:rsidRPr="00AA600E">
        <w:rPr>
          <w:color w:val="333333"/>
        </w:rPr>
        <w:t>Как только обнаружите тревожные сигналы, звоните по номеру 112 и сообщайте свой адрес. Оповестите ближайших соседей, организуйте спасение людей и посильное тушение пожара. Даже если ближайшие к очагу возгорания постройки ещё не объяты пламенем, заливайте их водой, чтобы отрезать огню путь. Убирайте и мочите пиломатериалы, дрова, разберите часть деревянного забора.</w:t>
      </w:r>
    </w:p>
    <w:p w:rsidR="00BA75CE" w:rsidRPr="005B7558" w:rsidRDefault="00BA75CE" w:rsidP="00BA75C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пожаре звонить:  </w:t>
      </w:r>
      <w:r w:rsidRPr="005B75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01</w:t>
      </w:r>
      <w:r w:rsidR="00540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 101</w:t>
      </w:r>
      <w:r w:rsidRPr="005B75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(сотовая связь 010)</w:t>
      </w:r>
    </w:p>
    <w:p w:rsidR="00BA75CE" w:rsidRPr="005B7558" w:rsidRDefault="0021500D" w:rsidP="00BA75C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BA75CE" w:rsidRPr="005B7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ЕДДС     </w:t>
      </w:r>
      <w:r w:rsidR="00A5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112</w:t>
      </w:r>
    </w:p>
    <w:p w:rsidR="00BA75CE" w:rsidRPr="005B7558" w:rsidRDefault="00BA75CE" w:rsidP="00BA75C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Вихоревское</w:t>
      </w:r>
      <w:proofErr w:type="spellEnd"/>
      <w:r w:rsidRPr="005B7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участково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B7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лесничество- 34-60-12</w:t>
      </w:r>
    </w:p>
    <w:p w:rsidR="00BA75CE" w:rsidRPr="00BA75CE" w:rsidRDefault="00BA75CE" w:rsidP="00BA75CE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5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Помните!</w:t>
      </w:r>
    </w:p>
    <w:p w:rsidR="00BA75CE" w:rsidRDefault="00BA75CE" w:rsidP="00BA75CE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A75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Пожар легче предупредить, чем тушить!</w:t>
      </w:r>
    </w:p>
    <w:p w:rsidR="00BA75CE" w:rsidRDefault="00BA75CE" w:rsidP="00BA75CE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6B85" w:rsidRPr="00EE01F8" w:rsidRDefault="00BA75CE" w:rsidP="005403E6">
      <w:pPr>
        <w:shd w:val="clear" w:color="auto" w:fill="FFFFFF"/>
        <w:spacing w:after="0" w:line="270" w:lineRule="atLeast"/>
        <w:textAlignment w:val="baseline"/>
        <w:rPr>
          <w:sz w:val="24"/>
          <w:szCs w:val="24"/>
        </w:rPr>
      </w:pPr>
      <w:r w:rsidRPr="0054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ПЧ-122 </w:t>
      </w:r>
    </w:p>
    <w:sectPr w:rsidR="009D6B85" w:rsidRPr="00EE01F8" w:rsidSect="001A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0F5"/>
    <w:multiLevelType w:val="multilevel"/>
    <w:tmpl w:val="042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C11E3"/>
    <w:multiLevelType w:val="multilevel"/>
    <w:tmpl w:val="BF0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D4BB6"/>
    <w:multiLevelType w:val="multilevel"/>
    <w:tmpl w:val="A8B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C57F2"/>
    <w:multiLevelType w:val="multilevel"/>
    <w:tmpl w:val="74F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D6B85"/>
    <w:rsid w:val="00000E2E"/>
    <w:rsid w:val="00001B5C"/>
    <w:rsid w:val="000067A4"/>
    <w:rsid w:val="00007353"/>
    <w:rsid w:val="00021658"/>
    <w:rsid w:val="000264E1"/>
    <w:rsid w:val="00031A05"/>
    <w:rsid w:val="00031D73"/>
    <w:rsid w:val="00033A96"/>
    <w:rsid w:val="000343AD"/>
    <w:rsid w:val="000368CA"/>
    <w:rsid w:val="00041D7D"/>
    <w:rsid w:val="00051CC4"/>
    <w:rsid w:val="00053C03"/>
    <w:rsid w:val="000541B1"/>
    <w:rsid w:val="000574D6"/>
    <w:rsid w:val="00070418"/>
    <w:rsid w:val="0009475A"/>
    <w:rsid w:val="0009597D"/>
    <w:rsid w:val="00097232"/>
    <w:rsid w:val="000A15A7"/>
    <w:rsid w:val="000B17ED"/>
    <w:rsid w:val="000B1A56"/>
    <w:rsid w:val="000B2721"/>
    <w:rsid w:val="000B546E"/>
    <w:rsid w:val="000B6C70"/>
    <w:rsid w:val="000C47C8"/>
    <w:rsid w:val="000C6B2F"/>
    <w:rsid w:val="000D565A"/>
    <w:rsid w:val="000F2D7C"/>
    <w:rsid w:val="001061BF"/>
    <w:rsid w:val="00117CC3"/>
    <w:rsid w:val="00123667"/>
    <w:rsid w:val="00126427"/>
    <w:rsid w:val="00143C8A"/>
    <w:rsid w:val="0014652F"/>
    <w:rsid w:val="001504CC"/>
    <w:rsid w:val="00160609"/>
    <w:rsid w:val="00185B11"/>
    <w:rsid w:val="001A1FF2"/>
    <w:rsid w:val="001A36E2"/>
    <w:rsid w:val="001A594F"/>
    <w:rsid w:val="001A7DF3"/>
    <w:rsid w:val="001B709A"/>
    <w:rsid w:val="001C1F84"/>
    <w:rsid w:val="001C5AEB"/>
    <w:rsid w:val="001D1B02"/>
    <w:rsid w:val="001E11BC"/>
    <w:rsid w:val="00214FF7"/>
    <w:rsid w:val="0021500D"/>
    <w:rsid w:val="00215F0A"/>
    <w:rsid w:val="00216021"/>
    <w:rsid w:val="00220F29"/>
    <w:rsid w:val="00221E36"/>
    <w:rsid w:val="00221E3F"/>
    <w:rsid w:val="00222A65"/>
    <w:rsid w:val="0022350B"/>
    <w:rsid w:val="00224B6B"/>
    <w:rsid w:val="00225C7D"/>
    <w:rsid w:val="00226C57"/>
    <w:rsid w:val="00234B1D"/>
    <w:rsid w:val="00236166"/>
    <w:rsid w:val="0024261C"/>
    <w:rsid w:val="00242B0C"/>
    <w:rsid w:val="00244B46"/>
    <w:rsid w:val="00244CA8"/>
    <w:rsid w:val="002562FE"/>
    <w:rsid w:val="002712CA"/>
    <w:rsid w:val="002827AA"/>
    <w:rsid w:val="00283FEA"/>
    <w:rsid w:val="00285468"/>
    <w:rsid w:val="00285AF6"/>
    <w:rsid w:val="00286D8A"/>
    <w:rsid w:val="002872A9"/>
    <w:rsid w:val="002A18B2"/>
    <w:rsid w:val="002A50A2"/>
    <w:rsid w:val="002A52A1"/>
    <w:rsid w:val="002A5501"/>
    <w:rsid w:val="002B10DA"/>
    <w:rsid w:val="002C0D2D"/>
    <w:rsid w:val="002C28D9"/>
    <w:rsid w:val="002C4003"/>
    <w:rsid w:val="002D19B3"/>
    <w:rsid w:val="002D7E8E"/>
    <w:rsid w:val="002E1CCB"/>
    <w:rsid w:val="002E5DB3"/>
    <w:rsid w:val="002E6554"/>
    <w:rsid w:val="002F36BA"/>
    <w:rsid w:val="002F3FF4"/>
    <w:rsid w:val="002F50D5"/>
    <w:rsid w:val="002F6696"/>
    <w:rsid w:val="00300451"/>
    <w:rsid w:val="00303EB2"/>
    <w:rsid w:val="00304867"/>
    <w:rsid w:val="003053B3"/>
    <w:rsid w:val="0031189E"/>
    <w:rsid w:val="00311C67"/>
    <w:rsid w:val="00321C74"/>
    <w:rsid w:val="00323BE9"/>
    <w:rsid w:val="00324B69"/>
    <w:rsid w:val="003300D2"/>
    <w:rsid w:val="00334CD1"/>
    <w:rsid w:val="00344DE5"/>
    <w:rsid w:val="00347E80"/>
    <w:rsid w:val="00351068"/>
    <w:rsid w:val="003514EE"/>
    <w:rsid w:val="00352EE4"/>
    <w:rsid w:val="00356B69"/>
    <w:rsid w:val="0036113E"/>
    <w:rsid w:val="003642E8"/>
    <w:rsid w:val="00372568"/>
    <w:rsid w:val="00372605"/>
    <w:rsid w:val="0037285C"/>
    <w:rsid w:val="00374795"/>
    <w:rsid w:val="003823D6"/>
    <w:rsid w:val="003861B2"/>
    <w:rsid w:val="003A0669"/>
    <w:rsid w:val="003A15C0"/>
    <w:rsid w:val="003A2224"/>
    <w:rsid w:val="003A7DD8"/>
    <w:rsid w:val="003B1DED"/>
    <w:rsid w:val="003C1FB4"/>
    <w:rsid w:val="003C41C2"/>
    <w:rsid w:val="003C6AA8"/>
    <w:rsid w:val="003D36CE"/>
    <w:rsid w:val="003D4D1B"/>
    <w:rsid w:val="003E076C"/>
    <w:rsid w:val="003F7068"/>
    <w:rsid w:val="003F7AE6"/>
    <w:rsid w:val="00406413"/>
    <w:rsid w:val="00410050"/>
    <w:rsid w:val="004115BA"/>
    <w:rsid w:val="00412B38"/>
    <w:rsid w:val="00417149"/>
    <w:rsid w:val="00417678"/>
    <w:rsid w:val="00417E2F"/>
    <w:rsid w:val="00420885"/>
    <w:rsid w:val="00421C66"/>
    <w:rsid w:val="00423DF6"/>
    <w:rsid w:val="00423F63"/>
    <w:rsid w:val="004268D7"/>
    <w:rsid w:val="00430AFF"/>
    <w:rsid w:val="004323B9"/>
    <w:rsid w:val="004331FA"/>
    <w:rsid w:val="00436435"/>
    <w:rsid w:val="00436CCE"/>
    <w:rsid w:val="0044108B"/>
    <w:rsid w:val="00445D9D"/>
    <w:rsid w:val="00453B3B"/>
    <w:rsid w:val="0046758B"/>
    <w:rsid w:val="00482BB3"/>
    <w:rsid w:val="004921C4"/>
    <w:rsid w:val="0049396C"/>
    <w:rsid w:val="00495A42"/>
    <w:rsid w:val="004A08F5"/>
    <w:rsid w:val="004A4AAB"/>
    <w:rsid w:val="004A7ACB"/>
    <w:rsid w:val="004B5741"/>
    <w:rsid w:val="004B727E"/>
    <w:rsid w:val="004B73FF"/>
    <w:rsid w:val="004C18AF"/>
    <w:rsid w:val="004C35E8"/>
    <w:rsid w:val="004C5C9E"/>
    <w:rsid w:val="004D1976"/>
    <w:rsid w:val="004D1F57"/>
    <w:rsid w:val="004E4CCB"/>
    <w:rsid w:val="004E5A61"/>
    <w:rsid w:val="004F4B87"/>
    <w:rsid w:val="004F5B50"/>
    <w:rsid w:val="004F7B0B"/>
    <w:rsid w:val="004F7FEC"/>
    <w:rsid w:val="00503FA4"/>
    <w:rsid w:val="00503FEA"/>
    <w:rsid w:val="00513738"/>
    <w:rsid w:val="00516900"/>
    <w:rsid w:val="005169FE"/>
    <w:rsid w:val="00523423"/>
    <w:rsid w:val="00530014"/>
    <w:rsid w:val="00530726"/>
    <w:rsid w:val="00530CF1"/>
    <w:rsid w:val="00531BC6"/>
    <w:rsid w:val="00533615"/>
    <w:rsid w:val="00534606"/>
    <w:rsid w:val="00537462"/>
    <w:rsid w:val="005403E6"/>
    <w:rsid w:val="00563BE7"/>
    <w:rsid w:val="005726C1"/>
    <w:rsid w:val="00572905"/>
    <w:rsid w:val="00573A4A"/>
    <w:rsid w:val="00577751"/>
    <w:rsid w:val="005844D0"/>
    <w:rsid w:val="00586B16"/>
    <w:rsid w:val="00595D6E"/>
    <w:rsid w:val="005A0766"/>
    <w:rsid w:val="005A08A7"/>
    <w:rsid w:val="005B0D5A"/>
    <w:rsid w:val="005B2F43"/>
    <w:rsid w:val="005B4576"/>
    <w:rsid w:val="005B5A69"/>
    <w:rsid w:val="005D0ADB"/>
    <w:rsid w:val="005D3B49"/>
    <w:rsid w:val="005E011F"/>
    <w:rsid w:val="005E0BDD"/>
    <w:rsid w:val="005E7782"/>
    <w:rsid w:val="005F4D8E"/>
    <w:rsid w:val="006116A9"/>
    <w:rsid w:val="006211F9"/>
    <w:rsid w:val="00625272"/>
    <w:rsid w:val="006267D8"/>
    <w:rsid w:val="00640A78"/>
    <w:rsid w:val="006423D9"/>
    <w:rsid w:val="00643012"/>
    <w:rsid w:val="006456C3"/>
    <w:rsid w:val="00654465"/>
    <w:rsid w:val="00654B52"/>
    <w:rsid w:val="006604A3"/>
    <w:rsid w:val="00662D68"/>
    <w:rsid w:val="00673373"/>
    <w:rsid w:val="006954B6"/>
    <w:rsid w:val="006961F9"/>
    <w:rsid w:val="0069709D"/>
    <w:rsid w:val="006A02D2"/>
    <w:rsid w:val="006A02DB"/>
    <w:rsid w:val="006A378E"/>
    <w:rsid w:val="006A6BBC"/>
    <w:rsid w:val="006B2142"/>
    <w:rsid w:val="006B2FE7"/>
    <w:rsid w:val="006B79AC"/>
    <w:rsid w:val="006B7A0A"/>
    <w:rsid w:val="006C3186"/>
    <w:rsid w:val="006C35A0"/>
    <w:rsid w:val="006C53FD"/>
    <w:rsid w:val="006C575B"/>
    <w:rsid w:val="006C749C"/>
    <w:rsid w:val="006D4427"/>
    <w:rsid w:val="006E46A8"/>
    <w:rsid w:val="006F055A"/>
    <w:rsid w:val="007007A6"/>
    <w:rsid w:val="00705798"/>
    <w:rsid w:val="0070744C"/>
    <w:rsid w:val="00707548"/>
    <w:rsid w:val="00710404"/>
    <w:rsid w:val="00710B11"/>
    <w:rsid w:val="0072028E"/>
    <w:rsid w:val="00720AC1"/>
    <w:rsid w:val="00721DB5"/>
    <w:rsid w:val="00722A27"/>
    <w:rsid w:val="00726EB9"/>
    <w:rsid w:val="00730BF7"/>
    <w:rsid w:val="0073120F"/>
    <w:rsid w:val="00734499"/>
    <w:rsid w:val="00740069"/>
    <w:rsid w:val="00741412"/>
    <w:rsid w:val="00741BA8"/>
    <w:rsid w:val="00744734"/>
    <w:rsid w:val="00746498"/>
    <w:rsid w:val="00760644"/>
    <w:rsid w:val="00761E15"/>
    <w:rsid w:val="00763EB1"/>
    <w:rsid w:val="0076616E"/>
    <w:rsid w:val="007663DD"/>
    <w:rsid w:val="00767774"/>
    <w:rsid w:val="0077460C"/>
    <w:rsid w:val="00775294"/>
    <w:rsid w:val="0078177C"/>
    <w:rsid w:val="007850E0"/>
    <w:rsid w:val="0079370B"/>
    <w:rsid w:val="007A080A"/>
    <w:rsid w:val="007A158B"/>
    <w:rsid w:val="007A239A"/>
    <w:rsid w:val="007A33AD"/>
    <w:rsid w:val="007B3729"/>
    <w:rsid w:val="007B45C2"/>
    <w:rsid w:val="007B4CAF"/>
    <w:rsid w:val="007C033B"/>
    <w:rsid w:val="007C4215"/>
    <w:rsid w:val="007C49A6"/>
    <w:rsid w:val="007C50C6"/>
    <w:rsid w:val="007C620B"/>
    <w:rsid w:val="007E300B"/>
    <w:rsid w:val="007E629A"/>
    <w:rsid w:val="007F0FA3"/>
    <w:rsid w:val="007F38F1"/>
    <w:rsid w:val="007F607A"/>
    <w:rsid w:val="008023D7"/>
    <w:rsid w:val="00805DF4"/>
    <w:rsid w:val="00817DC4"/>
    <w:rsid w:val="00825F80"/>
    <w:rsid w:val="00832380"/>
    <w:rsid w:val="008369FA"/>
    <w:rsid w:val="008419CF"/>
    <w:rsid w:val="00842754"/>
    <w:rsid w:val="0085321E"/>
    <w:rsid w:val="008642AA"/>
    <w:rsid w:val="00873A0C"/>
    <w:rsid w:val="0088460C"/>
    <w:rsid w:val="0088669D"/>
    <w:rsid w:val="00895380"/>
    <w:rsid w:val="008A1B18"/>
    <w:rsid w:val="008A58B0"/>
    <w:rsid w:val="008D325B"/>
    <w:rsid w:val="008D5647"/>
    <w:rsid w:val="008D6AB2"/>
    <w:rsid w:val="008E0685"/>
    <w:rsid w:val="008F2314"/>
    <w:rsid w:val="008F2473"/>
    <w:rsid w:val="008F45BC"/>
    <w:rsid w:val="008F4C9E"/>
    <w:rsid w:val="009049BB"/>
    <w:rsid w:val="00920B5D"/>
    <w:rsid w:val="009264E8"/>
    <w:rsid w:val="00930EBE"/>
    <w:rsid w:val="00935681"/>
    <w:rsid w:val="00936AF4"/>
    <w:rsid w:val="009407A8"/>
    <w:rsid w:val="00960440"/>
    <w:rsid w:val="00961EB1"/>
    <w:rsid w:val="00966AD0"/>
    <w:rsid w:val="009722D8"/>
    <w:rsid w:val="00973A99"/>
    <w:rsid w:val="00974678"/>
    <w:rsid w:val="00987E6B"/>
    <w:rsid w:val="009A0A5F"/>
    <w:rsid w:val="009A24A1"/>
    <w:rsid w:val="009A5C3B"/>
    <w:rsid w:val="009A6AF2"/>
    <w:rsid w:val="009B090B"/>
    <w:rsid w:val="009B215F"/>
    <w:rsid w:val="009B3B05"/>
    <w:rsid w:val="009D2459"/>
    <w:rsid w:val="009D5042"/>
    <w:rsid w:val="009D532F"/>
    <w:rsid w:val="009D5DF5"/>
    <w:rsid w:val="009D6B85"/>
    <w:rsid w:val="009E37B3"/>
    <w:rsid w:val="009E7DCC"/>
    <w:rsid w:val="009F5043"/>
    <w:rsid w:val="009F6946"/>
    <w:rsid w:val="00A006D3"/>
    <w:rsid w:val="00A03439"/>
    <w:rsid w:val="00A034E7"/>
    <w:rsid w:val="00A03FC0"/>
    <w:rsid w:val="00A11A1B"/>
    <w:rsid w:val="00A12DB3"/>
    <w:rsid w:val="00A159B1"/>
    <w:rsid w:val="00A20443"/>
    <w:rsid w:val="00A20902"/>
    <w:rsid w:val="00A2729B"/>
    <w:rsid w:val="00A27733"/>
    <w:rsid w:val="00A30CA2"/>
    <w:rsid w:val="00A33B0A"/>
    <w:rsid w:val="00A341DB"/>
    <w:rsid w:val="00A53D1A"/>
    <w:rsid w:val="00A54B29"/>
    <w:rsid w:val="00A56967"/>
    <w:rsid w:val="00A56AFA"/>
    <w:rsid w:val="00A57548"/>
    <w:rsid w:val="00A640D7"/>
    <w:rsid w:val="00A70097"/>
    <w:rsid w:val="00A703D4"/>
    <w:rsid w:val="00A759F5"/>
    <w:rsid w:val="00A7713D"/>
    <w:rsid w:val="00A81769"/>
    <w:rsid w:val="00A916B1"/>
    <w:rsid w:val="00A95326"/>
    <w:rsid w:val="00AA20C7"/>
    <w:rsid w:val="00AA600E"/>
    <w:rsid w:val="00AB113F"/>
    <w:rsid w:val="00AB2A07"/>
    <w:rsid w:val="00AB40B2"/>
    <w:rsid w:val="00AC0424"/>
    <w:rsid w:val="00AC0F7F"/>
    <w:rsid w:val="00AC3DEF"/>
    <w:rsid w:val="00AC6E80"/>
    <w:rsid w:val="00AC79E5"/>
    <w:rsid w:val="00AD0E83"/>
    <w:rsid w:val="00AD5652"/>
    <w:rsid w:val="00AD799B"/>
    <w:rsid w:val="00AE2D1F"/>
    <w:rsid w:val="00AF141E"/>
    <w:rsid w:val="00AF1A29"/>
    <w:rsid w:val="00AF1E7A"/>
    <w:rsid w:val="00B00965"/>
    <w:rsid w:val="00B00B02"/>
    <w:rsid w:val="00B025DF"/>
    <w:rsid w:val="00B049B5"/>
    <w:rsid w:val="00B05B35"/>
    <w:rsid w:val="00B06CC1"/>
    <w:rsid w:val="00B1147C"/>
    <w:rsid w:val="00B1467F"/>
    <w:rsid w:val="00B15678"/>
    <w:rsid w:val="00B24BF1"/>
    <w:rsid w:val="00B25D16"/>
    <w:rsid w:val="00B26967"/>
    <w:rsid w:val="00B30A7C"/>
    <w:rsid w:val="00B3386E"/>
    <w:rsid w:val="00B34F3D"/>
    <w:rsid w:val="00B462EF"/>
    <w:rsid w:val="00B468EE"/>
    <w:rsid w:val="00B51864"/>
    <w:rsid w:val="00B52143"/>
    <w:rsid w:val="00B54A53"/>
    <w:rsid w:val="00B55C41"/>
    <w:rsid w:val="00B65322"/>
    <w:rsid w:val="00B6793F"/>
    <w:rsid w:val="00B7198B"/>
    <w:rsid w:val="00B92080"/>
    <w:rsid w:val="00B97963"/>
    <w:rsid w:val="00BA1FA8"/>
    <w:rsid w:val="00BA4A99"/>
    <w:rsid w:val="00BA75CE"/>
    <w:rsid w:val="00BB2680"/>
    <w:rsid w:val="00BB4137"/>
    <w:rsid w:val="00BB42ED"/>
    <w:rsid w:val="00BB4DBB"/>
    <w:rsid w:val="00BB4E3A"/>
    <w:rsid w:val="00BD4C45"/>
    <w:rsid w:val="00BE476C"/>
    <w:rsid w:val="00BE580B"/>
    <w:rsid w:val="00BE628D"/>
    <w:rsid w:val="00BE71CB"/>
    <w:rsid w:val="00BE7CFC"/>
    <w:rsid w:val="00BF3F75"/>
    <w:rsid w:val="00C07AD5"/>
    <w:rsid w:val="00C1171A"/>
    <w:rsid w:val="00C12269"/>
    <w:rsid w:val="00C130F9"/>
    <w:rsid w:val="00C13352"/>
    <w:rsid w:val="00C2513B"/>
    <w:rsid w:val="00C357CA"/>
    <w:rsid w:val="00C3741A"/>
    <w:rsid w:val="00C40A8A"/>
    <w:rsid w:val="00C51A4A"/>
    <w:rsid w:val="00C577D1"/>
    <w:rsid w:val="00C63A62"/>
    <w:rsid w:val="00C743CA"/>
    <w:rsid w:val="00C84AD3"/>
    <w:rsid w:val="00C877BA"/>
    <w:rsid w:val="00C941EE"/>
    <w:rsid w:val="00CA25F1"/>
    <w:rsid w:val="00CB15D6"/>
    <w:rsid w:val="00CC25A2"/>
    <w:rsid w:val="00CC4689"/>
    <w:rsid w:val="00CC778E"/>
    <w:rsid w:val="00CD39B4"/>
    <w:rsid w:val="00CE2CB6"/>
    <w:rsid w:val="00CF0827"/>
    <w:rsid w:val="00CF4CAE"/>
    <w:rsid w:val="00D02906"/>
    <w:rsid w:val="00D137B3"/>
    <w:rsid w:val="00D20916"/>
    <w:rsid w:val="00D22A4A"/>
    <w:rsid w:val="00D23EB7"/>
    <w:rsid w:val="00D255C4"/>
    <w:rsid w:val="00D375ED"/>
    <w:rsid w:val="00D41C96"/>
    <w:rsid w:val="00D5076E"/>
    <w:rsid w:val="00D55A91"/>
    <w:rsid w:val="00D62BFB"/>
    <w:rsid w:val="00D759B4"/>
    <w:rsid w:val="00D76AAC"/>
    <w:rsid w:val="00D85FF9"/>
    <w:rsid w:val="00DC3F75"/>
    <w:rsid w:val="00DC4AEA"/>
    <w:rsid w:val="00DC5583"/>
    <w:rsid w:val="00DC5677"/>
    <w:rsid w:val="00DC711D"/>
    <w:rsid w:val="00DD1585"/>
    <w:rsid w:val="00DD1DA3"/>
    <w:rsid w:val="00DD4178"/>
    <w:rsid w:val="00DD5F74"/>
    <w:rsid w:val="00DE5418"/>
    <w:rsid w:val="00DE72AA"/>
    <w:rsid w:val="00DF1359"/>
    <w:rsid w:val="00DF5336"/>
    <w:rsid w:val="00DF5BCF"/>
    <w:rsid w:val="00DF7392"/>
    <w:rsid w:val="00E0509E"/>
    <w:rsid w:val="00E12E59"/>
    <w:rsid w:val="00E14258"/>
    <w:rsid w:val="00E14B86"/>
    <w:rsid w:val="00E275F7"/>
    <w:rsid w:val="00E279C1"/>
    <w:rsid w:val="00E301F4"/>
    <w:rsid w:val="00E45F02"/>
    <w:rsid w:val="00E4665F"/>
    <w:rsid w:val="00E53704"/>
    <w:rsid w:val="00E540EB"/>
    <w:rsid w:val="00E643A7"/>
    <w:rsid w:val="00E7144B"/>
    <w:rsid w:val="00E9131C"/>
    <w:rsid w:val="00E91A7E"/>
    <w:rsid w:val="00EA324B"/>
    <w:rsid w:val="00EA5B30"/>
    <w:rsid w:val="00EB0DF0"/>
    <w:rsid w:val="00EB0FB1"/>
    <w:rsid w:val="00EB261E"/>
    <w:rsid w:val="00EB5B8E"/>
    <w:rsid w:val="00EB6142"/>
    <w:rsid w:val="00EB67E2"/>
    <w:rsid w:val="00EC25D5"/>
    <w:rsid w:val="00EC39BC"/>
    <w:rsid w:val="00ED0072"/>
    <w:rsid w:val="00EE01F8"/>
    <w:rsid w:val="00EE02C2"/>
    <w:rsid w:val="00EE1576"/>
    <w:rsid w:val="00EE74C6"/>
    <w:rsid w:val="00EF2C2A"/>
    <w:rsid w:val="00EF349E"/>
    <w:rsid w:val="00F02EF1"/>
    <w:rsid w:val="00F056A1"/>
    <w:rsid w:val="00F12463"/>
    <w:rsid w:val="00F2197F"/>
    <w:rsid w:val="00F227FC"/>
    <w:rsid w:val="00F2794E"/>
    <w:rsid w:val="00F35436"/>
    <w:rsid w:val="00F35ED4"/>
    <w:rsid w:val="00F41F40"/>
    <w:rsid w:val="00F43BB5"/>
    <w:rsid w:val="00F44C22"/>
    <w:rsid w:val="00F54EE0"/>
    <w:rsid w:val="00F55E2B"/>
    <w:rsid w:val="00F6589B"/>
    <w:rsid w:val="00F7012B"/>
    <w:rsid w:val="00F720DA"/>
    <w:rsid w:val="00F80B86"/>
    <w:rsid w:val="00F84631"/>
    <w:rsid w:val="00F846EF"/>
    <w:rsid w:val="00F858E2"/>
    <w:rsid w:val="00F97EA6"/>
    <w:rsid w:val="00FA3215"/>
    <w:rsid w:val="00FB277B"/>
    <w:rsid w:val="00FB332C"/>
    <w:rsid w:val="00FB38A1"/>
    <w:rsid w:val="00FC1408"/>
    <w:rsid w:val="00FC4FF0"/>
    <w:rsid w:val="00FD6F66"/>
    <w:rsid w:val="00FE35CC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F2"/>
  </w:style>
  <w:style w:type="paragraph" w:styleId="1">
    <w:name w:val="heading 1"/>
    <w:basedOn w:val="a"/>
    <w:link w:val="10"/>
    <w:uiPriority w:val="9"/>
    <w:qFormat/>
    <w:rsid w:val="009D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D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2020-07-06T06:49:00Z</dcterms:created>
  <dcterms:modified xsi:type="dcterms:W3CDTF">2020-07-07T01:55:00Z</dcterms:modified>
</cp:coreProperties>
</file>