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1" w:rsidRPr="00C05016" w:rsidRDefault="00C05016" w:rsidP="00C0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016">
        <w:rPr>
          <w:rFonts w:ascii="Times New Roman" w:hAnsi="Times New Roman" w:cs="Times New Roman"/>
          <w:sz w:val="28"/>
          <w:szCs w:val="28"/>
        </w:rPr>
        <w:t xml:space="preserve">Меры пожарной безопасности в </w:t>
      </w:r>
      <w:proofErr w:type="spellStart"/>
      <w:proofErr w:type="gramStart"/>
      <w:r w:rsidRPr="00C0501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C05016">
        <w:rPr>
          <w:rFonts w:ascii="Times New Roman" w:hAnsi="Times New Roman" w:cs="Times New Roman"/>
          <w:sz w:val="28"/>
          <w:szCs w:val="28"/>
        </w:rPr>
        <w:t xml:space="preserve"> – зимний</w:t>
      </w:r>
      <w:proofErr w:type="gramEnd"/>
      <w:r w:rsidRPr="00C05016">
        <w:rPr>
          <w:rFonts w:ascii="Times New Roman" w:hAnsi="Times New Roman" w:cs="Times New Roman"/>
          <w:sz w:val="28"/>
          <w:szCs w:val="28"/>
        </w:rPr>
        <w:t xml:space="preserve"> отопительный период.</w:t>
      </w:r>
    </w:p>
    <w:p w:rsidR="00C05016" w:rsidRPr="00C05016" w:rsidRDefault="00C05016" w:rsidP="00C0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16">
        <w:rPr>
          <w:rFonts w:ascii="Times New Roman" w:hAnsi="Times New Roman" w:cs="Times New Roman"/>
          <w:b/>
          <w:sz w:val="28"/>
          <w:szCs w:val="28"/>
        </w:rPr>
        <w:t>Это должен знать каждый!!!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соблюдать следующие профилактические мероприятия: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 ремонт электропроводки, неисправных выключателей, розеток;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применяйте самодельные электронагревательные приборы;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уходом из дома убедитесь, что электрическое оборудование выключено;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ремонтируйте отопительные печи;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очистите дымоходы от сажи;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заделайте трещины в кладке печи и дымовой трубе песчано-</w:t>
      </w:r>
      <w:proofErr w:type="gramStart"/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оштукатурьте и побелите;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 перед топочной дверкой прибейте металлический лист размером 50x70 см;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перекала отопительной печи;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-исключите растопку печи легковоспламеняющимися жидкостями;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внимательны к детям, не оставляйте малышей без присмотра;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50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возникновения пожара незамедлительно звоните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05016" w:rsidRPr="00C05016" w:rsidRDefault="00C05016" w:rsidP="00C0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спасательную службу по телефону 01, 112.</w:t>
      </w:r>
    </w:p>
    <w:p w:rsidR="00C05016" w:rsidRPr="00C05016" w:rsidRDefault="00C05016" w:rsidP="00C05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016" w:rsidRPr="00C0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DF"/>
    <w:rsid w:val="000104B1"/>
    <w:rsid w:val="006102DF"/>
    <w:rsid w:val="00C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C0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5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C0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5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2020-09-30T06:06:00Z</dcterms:created>
  <dcterms:modified xsi:type="dcterms:W3CDTF">2020-09-30T06:14:00Z</dcterms:modified>
</cp:coreProperties>
</file>