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CD262" w14:textId="77777777" w:rsidR="00531563" w:rsidRPr="00531563" w:rsidRDefault="00531563" w:rsidP="00531563">
      <w:pPr>
        <w:spacing w:after="0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53156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29.09.2026г. №35</w:t>
      </w:r>
    </w:p>
    <w:p w14:paraId="695FDB28" w14:textId="77777777" w:rsidR="00531563" w:rsidRPr="00531563" w:rsidRDefault="00531563" w:rsidP="00531563">
      <w:pPr>
        <w:spacing w:after="0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53156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РОССИЙСКАЯ ФЕДЕРАЦИЯ</w:t>
      </w:r>
    </w:p>
    <w:p w14:paraId="1D677A68" w14:textId="77777777" w:rsidR="00531563" w:rsidRPr="00531563" w:rsidRDefault="00531563" w:rsidP="00531563">
      <w:pPr>
        <w:spacing w:after="0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53156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ИРКУТСКАЯ ОБЛАСТЬ</w:t>
      </w:r>
    </w:p>
    <w:p w14:paraId="25CF9856" w14:textId="77777777" w:rsidR="00531563" w:rsidRPr="00531563" w:rsidRDefault="00531563" w:rsidP="00531563">
      <w:pPr>
        <w:spacing w:after="0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53156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БРАТСКИЙ РАЙОН</w:t>
      </w:r>
    </w:p>
    <w:p w14:paraId="2813E9B2" w14:textId="77777777" w:rsidR="00531563" w:rsidRPr="00531563" w:rsidRDefault="00531563" w:rsidP="00531563">
      <w:pPr>
        <w:spacing w:after="0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53156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ТАРМИНСКОЕ МУНИЦИПАЛЬНОЕ ОБРАЗОВАНИЕ</w:t>
      </w:r>
    </w:p>
    <w:p w14:paraId="1EF90BF6" w14:textId="77777777" w:rsidR="00531563" w:rsidRPr="00531563" w:rsidRDefault="00531563" w:rsidP="00531563">
      <w:pPr>
        <w:spacing w:after="0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53156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ГЛАВА</w:t>
      </w:r>
    </w:p>
    <w:p w14:paraId="534C9BFB" w14:textId="77777777" w:rsidR="00531563" w:rsidRPr="00531563" w:rsidRDefault="00531563" w:rsidP="00531563">
      <w:pPr>
        <w:spacing w:after="0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53156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ПОСТАНОВЛЕНИЕ</w:t>
      </w:r>
    </w:p>
    <w:p w14:paraId="3D08CE31" w14:textId="77777777" w:rsidR="00531563" w:rsidRPr="00531563" w:rsidRDefault="00531563" w:rsidP="00531563">
      <w:pPr>
        <w:spacing w:after="0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</w:p>
    <w:p w14:paraId="15DAF7C2" w14:textId="77777777" w:rsidR="00531563" w:rsidRPr="00531563" w:rsidRDefault="00531563" w:rsidP="00531563">
      <w:pPr>
        <w:spacing w:after="0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53156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О МЕРАХ ПО ОБЕСПЕЧЕНИЮ БЕЗОПАСНОСТИ НАСЕЛЕНИЯ НА ВОДНЫХ ОБЪЕКТАХ В ОСЕННЕ-ЗИМНЕМ</w:t>
      </w:r>
    </w:p>
    <w:p w14:paraId="0C5F8BAC" w14:textId="77777777" w:rsidR="00531563" w:rsidRPr="00531563" w:rsidRDefault="00531563" w:rsidP="00531563">
      <w:pPr>
        <w:spacing w:after="0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53156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 xml:space="preserve">ПЕРИОДЕ 2026-2027 ГОДОВ НА ТЕРРИТОРИИ </w:t>
      </w:r>
    </w:p>
    <w:p w14:paraId="487DEFD2" w14:textId="77777777" w:rsidR="00531563" w:rsidRPr="00531563" w:rsidRDefault="00531563" w:rsidP="00531563">
      <w:pPr>
        <w:spacing w:after="0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53156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ТАРМИНСКОГО СЕЛЬСКОГО ПОСЕЛЕНИЯ</w:t>
      </w:r>
    </w:p>
    <w:p w14:paraId="226616D2" w14:textId="77777777" w:rsidR="00531563" w:rsidRPr="00531563" w:rsidRDefault="00531563" w:rsidP="00531563">
      <w:pPr>
        <w:spacing w:after="0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41862D5D" w14:textId="77777777" w:rsidR="00531563" w:rsidRPr="00531563" w:rsidRDefault="00531563" w:rsidP="00531563">
      <w:pPr>
        <w:spacing w:after="0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531563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В соответствии с Федеральным законом от 21.12.1994 № 68-ФЗ «О защите населения и территорий от чрезвычайных ситуаций природного и техногенного характера», Федеральным законом от 06.10.2003 года № 131 - ФЗ «Об общих принципах организации местного самоуправления в Российской Федерации», с целью предотвращения гибели и травматизма людей на водных объектах Тарминского муниципального образования в осенне-зимнем периоде 2026-2027 годов, руководствуясь статьей  6 Устава МО «Тарминское сельское поселение»,- </w:t>
      </w:r>
    </w:p>
    <w:p w14:paraId="53870FAB" w14:textId="77777777" w:rsidR="00531563" w:rsidRPr="00531563" w:rsidRDefault="00531563" w:rsidP="00531563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7F70E683" w14:textId="77777777" w:rsidR="00531563" w:rsidRPr="00531563" w:rsidRDefault="00531563" w:rsidP="00531563">
      <w:pPr>
        <w:spacing w:after="0"/>
        <w:jc w:val="center"/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</w:pPr>
      <w:r w:rsidRPr="00531563"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  <w:t>ПОСТАНОВЛЯЮ:</w:t>
      </w:r>
    </w:p>
    <w:p w14:paraId="2948362A" w14:textId="77777777" w:rsidR="00531563" w:rsidRPr="00531563" w:rsidRDefault="00531563" w:rsidP="00531563">
      <w:pPr>
        <w:spacing w:after="0"/>
        <w:jc w:val="center"/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</w:pPr>
    </w:p>
    <w:p w14:paraId="5252A56D" w14:textId="77777777" w:rsidR="00531563" w:rsidRPr="00531563" w:rsidRDefault="00531563" w:rsidP="00531563">
      <w:pPr>
        <w:tabs>
          <w:tab w:val="left" w:pos="900"/>
        </w:tabs>
        <w:spacing w:after="0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531563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1. Утвердить План мероприятий по обеспечению безопасности людей на водных объектах  Тарминского МО в осенне-зимнем периоде 2026-2027 годов, согласно приложению  к настоящему постановлению.</w:t>
      </w:r>
    </w:p>
    <w:p w14:paraId="47A11AF7" w14:textId="77777777" w:rsidR="00531563" w:rsidRPr="00531563" w:rsidRDefault="00531563" w:rsidP="00531563">
      <w:pPr>
        <w:tabs>
          <w:tab w:val="left" w:pos="900"/>
        </w:tabs>
        <w:spacing w:after="0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531563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 Руководителям учреждений социальной сферы, руководителям хозяйствующих субъектов различных форм собственности и ведомственной принадлежности, предлагаю:</w:t>
      </w:r>
    </w:p>
    <w:p w14:paraId="0A9463CE" w14:textId="77777777" w:rsidR="00531563" w:rsidRPr="00531563" w:rsidRDefault="00531563" w:rsidP="00531563">
      <w:pPr>
        <w:tabs>
          <w:tab w:val="left" w:pos="900"/>
        </w:tabs>
        <w:spacing w:after="0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531563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2.1. при осуществлении мер по обеспечению безопасности людей на водных объектах Тарминского МО руководствоваться мероприятиями, предусмотренными приложением № 1 настоящего постановления.</w:t>
      </w:r>
    </w:p>
    <w:p w14:paraId="79C582CA" w14:textId="77777777" w:rsidR="00531563" w:rsidRPr="00531563" w:rsidRDefault="00531563" w:rsidP="00531563">
      <w:pPr>
        <w:spacing w:after="0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531563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 Постановление Главы администрации № 41 от 04.10.2025 года «О</w:t>
      </w:r>
      <w:r w:rsidRPr="00531563"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531563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мерах</w:t>
      </w:r>
      <w:r w:rsidRPr="00531563"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531563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по обеспечению</w:t>
      </w:r>
      <w:r w:rsidRPr="00531563"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531563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безопасности населения на водных объектах Тарминского сельского поселения в осенне-зимнем периоде 2025-2026 годов» - отменить.</w:t>
      </w:r>
    </w:p>
    <w:p w14:paraId="29377EFD" w14:textId="77777777" w:rsidR="00531563" w:rsidRPr="00531563" w:rsidRDefault="00531563" w:rsidP="00531563">
      <w:pPr>
        <w:spacing w:after="0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531563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4. Настоящее постановление подлежит размещению на официальном сайте администрации Тарминского сельского поселения.</w:t>
      </w:r>
    </w:p>
    <w:p w14:paraId="510F7046" w14:textId="77777777" w:rsidR="00531563" w:rsidRPr="00531563" w:rsidRDefault="00531563" w:rsidP="00531563">
      <w:pPr>
        <w:spacing w:after="0"/>
        <w:ind w:firstLine="709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</w:pPr>
      <w:r w:rsidRPr="00531563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5. Контроль за исполнением Постановления оставляю за собой.</w:t>
      </w:r>
    </w:p>
    <w:p w14:paraId="58530864" w14:textId="77777777" w:rsidR="00531563" w:rsidRPr="00531563" w:rsidRDefault="00531563" w:rsidP="00531563">
      <w:pPr>
        <w:spacing w:after="0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</w:pPr>
    </w:p>
    <w:p w14:paraId="0475D1CD" w14:textId="77777777" w:rsidR="00531563" w:rsidRPr="00531563" w:rsidRDefault="00531563" w:rsidP="00531563">
      <w:pPr>
        <w:spacing w:after="0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</w:pPr>
    </w:p>
    <w:p w14:paraId="36FE6769" w14:textId="77777777" w:rsidR="00531563" w:rsidRPr="00531563" w:rsidRDefault="00531563" w:rsidP="00531563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531563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Глава Тарминского</w:t>
      </w:r>
    </w:p>
    <w:p w14:paraId="58D1FAFD" w14:textId="77777777" w:rsidR="00531563" w:rsidRPr="00531563" w:rsidRDefault="00531563" w:rsidP="00531563">
      <w:pPr>
        <w:spacing w:after="0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531563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муниципального образования</w:t>
      </w:r>
    </w:p>
    <w:p w14:paraId="0A969F92" w14:textId="77777777" w:rsidR="00531563" w:rsidRPr="00531563" w:rsidRDefault="00531563" w:rsidP="00531563">
      <w:pPr>
        <w:spacing w:after="0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</w:pPr>
      <w:r w:rsidRPr="00531563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А.К.Овсянников</w:t>
      </w:r>
    </w:p>
    <w:p w14:paraId="4F74477B" w14:textId="77777777" w:rsidR="00531563" w:rsidRPr="00531563" w:rsidRDefault="00531563" w:rsidP="00531563">
      <w:pPr>
        <w:spacing w:after="0"/>
        <w:jc w:val="both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3AE7104D" w14:textId="77777777" w:rsidR="00531563" w:rsidRPr="00531563" w:rsidRDefault="00531563" w:rsidP="00531563">
      <w:pPr>
        <w:spacing w:after="0"/>
        <w:jc w:val="both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4D6932E9" w14:textId="77777777" w:rsidR="00531563" w:rsidRPr="00531563" w:rsidRDefault="00531563" w:rsidP="00531563">
      <w:pPr>
        <w:spacing w:after="0"/>
        <w:jc w:val="both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57D305C9" w14:textId="77777777" w:rsidR="00531563" w:rsidRPr="00531563" w:rsidRDefault="00531563" w:rsidP="00531563">
      <w:pPr>
        <w:spacing w:after="0"/>
        <w:jc w:val="both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5DD28277" w14:textId="77777777" w:rsidR="00531563" w:rsidRPr="00531563" w:rsidRDefault="00531563" w:rsidP="00531563">
      <w:pPr>
        <w:tabs>
          <w:tab w:val="left" w:pos="7635"/>
        </w:tabs>
        <w:spacing w:after="0"/>
        <w:jc w:val="right"/>
        <w:rPr>
          <w:rFonts w:ascii="Courier New" w:eastAsia="Times New Roman" w:hAnsi="Courier New" w:cs="Courier New"/>
          <w:kern w:val="0"/>
          <w:sz w:val="22"/>
          <w:lang w:eastAsia="ru-RU"/>
          <w14:ligatures w14:val="none"/>
        </w:rPr>
      </w:pPr>
      <w:r w:rsidRPr="00531563">
        <w:rPr>
          <w:rFonts w:ascii="Courier New" w:eastAsia="Times New Roman" w:hAnsi="Courier New" w:cs="Courier New"/>
          <w:kern w:val="0"/>
          <w:sz w:val="22"/>
          <w:lang w:eastAsia="ru-RU"/>
          <w14:ligatures w14:val="none"/>
        </w:rPr>
        <w:lastRenderedPageBreak/>
        <w:t xml:space="preserve">Приложение </w:t>
      </w:r>
    </w:p>
    <w:p w14:paraId="6FE3F488" w14:textId="77777777" w:rsidR="00531563" w:rsidRPr="00531563" w:rsidRDefault="00531563" w:rsidP="00531563">
      <w:pPr>
        <w:tabs>
          <w:tab w:val="left" w:pos="7635"/>
        </w:tabs>
        <w:spacing w:after="0"/>
        <w:jc w:val="right"/>
        <w:rPr>
          <w:rFonts w:ascii="Courier New" w:eastAsia="Times New Roman" w:hAnsi="Courier New" w:cs="Courier New"/>
          <w:b/>
          <w:kern w:val="0"/>
          <w:szCs w:val="28"/>
          <w:lang w:eastAsia="ru-RU"/>
          <w14:ligatures w14:val="none"/>
        </w:rPr>
      </w:pPr>
      <w:r w:rsidRPr="00531563">
        <w:rPr>
          <w:rFonts w:ascii="Courier New" w:eastAsia="Times New Roman" w:hAnsi="Courier New" w:cs="Courier New"/>
          <w:kern w:val="0"/>
          <w:sz w:val="22"/>
          <w:lang w:eastAsia="ru-RU"/>
          <w14:ligatures w14:val="none"/>
        </w:rPr>
        <w:t xml:space="preserve"> к постановлению</w:t>
      </w:r>
    </w:p>
    <w:p w14:paraId="1728F56D" w14:textId="77777777" w:rsidR="00531563" w:rsidRPr="00531563" w:rsidRDefault="00531563" w:rsidP="00531563">
      <w:pPr>
        <w:tabs>
          <w:tab w:val="left" w:pos="6540"/>
        </w:tabs>
        <w:spacing w:after="0"/>
        <w:jc w:val="right"/>
        <w:rPr>
          <w:rFonts w:ascii="Courier New" w:eastAsia="Times New Roman" w:hAnsi="Courier New" w:cs="Courier New"/>
          <w:kern w:val="0"/>
          <w:sz w:val="22"/>
          <w:lang w:eastAsia="ru-RU"/>
          <w14:ligatures w14:val="none"/>
        </w:rPr>
      </w:pPr>
      <w:r w:rsidRPr="00531563">
        <w:rPr>
          <w:rFonts w:ascii="Courier New" w:eastAsia="Times New Roman" w:hAnsi="Courier New" w:cs="Courier New"/>
          <w:kern w:val="0"/>
          <w:sz w:val="22"/>
          <w:lang w:eastAsia="ru-RU"/>
          <w14:ligatures w14:val="none"/>
        </w:rPr>
        <w:t xml:space="preserve">    № 35 от 29.09.2026г.</w:t>
      </w:r>
    </w:p>
    <w:p w14:paraId="195C1F5B" w14:textId="77777777" w:rsidR="00531563" w:rsidRPr="00531563" w:rsidRDefault="00531563" w:rsidP="00531563">
      <w:pPr>
        <w:spacing w:after="0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7E2BA7D8" w14:textId="77777777" w:rsidR="00531563" w:rsidRPr="00531563" w:rsidRDefault="00531563" w:rsidP="00531563">
      <w:pPr>
        <w:tabs>
          <w:tab w:val="left" w:pos="3270"/>
        </w:tabs>
        <w:spacing w:after="0"/>
        <w:jc w:val="center"/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</w:pPr>
      <w:r w:rsidRPr="00531563"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  <w:t>План</w:t>
      </w:r>
    </w:p>
    <w:p w14:paraId="6BD2F5BD" w14:textId="77777777" w:rsidR="00531563" w:rsidRPr="00531563" w:rsidRDefault="00531563" w:rsidP="00531563">
      <w:pPr>
        <w:spacing w:after="0"/>
        <w:jc w:val="center"/>
        <w:rPr>
          <w:rFonts w:ascii="Arial" w:eastAsia="Times New Roman" w:hAnsi="Arial" w:cs="Arial"/>
          <w:kern w:val="0"/>
          <w:sz w:val="30"/>
          <w:szCs w:val="30"/>
          <w:lang w:eastAsia="ru-RU"/>
          <w14:ligatures w14:val="none"/>
        </w:rPr>
      </w:pPr>
      <w:r w:rsidRPr="00531563"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  <w:t>мероприятий по обеспечению безопасности населения на водных объектах Тарминского сельского поселения в осенне-зимнем периоде 2026-2027 годов</w:t>
      </w:r>
      <w:r w:rsidRPr="00531563">
        <w:rPr>
          <w:rFonts w:ascii="Arial" w:eastAsia="Times New Roman" w:hAnsi="Arial" w:cs="Arial"/>
          <w:kern w:val="0"/>
          <w:sz w:val="30"/>
          <w:szCs w:val="30"/>
          <w:lang w:eastAsia="ru-RU"/>
          <w14:ligatures w14:val="none"/>
        </w:rPr>
        <w:t xml:space="preserve"> </w:t>
      </w:r>
    </w:p>
    <w:p w14:paraId="172A3FA2" w14:textId="77777777" w:rsidR="00531563" w:rsidRPr="00531563" w:rsidRDefault="00531563" w:rsidP="00531563">
      <w:pPr>
        <w:spacing w:after="0"/>
        <w:jc w:val="center"/>
        <w:rPr>
          <w:rFonts w:ascii="Arial" w:eastAsia="Times New Roman" w:hAnsi="Arial" w:cs="Arial"/>
          <w:kern w:val="0"/>
          <w:sz w:val="30"/>
          <w:szCs w:val="30"/>
          <w:lang w:eastAsia="ru-RU"/>
          <w14:ligatures w14:val="none"/>
        </w:rPr>
      </w:pPr>
    </w:p>
    <w:p w14:paraId="4AD7F9F3" w14:textId="77777777" w:rsidR="00531563" w:rsidRPr="00531563" w:rsidRDefault="00531563" w:rsidP="00531563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984"/>
        <w:gridCol w:w="1572"/>
        <w:gridCol w:w="2880"/>
        <w:gridCol w:w="1488"/>
      </w:tblGrid>
      <w:tr w:rsidR="00531563" w:rsidRPr="00531563" w14:paraId="3A5649FF" w14:textId="77777777">
        <w:trPr>
          <w:trHeight w:val="30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CBFC9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№</w:t>
            </w:r>
          </w:p>
          <w:p w14:paraId="4A765A0F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 п/п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9DBB3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Наименование мероприятий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E2B3C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Срок исполнения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D6207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Ответственные исполнители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6A073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Примечание</w:t>
            </w:r>
          </w:p>
        </w:tc>
      </w:tr>
      <w:tr w:rsidR="00531563" w:rsidRPr="00531563" w14:paraId="164AD09C" w14:textId="77777777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9CF9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1.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FAE10" w14:textId="77777777" w:rsidR="00531563" w:rsidRPr="00531563" w:rsidRDefault="00531563" w:rsidP="00531563">
            <w:pPr>
              <w:spacing w:after="0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Подготовить и принять муниципальные акты об обеспечении безопасности людей на водоемах в осенне-зимнем периоде 2026-2027 гг.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58BA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139CB42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Октябрь- ноябрь 2026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78E33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Администрация Тарминского сельского поселения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1198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31563" w:rsidRPr="00531563" w14:paraId="7B19DCF5" w14:textId="77777777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1A2B9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2.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C79EF" w14:textId="77777777" w:rsidR="00531563" w:rsidRPr="00531563" w:rsidRDefault="00531563" w:rsidP="00531563">
            <w:pPr>
              <w:spacing w:after="0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Рассмотреть на заседаниях КЧС и ОПБ вопросы безопасности и предупреждения ЧС на водных объектах в осеннее - зимнем периоде 2026-2027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EA0CA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Октябрь-ноябрь-декабрь 2026г.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B2C7C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Администрация, МУП «Тарминское», МКОУ «Тарминская СОШ», МКДОУ «Малинка», ФАП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9FB5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31563" w:rsidRPr="00531563" w14:paraId="1F6C3945" w14:textId="77777777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AD06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3.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08922" w14:textId="77777777" w:rsidR="00531563" w:rsidRPr="00531563" w:rsidRDefault="00531563" w:rsidP="00531563">
            <w:pPr>
              <w:spacing w:after="0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Проводить разъяснительную работу среди населения, учащихся школ, лесозаготовительных предприятий индивидуальных предпринимателей о мерах безопасного поведения на льду в осенне-зимний период и период ледостава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9C1E7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Октябрь-декабрь 2026г. январь 2027г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0B1FB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Администрация,</w:t>
            </w:r>
          </w:p>
          <w:p w14:paraId="3528B5CA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МКОУ «Тарминская СОШ»,</w:t>
            </w:r>
          </w:p>
          <w:p w14:paraId="75D2C46C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МКОДОУ детский сад «Малинка», ФАП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4C5C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31563" w:rsidRPr="00531563" w14:paraId="3CF1010E" w14:textId="77777777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DC95C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4.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29839" w14:textId="77777777" w:rsidR="00531563" w:rsidRPr="00531563" w:rsidRDefault="00531563" w:rsidP="00531563">
            <w:pPr>
              <w:spacing w:after="0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Провести рейдовые мероприятия вдоль береговой линии водохранилища с целью выявления несанкционированных съездов на лед, принимая меры по их закрытию и разрушению в границах Тарминского сельского поселения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BFB0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ноябрь- декабрь 2026г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9BE1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Администрация</w:t>
            </w:r>
          </w:p>
          <w:p w14:paraId="559CD184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996E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31563" w:rsidRPr="00531563" w14:paraId="02DB3142" w14:textId="77777777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245BD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5.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A1A5C" w14:textId="77777777" w:rsidR="00531563" w:rsidRPr="00531563" w:rsidRDefault="00531563" w:rsidP="00531563">
            <w:pPr>
              <w:spacing w:after="0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Установить запрещающие знаки и механические препятствия в местах возможных выездов транспортных средств на ледовую поверхность водохранилища в период ледостава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205D4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ноябрь- декабрь 2026г.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57A6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Администрация</w:t>
            </w:r>
          </w:p>
          <w:p w14:paraId="57CD8000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7438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31563" w:rsidRPr="00531563" w14:paraId="3F5C93C2" w14:textId="77777777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D6B33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6.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6532B" w14:textId="77777777" w:rsidR="00531563" w:rsidRPr="00531563" w:rsidRDefault="00531563" w:rsidP="00531563">
            <w:pPr>
              <w:spacing w:after="0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 xml:space="preserve">Провести занятия с учащимися школ по методам спасения при проваливании под лед и оказанию первой медицинской помощи пострадавшим.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68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До 01.12.2026г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70FF4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МКОУ «Тарминская СОШ», ФАП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E9FF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31563" w:rsidRPr="00531563" w14:paraId="4CA6FEDF" w14:textId="77777777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D5530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7. 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F8DD" w14:textId="77777777" w:rsidR="00531563" w:rsidRPr="00531563" w:rsidRDefault="00531563" w:rsidP="00531563">
            <w:pPr>
              <w:spacing w:after="0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Организовать информирование населения о ЧС связанных с происшествиями и несчастными случаями на водных объектах путем размещения на сайте, в госпабликах «</w:t>
            </w: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 w:eastAsia="ru-RU"/>
                <w14:ligatures w14:val="none"/>
              </w:rPr>
              <w:t>WK</w:t>
            </w: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», «Одноклассники» и в местных группах.</w:t>
            </w:r>
          </w:p>
          <w:p w14:paraId="002D1BBE" w14:textId="77777777" w:rsidR="00531563" w:rsidRPr="00531563" w:rsidRDefault="00531563" w:rsidP="00531563">
            <w:pPr>
              <w:spacing w:after="0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F966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постоянно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B2CC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Администрация</w:t>
            </w:r>
          </w:p>
          <w:p w14:paraId="31C8FDD3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4699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31563" w:rsidRPr="00531563" w14:paraId="190367C1" w14:textId="77777777">
        <w:trPr>
          <w:trHeight w:val="18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CA00E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8.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1A44" w14:textId="77777777" w:rsidR="00531563" w:rsidRPr="00531563" w:rsidRDefault="00531563" w:rsidP="00531563">
            <w:pPr>
              <w:spacing w:after="0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 xml:space="preserve">Оперативно доводить информацию до населения, руководителей коммунальных служб и хозяйствующих субъектов о неблагоприятных метеорологических условиях и складывающейся ледовой обстановке на водоеме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D9319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весь период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0EB3E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Администрация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7619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1A88F59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A902352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6A7E067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1587A34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A54EBDD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6E9685C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3555AA0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C8297B8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31563" w:rsidRPr="00531563" w14:paraId="3FFF7A72" w14:textId="77777777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01EE5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9.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E117B" w14:textId="77777777" w:rsidR="00531563" w:rsidRPr="00531563" w:rsidRDefault="00531563" w:rsidP="00531563">
            <w:pPr>
              <w:spacing w:after="0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Разместить на официальном сайте, в госпабликах «</w:t>
            </w: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 w:eastAsia="ru-RU"/>
                <w14:ligatures w14:val="none"/>
              </w:rPr>
              <w:t>WK</w:t>
            </w: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», «Одноклассники» и в местных группах администрации информацию о безопасном поведении людей (учащихся школ) на водоеме в период ледостава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170CE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Октябрь-ноябрь 2026г.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14F80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администрация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B1FA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31563" w:rsidRPr="00531563" w14:paraId="3896F528" w14:textId="77777777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92AD9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10.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DB2F4" w14:textId="77777777" w:rsidR="00531563" w:rsidRPr="00531563" w:rsidRDefault="00531563" w:rsidP="00531563">
            <w:pPr>
              <w:spacing w:after="0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Провести подворовый обход социально- неблагополучных и многодетных семей, с проведением инструктажей по правилам поведения на воде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189A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Ноябрь 2026г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79D3D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администрация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306E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31563" w:rsidRPr="00531563" w14:paraId="0AA051C8" w14:textId="77777777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7C97D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11.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97E99" w14:textId="77777777" w:rsidR="00531563" w:rsidRPr="00531563" w:rsidRDefault="00531563" w:rsidP="00531563">
            <w:pPr>
              <w:spacing w:after="0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Провести мероприятия по выявлению и пресечению безнадзорного нахождения детей на водоеме и привлечение их родителей к административной ответственности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AAAA4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Весь период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14778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администрация,</w:t>
            </w:r>
          </w:p>
          <w:p w14:paraId="3B9FA408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МКОУ «Тарминская СОШ»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8DC9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31563" w:rsidRPr="00531563" w14:paraId="1C9EA9F4" w14:textId="77777777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E1F93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12.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33E6" w14:textId="77777777" w:rsidR="00531563" w:rsidRPr="00531563" w:rsidRDefault="00531563" w:rsidP="00531563">
            <w:pPr>
              <w:spacing w:after="0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Провести инструктажи работников дошкольных учреждений, а также родителей о недопущении оставления детей без присмотра вблизи водных объектов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9F52C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Ноябрь</w:t>
            </w:r>
          </w:p>
          <w:p w14:paraId="159F3AC8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2026г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EBB10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администрация,</w:t>
            </w:r>
          </w:p>
          <w:p w14:paraId="1C7B1554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МКДОУ д/сад «Малинка»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FA0D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31563" w:rsidRPr="00531563" w14:paraId="628960B5" w14:textId="77777777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AB855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13.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E3B52" w14:textId="77777777" w:rsidR="00531563" w:rsidRPr="00531563" w:rsidRDefault="00531563" w:rsidP="00531563">
            <w:pPr>
              <w:spacing w:after="0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Разместить в местах массового пребывания людей (клубе, магазинах, школе, почте) информацию о правилах поведения на воде, приемах оказания первой помощи пострадавших, приемах самоспасения и номера телефонов экстренных служб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6733C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постоянно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F9259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 xml:space="preserve">администрация, </w:t>
            </w:r>
          </w:p>
          <w:p w14:paraId="2B3E4590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 xml:space="preserve">МКОУ « Тарминская СОШ», </w:t>
            </w:r>
          </w:p>
          <w:p w14:paraId="0EFF6801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МКУК «Тарминский КДЦ»,</w:t>
            </w:r>
          </w:p>
          <w:p w14:paraId="774594CC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МКДОУ д/сад «Малинка»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5D48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31563" w:rsidRPr="00531563" w14:paraId="6EFDC3D0" w14:textId="77777777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FD985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14.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88E05" w14:textId="77777777" w:rsidR="00531563" w:rsidRPr="00531563" w:rsidRDefault="00531563" w:rsidP="00531563">
            <w:pPr>
              <w:spacing w:after="0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 xml:space="preserve">Организовать информирование населения через средства массовой информации, а также путем расклеивания и раздачи листовок и памяток « О правилах поведения на водных объектах в осенне-зимнем периоде и недопущения оставления детей без присмотра взрослых вблизи водных объектов» 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3354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постоянно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6EB5E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администрация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446B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31563" w:rsidRPr="00531563" w14:paraId="1F6B9748" w14:textId="77777777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E0803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  <w:t>15.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621E7" w14:textId="77777777" w:rsidR="00531563" w:rsidRPr="00531563" w:rsidRDefault="00531563" w:rsidP="00531563">
            <w:pPr>
              <w:spacing w:after="0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Организовать взаимодействие с Северо-Западным поисково-спасательным отрядом, Братским отделением ГИМС по вопросам обеспечения безопасности людей на водных объектах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F40FC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Ноябрь 2026г-апрель 2027г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CC184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1563"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  <w:t>администрация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A0BF" w14:textId="77777777" w:rsidR="00531563" w:rsidRPr="00531563" w:rsidRDefault="00531563" w:rsidP="00531563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7C8C1CAA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934"/>
    <w:rsid w:val="00344934"/>
    <w:rsid w:val="00420F9A"/>
    <w:rsid w:val="00531563"/>
    <w:rsid w:val="005F64BB"/>
    <w:rsid w:val="006C0B77"/>
    <w:rsid w:val="00710533"/>
    <w:rsid w:val="008242FF"/>
    <w:rsid w:val="00870751"/>
    <w:rsid w:val="00922C48"/>
    <w:rsid w:val="00944C94"/>
    <w:rsid w:val="009A5A13"/>
    <w:rsid w:val="00B915B7"/>
    <w:rsid w:val="00EA59DF"/>
    <w:rsid w:val="00EE4070"/>
    <w:rsid w:val="00F12C76"/>
    <w:rsid w:val="00F6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E52C4A-A180-4482-B869-C4273C3DF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449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49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93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49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49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493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493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493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493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93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49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493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493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4493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4493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4493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4493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4493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449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49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493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49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49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493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449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493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493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493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44934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F6427A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831</Words>
  <Characters>4743</Characters>
  <Application>Microsoft Office Word</Application>
  <DocSecurity>0</DocSecurity>
  <Lines>39</Lines>
  <Paragraphs>11</Paragraphs>
  <ScaleCrop>false</ScaleCrop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2026-10-01T04:10:00Z</dcterms:created>
  <dcterms:modified xsi:type="dcterms:W3CDTF">2026-10-01T06:43:00Z</dcterms:modified>
</cp:coreProperties>
</file>