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4" w:rsidRPr="00A12283" w:rsidRDefault="00375B6C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</w:t>
      </w:r>
      <w:r w:rsidR="00C21444" w:rsidRPr="00A12283">
        <w:rPr>
          <w:rFonts w:ascii="Arial" w:hAnsi="Arial" w:cs="Arial"/>
          <w:b/>
          <w:sz w:val="32"/>
          <w:szCs w:val="32"/>
        </w:rPr>
        <w:t>.2021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53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О ВНЕСЕНИИ ИЗМЕНЕНИЙ В ПОСТА</w:t>
      </w:r>
      <w:r w:rsidR="00261F28">
        <w:rPr>
          <w:rFonts w:ascii="Arial" w:hAnsi="Arial" w:cs="Arial"/>
          <w:b/>
          <w:sz w:val="32"/>
          <w:szCs w:val="32"/>
        </w:rPr>
        <w:t>НОВЛЕНИЕ ГЛАВЫ ТАРМИНСКОГО МО №</w:t>
      </w:r>
      <w:r w:rsidRPr="00F73F61">
        <w:rPr>
          <w:rFonts w:ascii="Arial" w:hAnsi="Arial" w:cs="Arial"/>
          <w:b/>
          <w:sz w:val="32"/>
          <w:szCs w:val="32"/>
        </w:rPr>
        <w:t>49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 xml:space="preserve"> А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 ОТ 13.11.2014 Г. «ОБ УТВЕРЖДЕНИИ МУНИЦИПАЛЬНОЙ ПРОГРАММЫ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F73F61" w:rsidRDefault="004E474A" w:rsidP="00406FEE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НА 2015 – 2019 ГОДЫ»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proofErr w:type="gramStart"/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Федеральным законом от 30.12.2004 г. № 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</w:t>
      </w:r>
      <w:proofErr w:type="gramEnd"/>
      <w:r w:rsidRPr="005E13FA">
        <w:rPr>
          <w:rFonts w:ascii="Arial" w:hAnsi="Arial" w:cs="Arial"/>
          <w:color w:val="000000"/>
        </w:rPr>
        <w:t xml:space="preserve"> № 190-ФЗ «О теплоснабжении», </w:t>
      </w:r>
      <w:r w:rsidRPr="005E13FA">
        <w:rPr>
          <w:rFonts w:ascii="Arial" w:hAnsi="Arial" w:cs="Arial"/>
        </w:rPr>
        <w:t xml:space="preserve">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домов», Приказом Минэнерго России от 12.03.2013 № 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 w:rsidR="00844FBD">
        <w:rPr>
          <w:rFonts w:ascii="Arial" w:hAnsi="Arial" w:cs="Arial"/>
        </w:rPr>
        <w:t xml:space="preserve"> – 2019</w:t>
      </w:r>
      <w:r w:rsidR="00B308EA">
        <w:rPr>
          <w:rFonts w:ascii="Arial" w:hAnsi="Arial" w:cs="Arial"/>
        </w:rPr>
        <w:t xml:space="preserve"> годы,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Срок реализации настоящей Программы считать 20</w:t>
      </w:r>
      <w:r w:rsidR="00844FBD">
        <w:rPr>
          <w:rFonts w:ascii="Arial" w:hAnsi="Arial" w:cs="Arial"/>
        </w:rPr>
        <w:t>21</w:t>
      </w:r>
      <w:r>
        <w:rPr>
          <w:rFonts w:ascii="Arial" w:hAnsi="Arial" w:cs="Arial"/>
        </w:rPr>
        <w:t>-202</w:t>
      </w:r>
      <w:r w:rsidR="00844F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. </w:t>
      </w:r>
      <w:proofErr w:type="gramStart"/>
      <w:r w:rsidRPr="005E13FA">
        <w:rPr>
          <w:rFonts w:ascii="Arial" w:hAnsi="Arial" w:cs="Arial"/>
        </w:rPr>
        <w:t>Контроль за</w:t>
      </w:r>
      <w:proofErr w:type="gramEnd"/>
      <w:r w:rsidRPr="005E13F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380B0B" w:rsidRDefault="004E474A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sz w:val="22"/>
          <w:szCs w:val="22"/>
        </w:rPr>
      </w:pPr>
      <w:r w:rsidRPr="00656A41">
        <w:rPr>
          <w:rFonts w:cs="Times New Roman"/>
        </w:rPr>
        <w:lastRenderedPageBreak/>
        <w:t xml:space="preserve">                             </w:t>
      </w:r>
      <w:r w:rsidR="00380B0B">
        <w:rPr>
          <w:rFonts w:ascii="Courier New" w:hAnsi="Courier New" w:cs="Courier New"/>
          <w:b w:val="0"/>
          <w:sz w:val="22"/>
          <w:szCs w:val="22"/>
        </w:rPr>
        <w:t>Приложение 1</w:t>
      </w:r>
    </w:p>
    <w:p w:rsidR="00380B0B" w:rsidRDefault="00380B0B" w:rsidP="00380B0B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к постановлению Главы </w:t>
      </w:r>
    </w:p>
    <w:p w:rsidR="00380B0B" w:rsidRDefault="00380B0B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Тарминского сельского поселения</w:t>
      </w:r>
    </w:p>
    <w:p w:rsidR="00380B0B" w:rsidRPr="00A12283" w:rsidRDefault="00380B0B" w:rsidP="00380B0B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sz w:val="22"/>
          <w:szCs w:val="22"/>
        </w:rPr>
      </w:pPr>
      <w:r w:rsidRPr="00A12283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375B6C">
        <w:rPr>
          <w:rFonts w:ascii="Courier New" w:hAnsi="Courier New" w:cs="Courier New"/>
          <w:b w:val="0"/>
          <w:sz w:val="22"/>
          <w:szCs w:val="22"/>
        </w:rPr>
        <w:t>03.11</w:t>
      </w:r>
      <w:r w:rsidR="00A12283" w:rsidRPr="00A12283">
        <w:rPr>
          <w:rFonts w:ascii="Courier New" w:hAnsi="Courier New" w:cs="Courier New"/>
          <w:b w:val="0"/>
          <w:sz w:val="22"/>
          <w:szCs w:val="22"/>
        </w:rPr>
        <w:t>.2021г</w:t>
      </w:r>
      <w:r w:rsidRPr="00A12283">
        <w:rPr>
          <w:rFonts w:ascii="Courier New" w:hAnsi="Courier New" w:cs="Courier New"/>
          <w:b w:val="0"/>
          <w:sz w:val="22"/>
          <w:szCs w:val="22"/>
        </w:rPr>
        <w:t>. №</w:t>
      </w:r>
      <w:r w:rsidR="00375B6C">
        <w:rPr>
          <w:rFonts w:ascii="Courier New" w:hAnsi="Courier New" w:cs="Courier New"/>
          <w:b w:val="0"/>
          <w:sz w:val="22"/>
          <w:szCs w:val="22"/>
        </w:rPr>
        <w:t>53</w:t>
      </w: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1800" w:hanging="3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Утверждена </w:t>
      </w:r>
    </w:p>
    <w:p w:rsidR="00380B0B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МО</w:t>
      </w:r>
    </w:p>
    <w:p w:rsidR="00380B0B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«Тарминское сельское поселение»</w:t>
      </w:r>
    </w:p>
    <w:p w:rsidR="004E474A" w:rsidRPr="00656A41" w:rsidRDefault="00380B0B" w:rsidP="00380B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b/>
          <w:sz w:val="22"/>
          <w:szCs w:val="22"/>
        </w:rPr>
        <w:t>от 13.11.2014 года №49а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</w:t>
      </w:r>
      <w:r w:rsidR="00844FBD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844FBD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F73F61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 w:rsidR="00F73F61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>
              <w:rPr>
                <w:rFonts w:ascii="Courier New" w:hAnsi="Courier New" w:cs="Courier New"/>
                <w:sz w:val="22"/>
                <w:szCs w:val="22"/>
              </w:rPr>
              <w:t>РКС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5E13FA" w:rsidRDefault="004E474A" w:rsidP="00406FEE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тыс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DC56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0BDE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</w:t>
            </w:r>
            <w:r w:rsidR="00844FBD">
              <w:rPr>
                <w:rFonts w:ascii="Courier New" w:hAnsi="Courier New" w:cs="Courier New"/>
              </w:rPr>
              <w:t>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0BDE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</w:t>
            </w:r>
            <w:r w:rsidR="00844FBD">
              <w:rPr>
                <w:rFonts w:ascii="Courier New" w:hAnsi="Courier New" w:cs="Courier New"/>
              </w:rPr>
              <w:t>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375B6C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2347,8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375B6C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2347,8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844FBD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142</w:t>
      </w:r>
      <w:r w:rsidRPr="001A7248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</w:t>
      </w:r>
      <w:r w:rsidRPr="001A7248">
        <w:rPr>
          <w:rFonts w:ascii="Arial" w:hAnsi="Arial" w:cs="Arial"/>
          <w:spacing w:val="-4"/>
        </w:rPr>
        <w:lastRenderedPageBreak/>
        <w:t>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844FBD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 xml:space="preserve"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</w:t>
      </w:r>
      <w:proofErr w:type="spellStart"/>
      <w:r w:rsidRPr="00AD51D2">
        <w:rPr>
          <w:rFonts w:ascii="Arial" w:hAnsi="Arial" w:cs="Arial"/>
        </w:rPr>
        <w:t>теплоисточников</w:t>
      </w:r>
      <w:proofErr w:type="spellEnd"/>
      <w:r w:rsidRPr="00AD51D2">
        <w:rPr>
          <w:rFonts w:ascii="Arial" w:hAnsi="Arial" w:cs="Arial"/>
        </w:rPr>
        <w:t>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</w:t>
      </w:r>
      <w:r w:rsidRPr="005E13FA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</w:t>
      </w:r>
      <w:proofErr w:type="gramStart"/>
      <w:r w:rsidRPr="005E13FA">
        <w:rPr>
          <w:rFonts w:ascii="Arial" w:hAnsi="Arial" w:cs="Arial"/>
        </w:rPr>
        <w:t>контроль за</w:t>
      </w:r>
      <w:proofErr w:type="gramEnd"/>
      <w:r w:rsidRPr="005E13FA">
        <w:rPr>
          <w:rFonts w:ascii="Arial" w:hAnsi="Arial" w:cs="Arial"/>
        </w:rPr>
        <w:t xml:space="preserve">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844FBD">
        <w:rPr>
          <w:rFonts w:ascii="Courier New" w:hAnsi="Courier New" w:cs="Courier New"/>
          <w:spacing w:val="-4"/>
          <w:sz w:val="22"/>
          <w:szCs w:val="22"/>
        </w:rPr>
        <w:t>3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2015-2023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89"/>
        <w:gridCol w:w="951"/>
        <w:gridCol w:w="1020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«РКС»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,н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>аселение Тарминского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F73F61" w:rsidRDefault="004E474A" w:rsidP="00406F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F73F61" w:rsidRDefault="004E474A" w:rsidP="00406FEE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031B5F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51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Всего, тыс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4578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4E474A" w:rsidRPr="00721D48" w:rsidTr="00BA4917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51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F73F61" w:rsidRDefault="004E474A" w:rsidP="00844FBD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 xml:space="preserve">Анализ эксплуатации систем </w:t>
      </w:r>
      <w:proofErr w:type="spellStart"/>
      <w:proofErr w:type="gramStart"/>
      <w:r w:rsidRPr="00E974C0">
        <w:rPr>
          <w:rFonts w:ascii="Arial" w:hAnsi="Arial" w:cs="Arial"/>
          <w:spacing w:val="-4"/>
        </w:rPr>
        <w:t>тепло-водоснабжения</w:t>
      </w:r>
      <w:proofErr w:type="spellEnd"/>
      <w:proofErr w:type="gramEnd"/>
      <w:r w:rsidRPr="00E974C0">
        <w:rPr>
          <w:rFonts w:ascii="Arial" w:hAnsi="Arial" w:cs="Arial"/>
          <w:spacing w:val="-4"/>
        </w:rPr>
        <w:t xml:space="preserve"> показал, что объекты коммунальной инфраструктуры имеют большой физический износ (тепловые сети – 100%,  котельные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</w:t>
      </w:r>
      <w:proofErr w:type="gramStart"/>
      <w:r w:rsidRPr="00E974C0">
        <w:rPr>
          <w:rFonts w:ascii="Arial" w:hAnsi="Arial" w:cs="Arial"/>
        </w:rPr>
        <w:t>В связи с этим возможности привлечения средств предприятия коммунального комплекса для реализации мероприятий по подготовке к зиме</w:t>
      </w:r>
      <w:proofErr w:type="gramEnd"/>
      <w:r w:rsidRPr="00E974C0">
        <w:rPr>
          <w:rFonts w:ascii="Arial" w:hAnsi="Arial" w:cs="Arial"/>
        </w:rPr>
        <w:t xml:space="preserve"> и модернизации ограничены. Поэтому в ближайшие несколько лет существует необходимость привлечения целевых бюджетных сре</w:t>
      </w:r>
      <w:proofErr w:type="gramStart"/>
      <w:r w:rsidRPr="00E974C0">
        <w:rPr>
          <w:rFonts w:ascii="Arial" w:hAnsi="Arial" w:cs="Arial"/>
        </w:rPr>
        <w:t>дств дл</w:t>
      </w:r>
      <w:proofErr w:type="gramEnd"/>
      <w:r w:rsidRPr="00E974C0">
        <w:rPr>
          <w:rFonts w:ascii="Arial" w:hAnsi="Arial" w:cs="Arial"/>
        </w:rPr>
        <w:t>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324D3A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 w:rsidR="00F73F61"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 w:rsidR="00F73F61"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 w:rsidR="00F73F61"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 w:rsidR="00F73F61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 w:rsidR="00F73F61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 w:rsidR="00F73F61"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F73F61" w:rsidRDefault="004E474A" w:rsidP="00F73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324D3A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года снижения доли</w:t>
      </w:r>
      <w:r w:rsidR="00F73F61">
        <w:rPr>
          <w:rFonts w:ascii="Arial" w:hAnsi="Arial" w:cs="Arial"/>
        </w:rPr>
        <w:t xml:space="preserve"> ветхих инженерных сетей на 15%.</w:t>
      </w:r>
    </w:p>
    <w:p w:rsidR="004E474A" w:rsidRDefault="004E474A" w:rsidP="00F73F61">
      <w:pPr>
        <w:widowControl w:val="0"/>
        <w:autoSpaceDE w:val="0"/>
        <w:autoSpaceDN w:val="0"/>
        <w:adjustRightInd w:val="0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324D3A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</w:t>
      </w:r>
      <w:proofErr w:type="gramStart"/>
      <w:r w:rsidRPr="005E13FA">
        <w:rPr>
          <w:rFonts w:ascii="Arial" w:hAnsi="Arial" w:cs="Arial"/>
          <w:b/>
        </w:rPr>
        <w:t>МУНИЦИПАЛЬНОЙ</w:t>
      </w:r>
      <w:proofErr w:type="gramEnd"/>
      <w:r w:rsidRPr="005E13FA">
        <w:rPr>
          <w:rFonts w:ascii="Arial" w:hAnsi="Arial" w:cs="Arial"/>
          <w:b/>
        </w:rPr>
        <w:t xml:space="preserve">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5-202</w:t>
      </w:r>
      <w:r w:rsidR="00324D3A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7134"/>
        <w:gridCol w:w="945"/>
        <w:gridCol w:w="2127"/>
        <w:gridCol w:w="1080"/>
        <w:gridCol w:w="1080"/>
        <w:gridCol w:w="1383"/>
      </w:tblGrid>
      <w:tr w:rsidR="004E474A" w:rsidTr="00BA4917">
        <w:trPr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45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543" w:type="dxa"/>
            <w:gridSpan w:val="3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3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Tr="00BA4917">
        <w:tc>
          <w:tcPr>
            <w:tcW w:w="468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E474A" w:rsidTr="00BA4917">
        <w:trPr>
          <w:trHeight w:val="387"/>
        </w:trPr>
        <w:tc>
          <w:tcPr>
            <w:tcW w:w="14283" w:type="dxa"/>
            <w:gridSpan w:val="8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45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543" w:type="dxa"/>
            <w:gridSpan w:val="3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3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Tr="00BA4917">
        <w:tc>
          <w:tcPr>
            <w:tcW w:w="534" w:type="dxa"/>
            <w:gridSpan w:val="2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</w:rPr>
        <w:sectPr w:rsidR="004E474A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2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B8102F">
        <w:rPr>
          <w:rFonts w:ascii="Courier New" w:hAnsi="Courier New" w:cs="Courier New"/>
          <w:spacing w:val="-4"/>
          <w:sz w:val="22"/>
          <w:szCs w:val="22"/>
        </w:rPr>
        <w:t>3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5-202</w:t>
      </w:r>
      <w:r w:rsidR="00B8102F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Администрация 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МУП «РКС», население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2015-2022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440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</w:t>
      </w:r>
      <w:proofErr w:type="gramStart"/>
      <w:r w:rsidRPr="0095221C">
        <w:rPr>
          <w:rFonts w:ascii="Arial" w:hAnsi="Arial" w:cs="Arial"/>
        </w:rPr>
        <w:t>контроля за</w:t>
      </w:r>
      <w:proofErr w:type="gramEnd"/>
      <w:r w:rsidRPr="0095221C">
        <w:rPr>
          <w:rFonts w:ascii="Arial" w:hAnsi="Arial" w:cs="Arial"/>
        </w:rPr>
        <w:t xml:space="preserve">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543411">
        <w:rPr>
          <w:rFonts w:ascii="Arial" w:hAnsi="Arial" w:cs="Arial"/>
        </w:rPr>
        <w:t xml:space="preserve">3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F003EA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Default="004E474A" w:rsidP="00F003EA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2015-202</w:t>
      </w:r>
      <w:r w:rsidR="00543411">
        <w:rPr>
          <w:rFonts w:ascii="Courier New" w:hAnsi="Courier New" w:cs="Courier New"/>
          <w:sz w:val="22"/>
          <w:szCs w:val="22"/>
        </w:rPr>
        <w:t>3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632"/>
        <w:gridCol w:w="1080"/>
        <w:gridCol w:w="1245"/>
        <w:gridCol w:w="1226"/>
        <w:gridCol w:w="1325"/>
        <w:gridCol w:w="1494"/>
      </w:tblGrid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045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94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5B1C45" w:rsidTr="00BA4917">
        <w:trPr>
          <w:trHeight w:val="171"/>
        </w:trPr>
        <w:tc>
          <w:tcPr>
            <w:tcW w:w="46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9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E474A" w:rsidRPr="005B1C45" w:rsidTr="00BA4917">
        <w:trPr>
          <w:trHeight w:val="313"/>
        </w:trPr>
        <w:tc>
          <w:tcPr>
            <w:tcW w:w="14470" w:type="dxa"/>
            <w:gridSpan w:val="7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</w:tr>
      <w:tr w:rsidR="004E474A" w:rsidTr="00BA4917">
        <w:trPr>
          <w:trHeight w:val="337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proofErr w:type="gramStart"/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</w:tr>
      <w:tr w:rsidR="004E474A" w:rsidTr="009A4265">
        <w:trPr>
          <w:trHeight w:val="351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4E474A" w:rsidRDefault="004E474A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494" w:type="dxa"/>
          </w:tcPr>
          <w:p w:rsidR="004E474A" w:rsidRDefault="004E474A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4E474A" w:rsidTr="008E7DE2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4E474A" w:rsidRPr="00382654" w:rsidRDefault="004E474A" w:rsidP="004743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494" w:type="dxa"/>
          </w:tcPr>
          <w:p w:rsidR="004E474A" w:rsidRDefault="004E474A" w:rsidP="004743C8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</w:tr>
      <w:tr w:rsidR="004E474A" w:rsidTr="006C2EF3">
        <w:trPr>
          <w:trHeight w:val="142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4E474A" w:rsidRDefault="004E474A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494" w:type="dxa"/>
          </w:tcPr>
          <w:p w:rsidR="004E474A" w:rsidRDefault="004E474A">
            <w:r w:rsidRPr="00B175E1">
              <w:rPr>
                <w:rFonts w:ascii="Courier New" w:hAnsi="Courier New" w:cs="Courier New"/>
              </w:rPr>
              <w:t>11511</w:t>
            </w:r>
          </w:p>
        </w:tc>
      </w:tr>
      <w:tr w:rsidR="004E474A" w:rsidTr="00AC011C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4E474A" w:rsidRPr="001E323E" w:rsidRDefault="004E474A" w:rsidP="00F4712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494" w:type="dxa"/>
          </w:tcPr>
          <w:p w:rsidR="004E474A" w:rsidRDefault="004E474A" w:rsidP="00F4712B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A4917">
        <w:trPr>
          <w:trHeight w:val="346"/>
        </w:trPr>
        <w:tc>
          <w:tcPr>
            <w:tcW w:w="468" w:type="dxa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vAlign w:val="center"/>
          </w:tcPr>
          <w:p w:rsidR="004E474A" w:rsidRPr="00623D2E" w:rsidRDefault="004E474A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rPr>
          <w:trHeight w:val="360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rPr>
          <w:trHeight w:val="465"/>
        </w:trPr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4E474A" w:rsidRPr="00623D2E" w:rsidRDefault="0054341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rPr>
          <w:trHeight w:val="545"/>
        </w:trPr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4E474A" w:rsidRPr="00623D2E" w:rsidRDefault="00F003EA" w:rsidP="00F003E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3</w:t>
      </w:r>
    </w:p>
    <w:p w:rsidR="004E474A" w:rsidRPr="00623D2E" w:rsidRDefault="004E474A" w:rsidP="00F003E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543411">
        <w:rPr>
          <w:rFonts w:ascii="Courier New" w:hAnsi="Courier New" w:cs="Courier New"/>
          <w:spacing w:val="-4"/>
          <w:sz w:val="22"/>
          <w:szCs w:val="22"/>
        </w:rPr>
        <w:t>3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rHeight w:val="544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>
        <w:trPr>
          <w:trHeight w:val="717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>
        <w:trPr>
          <w:trHeight w:val="2458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31B21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FC208A" w:rsidRPr="00721D48" w:rsidTr="00AC5E58">
        <w:trPr>
          <w:trHeight w:val="215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FC208A" w:rsidRPr="00623D2E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375B6C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FC208A" w:rsidRPr="00623D2E" w:rsidRDefault="0023033E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23033E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60" w:type="dxa"/>
          </w:tcPr>
          <w:p w:rsidR="00FC208A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851" w:type="dxa"/>
          </w:tcPr>
          <w:p w:rsidR="00FC208A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FC208A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FC208A" w:rsidRDefault="00FC208A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1380" w:type="dxa"/>
          </w:tcPr>
          <w:p w:rsidR="00FC208A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FC208A" w:rsidRPr="00623D2E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2207,8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375B6C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2207,8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>
        <w:trPr>
          <w:trHeight w:val="40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 w:rsidR="00580F7F"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FC208A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r w:rsidR="00580F7F">
          <w:rPr>
            <w:rFonts w:ascii="Arial" w:hAnsi="Arial" w:cs="Arial"/>
          </w:rPr>
          <w:t>приложении  №</w:t>
        </w:r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FC208A">
        <w:rPr>
          <w:rFonts w:ascii="Arial" w:hAnsi="Arial" w:cs="Arial"/>
        </w:rPr>
        <w:t xml:space="preserve">3 </w:t>
      </w:r>
      <w:r w:rsidRPr="00623D2E">
        <w:rPr>
          <w:rFonts w:ascii="Arial" w:hAnsi="Arial" w:cs="Arial"/>
        </w:rPr>
        <w:t>года в сравнении с базовым периодом 201</w:t>
      </w:r>
      <w:r>
        <w:rPr>
          <w:rFonts w:ascii="Arial" w:hAnsi="Arial" w:cs="Arial"/>
        </w:rPr>
        <w:t>8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114872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1</w:t>
      </w: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FC208A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C208A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966"/>
        <w:gridCol w:w="935"/>
        <w:gridCol w:w="1275"/>
        <w:gridCol w:w="1141"/>
        <w:gridCol w:w="1134"/>
        <w:gridCol w:w="1547"/>
      </w:tblGrid>
      <w:tr w:rsidR="004E474A" w:rsidRPr="00623D2E" w:rsidTr="00627AB0">
        <w:trPr>
          <w:trHeight w:val="447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66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vMerge w:val="restart"/>
          </w:tcPr>
          <w:p w:rsidR="004E474A" w:rsidRPr="00623D2E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822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47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623D2E" w:rsidTr="00627AB0">
        <w:tc>
          <w:tcPr>
            <w:tcW w:w="64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E474A" w:rsidRPr="00623D2E" w:rsidTr="00627AB0">
        <w:trPr>
          <w:trHeight w:val="241"/>
        </w:trPr>
        <w:tc>
          <w:tcPr>
            <w:tcW w:w="14645" w:type="dxa"/>
            <w:gridSpan w:val="7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«Благоустройство»</w:t>
            </w:r>
          </w:p>
        </w:tc>
      </w:tr>
      <w:tr w:rsidR="004E474A" w:rsidRPr="00623D2E" w:rsidTr="00627AB0">
        <w:trPr>
          <w:trHeight w:val="219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Фактическая протяжённость сетей наружного освещения (ФПНО)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41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34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  <w:tc>
          <w:tcPr>
            <w:tcW w:w="1547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</w:tr>
      <w:tr w:rsidR="004E474A" w:rsidRPr="00623D2E" w:rsidTr="00627AB0">
        <w:trPr>
          <w:trHeight w:val="492"/>
        </w:trPr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</w:tr>
      <w:tr w:rsidR="004E474A" w:rsidRPr="00623D2E" w:rsidTr="00627AB0">
        <w:trPr>
          <w:trHeight w:val="373"/>
        </w:trPr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Процент охвата территории населённых пунктов сетями наружного освещения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(ФПНО/ППНО*100%)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rPr>
          <w:trHeight w:val="149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Фактическое количество  детских игровых площадок (ФКДП)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(ФКДП/ПКДП*100%)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(ПДТ/ПДО*100%)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c>
          <w:tcPr>
            <w:tcW w:w="6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Наличие  свидетельства  о </w:t>
            </w:r>
            <w:proofErr w:type="gramStart"/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государственной</w:t>
            </w:r>
            <w:proofErr w:type="gramEnd"/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регистрации права на земельный участок для размещения площадок временного хранения отходов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</w:tbl>
    <w:p w:rsidR="004E474A" w:rsidRPr="00623D2E" w:rsidRDefault="00114872" w:rsidP="00580F7F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4</w:t>
      </w:r>
    </w:p>
    <w:p w:rsidR="004E474A" w:rsidRPr="005214EA" w:rsidRDefault="004E474A" w:rsidP="00580F7F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FC208A">
        <w:rPr>
          <w:rFonts w:ascii="Courier New" w:hAnsi="Courier New" w:cs="Courier New"/>
          <w:spacing w:val="-4"/>
          <w:sz w:val="22"/>
          <w:szCs w:val="22"/>
        </w:rPr>
        <w:t>3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Default="004E474A" w:rsidP="00406FEE">
      <w:pPr>
        <w:jc w:val="center"/>
      </w:pP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</w:t>
      </w:r>
      <w:r w:rsidR="00FC208A">
        <w:rPr>
          <w:rFonts w:ascii="Arial" w:hAnsi="Arial" w:cs="Arial"/>
          <w:b/>
        </w:rPr>
        <w:t>3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4E474A" w:rsidRDefault="004E474A" w:rsidP="00406FEE">
      <w:pPr>
        <w:jc w:val="center"/>
      </w:pP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56"/>
        <w:gridCol w:w="1134"/>
        <w:gridCol w:w="1417"/>
        <w:gridCol w:w="1260"/>
        <w:gridCol w:w="1260"/>
        <w:gridCol w:w="1839"/>
      </w:tblGrid>
      <w:tr w:rsidR="004E474A" w:rsidTr="00931A5A">
        <w:trPr>
          <w:trHeight w:val="20"/>
        </w:trPr>
        <w:tc>
          <w:tcPr>
            <w:tcW w:w="648" w:type="dxa"/>
            <w:vMerge w:val="restart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>/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5556" w:type="dxa"/>
            <w:vMerge w:val="restart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Ед.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изм</w:t>
            </w:r>
            <w:proofErr w:type="spellEnd"/>
            <w:r w:rsidRPr="00931A5A">
              <w:rPr>
                <w:rFonts w:ascii="Courier New" w:hAnsi="Courier New" w:cs="Courier New"/>
                <w:sz w:val="14"/>
                <w:szCs w:val="14"/>
              </w:rPr>
              <w:t>.</w:t>
            </w:r>
          </w:p>
        </w:tc>
        <w:tc>
          <w:tcPr>
            <w:tcW w:w="1417" w:type="dxa"/>
            <w:vMerge w:val="restart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4359" w:type="dxa"/>
            <w:gridSpan w:val="3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Merge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56" w:type="dxa"/>
            <w:vMerge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0" w:type="dxa"/>
          </w:tcPr>
          <w:p w:rsidR="004E474A" w:rsidRPr="00931A5A" w:rsidRDefault="004E474A" w:rsidP="00FC2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</w:t>
            </w:r>
            <w:r w:rsidR="00FC208A"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Pr="00931A5A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  <w:tc>
          <w:tcPr>
            <w:tcW w:w="1260" w:type="dxa"/>
          </w:tcPr>
          <w:p w:rsidR="004E474A" w:rsidRPr="00931A5A" w:rsidRDefault="004E474A" w:rsidP="00FC2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</w:t>
            </w:r>
            <w:r w:rsidR="00FC208A"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Pr="00931A5A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  <w:tc>
          <w:tcPr>
            <w:tcW w:w="1839" w:type="dxa"/>
          </w:tcPr>
          <w:p w:rsidR="004E474A" w:rsidRPr="00931A5A" w:rsidRDefault="004E474A" w:rsidP="00FC208A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</w:t>
            </w:r>
            <w:r w:rsidR="00FC208A"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Pr="00931A5A">
              <w:rPr>
                <w:rFonts w:ascii="Courier New" w:hAnsi="Courier New" w:cs="Courier New"/>
                <w:sz w:val="14"/>
                <w:szCs w:val="14"/>
              </w:rPr>
              <w:t>г.</w:t>
            </w:r>
          </w:p>
        </w:tc>
      </w:tr>
      <w:tr w:rsidR="004E474A" w:rsidRPr="007145E3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839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466" w:type="dxa"/>
            <w:gridSpan w:val="6"/>
            <w:vAlign w:val="center"/>
          </w:tcPr>
          <w:p w:rsidR="004E474A" w:rsidRPr="00931A5A" w:rsidRDefault="004E474A" w:rsidP="00406FEE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5556" w:type="dxa"/>
            <w:vAlign w:val="center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5556" w:type="dxa"/>
            <w:vAlign w:val="center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5556" w:type="dxa"/>
            <w:vAlign w:val="center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5556" w:type="dxa"/>
            <w:vAlign w:val="center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4E474A" w:rsidRPr="007145E3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466" w:type="dxa"/>
            <w:gridSpan w:val="6"/>
          </w:tcPr>
          <w:p w:rsidR="004E474A" w:rsidRPr="00931A5A" w:rsidRDefault="004E474A" w:rsidP="00406FEE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4E474A" w:rsidRPr="00931A5A" w:rsidRDefault="004E474A" w:rsidP="00A30C4D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839" w:type="dxa"/>
          </w:tcPr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4E474A" w:rsidRPr="00931A5A" w:rsidRDefault="004E474A" w:rsidP="00A30C4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1134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839" w:type="dxa"/>
            <w:vAlign w:val="center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4E474A" w:rsidRPr="007145E3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466" w:type="dxa"/>
            <w:gridSpan w:val="6"/>
          </w:tcPr>
          <w:p w:rsidR="004E474A" w:rsidRPr="00931A5A" w:rsidRDefault="004E474A" w:rsidP="00406FEE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  <w:tr w:rsidR="004E474A" w:rsidTr="00931A5A">
        <w:trPr>
          <w:trHeight w:val="20"/>
        </w:trPr>
        <w:tc>
          <w:tcPr>
            <w:tcW w:w="648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5556" w:type="dxa"/>
          </w:tcPr>
          <w:p w:rsidR="004E474A" w:rsidRPr="00931A5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134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839" w:type="dxa"/>
          </w:tcPr>
          <w:p w:rsidR="004E474A" w:rsidRPr="00931A5A" w:rsidRDefault="004E474A" w:rsidP="00406FEE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</w:tr>
    </w:tbl>
    <w:p w:rsidR="004E474A" w:rsidRPr="00232DE7" w:rsidRDefault="004E474A" w:rsidP="00406FEE">
      <w:pPr>
        <w:jc w:val="center"/>
        <w:rPr>
          <w:sz w:val="10"/>
          <w:szCs w:val="10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580F7F" w:rsidP="00580F7F">
      <w:pPr>
        <w:ind w:left="5580" w:right="8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5</w:t>
      </w:r>
    </w:p>
    <w:p w:rsidR="004E474A" w:rsidRPr="00623D2E" w:rsidRDefault="004E474A" w:rsidP="00580F7F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C9537E">
        <w:rPr>
          <w:rFonts w:ascii="Courier New" w:hAnsi="Courier New" w:cs="Courier New"/>
          <w:spacing w:val="-4"/>
          <w:sz w:val="22"/>
          <w:szCs w:val="22"/>
        </w:rPr>
        <w:t>3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Default="004E474A" w:rsidP="00406FEE"/>
    <w:p w:rsidR="004E474A" w:rsidRPr="00623D2E" w:rsidRDefault="004E474A" w:rsidP="00406FEE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C9537E">
        <w:rPr>
          <w:rFonts w:ascii="Arial" w:hAnsi="Arial" w:cs="Arial"/>
          <w:b/>
        </w:rPr>
        <w:t>3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4E474A" w:rsidRPr="00B1722B" w:rsidRDefault="004E474A" w:rsidP="00406FEE">
      <w:pPr>
        <w:ind w:right="845"/>
        <w:jc w:val="center"/>
        <w:rPr>
          <w:b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800"/>
        <w:gridCol w:w="1067"/>
        <w:gridCol w:w="110"/>
        <w:gridCol w:w="1024"/>
        <w:gridCol w:w="993"/>
        <w:gridCol w:w="26"/>
        <w:gridCol w:w="366"/>
      </w:tblGrid>
      <w:tr w:rsidR="004E474A" w:rsidTr="00C9537E">
        <w:trPr>
          <w:trHeight w:val="301"/>
        </w:trPr>
        <w:tc>
          <w:tcPr>
            <w:tcW w:w="2977" w:type="dxa"/>
            <w:vMerge w:val="restart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7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2E36A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E36AF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4E474A" w:rsidTr="00C9537E">
        <w:tc>
          <w:tcPr>
            <w:tcW w:w="2977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 w:val="restart"/>
          </w:tcPr>
          <w:p w:rsidR="004E474A" w:rsidRPr="002E36AF" w:rsidRDefault="004E474A" w:rsidP="00406FEE">
            <w:pPr>
              <w:ind w:left="-74" w:right="-74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3586" w:type="dxa"/>
            <w:gridSpan w:val="6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4E474A" w:rsidTr="00C9537E">
        <w:tc>
          <w:tcPr>
            <w:tcW w:w="2977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92" w:type="dxa"/>
            <w:gridSpan w:val="2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2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rPr>
          <w:trHeight w:val="307"/>
        </w:trPr>
        <w:tc>
          <w:tcPr>
            <w:tcW w:w="8363" w:type="dxa"/>
            <w:gridSpan w:val="8"/>
          </w:tcPr>
          <w:p w:rsidR="004E474A" w:rsidRPr="002E36AF" w:rsidRDefault="004E474A" w:rsidP="00406FEE">
            <w:pPr>
              <w:spacing w:before="80" w:after="8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67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</w:tcPr>
          <w:p w:rsidR="004E474A" w:rsidRPr="002E36AF" w:rsidRDefault="004E474A" w:rsidP="00A7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2E36AF" w:rsidRDefault="00E02300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2347,8</w:t>
            </w:r>
          </w:p>
        </w:tc>
        <w:tc>
          <w:tcPr>
            <w:tcW w:w="1067" w:type="dxa"/>
          </w:tcPr>
          <w:p w:rsidR="004E474A" w:rsidRPr="002E36AF" w:rsidRDefault="00E0230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134" w:type="dxa"/>
            <w:gridSpan w:val="2"/>
          </w:tcPr>
          <w:p w:rsidR="004E474A" w:rsidRPr="002E36AF" w:rsidRDefault="00E0230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541,1</w:t>
            </w:r>
          </w:p>
        </w:tc>
        <w:tc>
          <w:tcPr>
            <w:tcW w:w="1019" w:type="dxa"/>
            <w:gridSpan w:val="2"/>
          </w:tcPr>
          <w:p w:rsidR="004E474A" w:rsidRPr="002E36AF" w:rsidRDefault="00E0230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587,1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8363" w:type="dxa"/>
            <w:gridSpan w:val="8"/>
          </w:tcPr>
          <w:p w:rsidR="004E474A" w:rsidRPr="002E36AF" w:rsidRDefault="004E474A" w:rsidP="00406FE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Default="00375B6C" w:rsidP="002F0BA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067" w:type="dxa"/>
          </w:tcPr>
          <w:p w:rsidR="004E474A" w:rsidRDefault="00375B6C" w:rsidP="002F0BA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</w:tcPr>
          <w:p w:rsidR="004E474A" w:rsidRDefault="004E474A" w:rsidP="002F0BAE">
            <w:pPr>
              <w:jc w:val="center"/>
            </w:pPr>
            <w:r w:rsidRPr="00A355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Default="00375B6C" w:rsidP="002F0BA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067" w:type="dxa"/>
          </w:tcPr>
          <w:p w:rsidR="004E474A" w:rsidRDefault="00375B6C" w:rsidP="002F0BA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</w:tcPr>
          <w:p w:rsidR="004E474A" w:rsidRDefault="004E474A" w:rsidP="002F0BAE">
            <w:pPr>
              <w:jc w:val="center"/>
            </w:pPr>
            <w:r w:rsidRPr="00D30C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8363" w:type="dxa"/>
            <w:gridSpan w:val="8"/>
          </w:tcPr>
          <w:p w:rsidR="004E474A" w:rsidRPr="002E36AF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 «Энергосбережение и повышение энергетической эффективности»</w:t>
            </w: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rPr>
          <w:trHeight w:val="358"/>
        </w:trPr>
        <w:tc>
          <w:tcPr>
            <w:tcW w:w="8363" w:type="dxa"/>
            <w:gridSpan w:val="8"/>
          </w:tcPr>
          <w:p w:rsidR="004E474A" w:rsidRPr="002E36AF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Pr="002E36AF" w:rsidRDefault="00375B6C" w:rsidP="00A7510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2207,8</w:t>
            </w:r>
          </w:p>
        </w:tc>
        <w:tc>
          <w:tcPr>
            <w:tcW w:w="1177" w:type="dxa"/>
            <w:gridSpan w:val="2"/>
          </w:tcPr>
          <w:p w:rsidR="004E474A" w:rsidRPr="002E36AF" w:rsidRDefault="00375B6C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1024" w:type="dxa"/>
          </w:tcPr>
          <w:p w:rsidR="004E474A" w:rsidRPr="002E36AF" w:rsidRDefault="0023033E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1019" w:type="dxa"/>
            <w:gridSpan w:val="2"/>
          </w:tcPr>
          <w:p w:rsidR="004E474A" w:rsidRPr="002E36AF" w:rsidRDefault="00F63D6B" w:rsidP="000B48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63D6B" w:rsidTr="009A3280">
        <w:trPr>
          <w:trHeight w:val="375"/>
        </w:trPr>
        <w:tc>
          <w:tcPr>
            <w:tcW w:w="2977" w:type="dxa"/>
          </w:tcPr>
          <w:p w:rsidR="00F63D6B" w:rsidRPr="002E36AF" w:rsidRDefault="00F63D6B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F63D6B" w:rsidRPr="002E36AF" w:rsidRDefault="00375B6C" w:rsidP="00F003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2207,8</w:t>
            </w:r>
          </w:p>
        </w:tc>
        <w:tc>
          <w:tcPr>
            <w:tcW w:w="1177" w:type="dxa"/>
            <w:gridSpan w:val="2"/>
          </w:tcPr>
          <w:p w:rsidR="00F63D6B" w:rsidRPr="002E36AF" w:rsidRDefault="00375B6C" w:rsidP="00F003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1024" w:type="dxa"/>
          </w:tcPr>
          <w:p w:rsidR="00F63D6B" w:rsidRPr="002E36AF" w:rsidRDefault="0023033E" w:rsidP="00F003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541,1</w:t>
            </w:r>
          </w:p>
        </w:tc>
        <w:tc>
          <w:tcPr>
            <w:tcW w:w="1019" w:type="dxa"/>
            <w:gridSpan w:val="2"/>
          </w:tcPr>
          <w:p w:rsidR="00F63D6B" w:rsidRPr="002E36AF" w:rsidRDefault="00F63D6B" w:rsidP="00F003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366" w:type="dxa"/>
          </w:tcPr>
          <w:p w:rsidR="00F63D6B" w:rsidRPr="002E36AF" w:rsidRDefault="00F63D6B" w:rsidP="007A7B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9A3280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4E474A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tabs>
          <w:tab w:val="left" w:pos="3540"/>
        </w:tabs>
        <w:rPr>
          <w:sz w:val="26"/>
          <w:szCs w:val="26"/>
        </w:rPr>
        <w:sectPr w:rsidR="004E474A" w:rsidRPr="002E36AF" w:rsidSect="004C7127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D50053" w:rsidRDefault="00114872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4E474A" w:rsidRPr="00D50053" w:rsidRDefault="004E474A" w:rsidP="00406FE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050" w:type="dxa"/>
        <w:tblInd w:w="93" w:type="dxa"/>
        <w:tblLook w:val="000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565"/>
        <w:gridCol w:w="444"/>
        <w:gridCol w:w="565"/>
        <w:gridCol w:w="1009"/>
        <w:gridCol w:w="236"/>
      </w:tblGrid>
      <w:tr w:rsidR="004E474A" w:rsidRPr="00D50053" w:rsidTr="00323E34">
        <w:trPr>
          <w:gridAfter w:val="2"/>
          <w:wAfter w:w="1245" w:type="dxa"/>
          <w:trHeight w:val="878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6B687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-202</w:t>
            </w:r>
            <w:r w:rsidR="006B687D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Tr="00323E34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тыс</w:t>
            </w:r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30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4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14077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375B6C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323E34">
        <w:trPr>
          <w:trHeight w:val="15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</w:tr>
      <w:tr w:rsidR="004E474A" w:rsidTr="00323E34">
        <w:trPr>
          <w:trHeight w:val="735"/>
        </w:trPr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4E474A" w:rsidRDefault="004E474A" w:rsidP="00406FEE">
      <w:pPr>
        <w:widowControl w:val="0"/>
        <w:ind w:left="-180"/>
        <w:jc w:val="both"/>
      </w:pPr>
    </w:p>
    <w:p w:rsidR="004E474A" w:rsidRDefault="004E474A" w:rsidP="00580F7F">
      <w:pPr>
        <w:widowControl w:val="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Pr="004C2C8C" w:rsidRDefault="00580F7F" w:rsidP="00406FEE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</w:t>
      </w:r>
      <w:r w:rsidR="004E474A" w:rsidRPr="004C2C8C">
        <w:rPr>
          <w:rFonts w:ascii="Courier New" w:hAnsi="Courier New" w:cs="Courier New"/>
          <w:sz w:val="10"/>
          <w:szCs w:val="10"/>
        </w:rPr>
        <w:t>2</w:t>
      </w:r>
    </w:p>
    <w:p w:rsidR="004E474A" w:rsidRPr="004C2C8C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4E474A" w:rsidRPr="004C2C8C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4E474A" w:rsidRPr="00755EB8" w:rsidRDefault="004E474A" w:rsidP="00406FEE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/>
      </w:tblPr>
      <w:tblGrid>
        <w:gridCol w:w="1112"/>
        <w:gridCol w:w="3819"/>
        <w:gridCol w:w="1974"/>
        <w:gridCol w:w="2540"/>
        <w:gridCol w:w="1917"/>
        <w:gridCol w:w="811"/>
        <w:gridCol w:w="269"/>
        <w:gridCol w:w="611"/>
        <w:gridCol w:w="523"/>
        <w:gridCol w:w="337"/>
        <w:gridCol w:w="797"/>
        <w:gridCol w:w="153"/>
      </w:tblGrid>
      <w:tr w:rsidR="004E474A" w:rsidRPr="00755EB8" w:rsidTr="00796C22">
        <w:trPr>
          <w:trHeight w:val="315"/>
        </w:trPr>
        <w:tc>
          <w:tcPr>
            <w:tcW w:w="148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4E474A" w:rsidRPr="00755EB8" w:rsidTr="00796C22">
        <w:trPr>
          <w:trHeight w:val="315"/>
        </w:trPr>
        <w:tc>
          <w:tcPr>
            <w:tcW w:w="148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474A" w:rsidRPr="00D50053" w:rsidRDefault="004E474A" w:rsidP="00983650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</w:t>
            </w:r>
            <w:r w:rsidR="00983650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RPr="00755EB8" w:rsidTr="004C2C8C">
        <w:trPr>
          <w:gridAfter w:val="1"/>
          <w:wAfter w:w="153" w:type="dxa"/>
          <w:trHeight w:val="110"/>
        </w:trPr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/</w:t>
            </w:r>
            <w:proofErr w:type="spell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Объем финансирования всего, тыс</w:t>
            </w:r>
            <w:proofErr w:type="gramStart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.р</w:t>
            </w:r>
            <w:proofErr w:type="gramEnd"/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6B687D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6B687D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</w:t>
            </w:r>
            <w:r w:rsidR="006B687D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г.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Реализация мероприятий по развитию и содержанию объектов благоустройства Тарминского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2207,8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C2C8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2603D3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2207,8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375B6C" w:rsidP="00DB6F1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4C2C8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</w:t>
            </w:r>
            <w:r w:rsidR="002603D3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375B6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798,7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375B6C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4C2C8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253,5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FE506C" w:rsidP="00C4338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798,7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375B6C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4C2C8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123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253,5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Реализация мероприятий по содержанию и благоустройству  территорий кладбищ 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983650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272,7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72,5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1.1.4.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Pr="004C2C8C" w:rsidRDefault="00037284">
            <w:pPr>
              <w:rPr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1.1.5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2603D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FE506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524,1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FE506C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57,0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FE506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524,1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FE506C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57,0</w:t>
            </w:r>
          </w:p>
        </w:tc>
      </w:tr>
      <w:tr w:rsidR="002603D3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4C2C8C" w:rsidRDefault="002603D3" w:rsidP="00406FE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2603D3" w:rsidP="00F003EA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4C2C8C" w:rsidRDefault="00037284" w:rsidP="00406FE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FE506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2207,8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FE506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511E4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  <w:tr w:rsidR="00037284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4C2C8C" w:rsidRDefault="00037284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84" w:rsidRPr="004C2C8C" w:rsidRDefault="00037284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FE506C" w:rsidP="00A4381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bookmarkStart w:id="4" w:name="_GoBack"/>
            <w:bookmarkEnd w:id="4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2207,8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FE506C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1079,6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511E4C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541</w:t>
            </w:r>
            <w:r w:rsidR="00037284"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4C2C8C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587,1</w:t>
            </w:r>
          </w:p>
        </w:tc>
      </w:tr>
      <w:tr w:rsidR="004E474A" w:rsidRPr="00D50053" w:rsidTr="004C2C8C">
        <w:trPr>
          <w:gridAfter w:val="1"/>
          <w:wAfter w:w="153" w:type="dxa"/>
          <w:trHeight w:val="2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4C2C8C" w:rsidRDefault="004E474A" w:rsidP="00406FEE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4C2C8C" w:rsidRDefault="004E474A" w:rsidP="00406FEE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4C2C8C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</w:tbl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</w:p>
    <w:p w:rsidR="004E474A" w:rsidRPr="00D50053" w:rsidRDefault="00580F7F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4E474A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4E474A" w:rsidRPr="00755EB8" w:rsidRDefault="004E474A" w:rsidP="00406FEE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969" w:type="dxa"/>
        <w:tblInd w:w="93" w:type="dxa"/>
        <w:tblLook w:val="000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1216"/>
        <w:gridCol w:w="980"/>
        <w:gridCol w:w="236"/>
      </w:tblGrid>
      <w:tr w:rsidR="004E474A" w:rsidRPr="00755EB8" w:rsidTr="00D50053">
        <w:trPr>
          <w:gridAfter w:val="2"/>
          <w:wAfter w:w="1216" w:type="dxa"/>
          <w:trHeight w:val="898"/>
        </w:trPr>
        <w:tc>
          <w:tcPr>
            <w:tcW w:w="13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8A0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8A0118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RPr="00755EB8" w:rsidTr="00D50053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тыс</w:t>
            </w:r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8A0118"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8A0118"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8A0118"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7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C4338A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4E474A" w:rsidRPr="00755EB8" w:rsidTr="006B6289">
        <w:trPr>
          <w:gridAfter w:val="2"/>
          <w:wAfter w:w="1216" w:type="dxa"/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E474A" w:rsidRPr="006B6289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74A" w:rsidRPr="006B6289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</w:tbl>
    <w:p w:rsidR="004E474A" w:rsidRDefault="004E474A" w:rsidP="00457803">
      <w:pPr>
        <w:widowControl w:val="0"/>
        <w:jc w:val="both"/>
        <w:rPr>
          <w:rFonts w:ascii="Arial" w:hAnsi="Arial" w:cs="Arial"/>
          <w:b/>
          <w:bCs/>
        </w:rPr>
      </w:pPr>
    </w:p>
    <w:sectPr w:rsidR="004E474A" w:rsidSect="00320E0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7CD" w:rsidRDefault="001A07CD">
      <w:r>
        <w:separator/>
      </w:r>
    </w:p>
  </w:endnote>
  <w:endnote w:type="continuationSeparator" w:id="0">
    <w:p w:rsidR="001A07CD" w:rsidRDefault="001A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73" w:rsidRDefault="00D71286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4C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C73" w:rsidRDefault="00644C73" w:rsidP="009D38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73" w:rsidRDefault="00644C73" w:rsidP="009D38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7CD" w:rsidRDefault="001A07CD">
      <w:r>
        <w:separator/>
      </w:r>
    </w:p>
  </w:footnote>
  <w:footnote w:type="continuationSeparator" w:id="0">
    <w:p w:rsidR="001A07CD" w:rsidRDefault="001A0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46E"/>
    <w:rsid w:val="00000335"/>
    <w:rsid w:val="00001565"/>
    <w:rsid w:val="00001715"/>
    <w:rsid w:val="00004601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F0"/>
    <w:rsid w:val="00037284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EA5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756E2"/>
    <w:rsid w:val="00181D8F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7CD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1F28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2A1C"/>
    <w:rsid w:val="00295CD4"/>
    <w:rsid w:val="00296A5F"/>
    <w:rsid w:val="002A35A0"/>
    <w:rsid w:val="002A4D1C"/>
    <w:rsid w:val="002A5A41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4163"/>
    <w:rsid w:val="002D5936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5940"/>
    <w:rsid w:val="0038633B"/>
    <w:rsid w:val="00387079"/>
    <w:rsid w:val="003872C1"/>
    <w:rsid w:val="003877DB"/>
    <w:rsid w:val="00387E32"/>
    <w:rsid w:val="003903FD"/>
    <w:rsid w:val="00390DB5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6860"/>
    <w:rsid w:val="003C23F7"/>
    <w:rsid w:val="003C2963"/>
    <w:rsid w:val="003C33BE"/>
    <w:rsid w:val="003C5D3E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32DC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31EC"/>
    <w:rsid w:val="004863B0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C2C8C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60F3"/>
    <w:rsid w:val="005462C6"/>
    <w:rsid w:val="00550064"/>
    <w:rsid w:val="0055372C"/>
    <w:rsid w:val="00556887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6B7"/>
    <w:rsid w:val="007011A1"/>
    <w:rsid w:val="007024EB"/>
    <w:rsid w:val="007040A9"/>
    <w:rsid w:val="00704FB5"/>
    <w:rsid w:val="00705A31"/>
    <w:rsid w:val="00710BAF"/>
    <w:rsid w:val="007121C8"/>
    <w:rsid w:val="00712F99"/>
    <w:rsid w:val="007145E3"/>
    <w:rsid w:val="00715021"/>
    <w:rsid w:val="00715593"/>
    <w:rsid w:val="00715F28"/>
    <w:rsid w:val="0071650B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678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06C7"/>
    <w:rsid w:val="00982B81"/>
    <w:rsid w:val="00983650"/>
    <w:rsid w:val="00983C00"/>
    <w:rsid w:val="0098654D"/>
    <w:rsid w:val="0098758C"/>
    <w:rsid w:val="00991EE8"/>
    <w:rsid w:val="00992479"/>
    <w:rsid w:val="009942C9"/>
    <w:rsid w:val="00994A9B"/>
    <w:rsid w:val="00995862"/>
    <w:rsid w:val="009A06B0"/>
    <w:rsid w:val="009A106F"/>
    <w:rsid w:val="009A117A"/>
    <w:rsid w:val="009A1300"/>
    <w:rsid w:val="009A2CAD"/>
    <w:rsid w:val="009A3280"/>
    <w:rsid w:val="009A3293"/>
    <w:rsid w:val="009A4265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283"/>
    <w:rsid w:val="00A128B4"/>
    <w:rsid w:val="00A1384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EC"/>
    <w:rsid w:val="00C078FF"/>
    <w:rsid w:val="00C10890"/>
    <w:rsid w:val="00C113E6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701C4"/>
    <w:rsid w:val="00C777AD"/>
    <w:rsid w:val="00C77CC8"/>
    <w:rsid w:val="00C80629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3844"/>
    <w:rsid w:val="00D60819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286"/>
    <w:rsid w:val="00D71ABE"/>
    <w:rsid w:val="00D72823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E781B"/>
    <w:rsid w:val="00DF0FD6"/>
    <w:rsid w:val="00DF376C"/>
    <w:rsid w:val="00DF462E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743"/>
    <w:rsid w:val="00E40F83"/>
    <w:rsid w:val="00E44BFC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25E5"/>
    <w:rsid w:val="00EC2B30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FE"/>
    <w:rsid w:val="00F91F20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37D4"/>
    <w:rsid w:val="00FC6041"/>
    <w:rsid w:val="00FC7CC4"/>
    <w:rsid w:val="00FD041F"/>
    <w:rsid w:val="00FD206E"/>
    <w:rsid w:val="00FE2462"/>
    <w:rsid w:val="00FE3E1B"/>
    <w:rsid w:val="00FE506C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41E0E-2048-4005-BAEF-81F0D955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27</Pages>
  <Words>7187</Words>
  <Characters>40966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57</cp:revision>
  <cp:lastPrinted>2021-11-08T09:37:00Z</cp:lastPrinted>
  <dcterms:created xsi:type="dcterms:W3CDTF">2020-10-29T08:52:00Z</dcterms:created>
  <dcterms:modified xsi:type="dcterms:W3CDTF">2021-11-22T04:09:00Z</dcterms:modified>
</cp:coreProperties>
</file>