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2C" w:rsidRDefault="00E67B2C" w:rsidP="00E67B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29.09.2023г. №</w:t>
      </w:r>
      <w:r w:rsidR="00C473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45</w:t>
      </w:r>
      <w:bookmarkStart w:id="0" w:name="_GoBack"/>
      <w:bookmarkEnd w:id="0"/>
    </w:p>
    <w:p w:rsidR="00E67B2C" w:rsidRDefault="00E67B2C" w:rsidP="00E67B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E67B2C" w:rsidRDefault="00E67B2C" w:rsidP="00E67B2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ОБЛАСТЬ</w:t>
      </w:r>
    </w:p>
    <w:p w:rsidR="00E67B2C" w:rsidRDefault="00E67B2C" w:rsidP="00E67B2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ab/>
        <w:t>БРАТСКИЙ РАЙОН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E67B2C" w:rsidRDefault="00E67B2C" w:rsidP="00E67B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ТАРМИНСКОЕ МУНИЦИПАЛЬНОЕ ОБРАЗОВАНИЕ</w:t>
      </w:r>
    </w:p>
    <w:p w:rsidR="00E67B2C" w:rsidRDefault="00E67B2C" w:rsidP="00E67B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E67B2C" w:rsidRDefault="00E67B2C" w:rsidP="00E67B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№47 ОТ 13.11.2014 ГОДА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«МУНИЦИПАЛЬНЫЕ ФИНАНСЫ ТАРМИНСКОГО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НА 2015-2019 ГОДЫ»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ст.46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Устава  Тарминского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-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2015-2019 годы» в новой редакции (приложение 1 к настоящему постановлению).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</w:rPr>
        <w:t>Срок реализации настоящей Программы считать 2022-2027 годы.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Тарминского</w:t>
      </w:r>
    </w:p>
    <w:p w:rsidR="00E67B2C" w:rsidRDefault="00E67B2C" w:rsidP="00E67B2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E67B2C" w:rsidRDefault="00E67B2C" w:rsidP="00E67B2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М.Т. Коротюк</w:t>
      </w:r>
    </w:p>
    <w:p w:rsidR="00E67B2C" w:rsidRDefault="00E67B2C" w:rsidP="00E67B2C"/>
    <w:p w:rsidR="00794217" w:rsidRDefault="00794217"/>
    <w:p w:rsidR="00E67B2C" w:rsidRDefault="00E67B2C"/>
    <w:p w:rsidR="00E67B2C" w:rsidRDefault="00E67B2C"/>
    <w:p w:rsidR="00E67B2C" w:rsidRDefault="00E67B2C"/>
    <w:p w:rsidR="00E67B2C" w:rsidRDefault="00E67B2C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3"/>
      </w:tblGrid>
      <w:tr w:rsidR="00E67B2C" w:rsidRPr="00E67B2C" w:rsidTr="00E67B2C">
        <w:trPr>
          <w:trHeight w:val="2324"/>
          <w:jc w:val="right"/>
        </w:trPr>
        <w:tc>
          <w:tcPr>
            <w:tcW w:w="0" w:type="auto"/>
          </w:tcPr>
          <w:p w:rsidR="00E67B2C" w:rsidRPr="00E67B2C" w:rsidRDefault="00E67B2C" w:rsidP="00E67B2C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E67B2C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:rsidR="00E67B2C" w:rsidRPr="00E67B2C" w:rsidRDefault="00E67B2C" w:rsidP="00E67B2C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E67B2C">
              <w:rPr>
                <w:rFonts w:ascii="Courier New" w:hAnsi="Courier New" w:cs="Courier New"/>
              </w:rPr>
              <w:t xml:space="preserve">к постановлению главы  </w:t>
            </w:r>
          </w:p>
          <w:p w:rsidR="00E67B2C" w:rsidRPr="00E67B2C" w:rsidRDefault="00E67B2C" w:rsidP="00E67B2C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E67B2C">
              <w:rPr>
                <w:rFonts w:ascii="Courier New" w:hAnsi="Courier New" w:cs="Courier New"/>
              </w:rPr>
              <w:t xml:space="preserve">Тарминского муниципального образования </w:t>
            </w:r>
          </w:p>
          <w:p w:rsidR="00E67B2C" w:rsidRPr="00E67B2C" w:rsidRDefault="00E67B2C" w:rsidP="00E67B2C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E67B2C">
              <w:rPr>
                <w:rFonts w:ascii="Courier New" w:hAnsi="Courier New" w:cs="Courier New"/>
              </w:rPr>
              <w:t>№ ______ от _______________________</w:t>
            </w:r>
          </w:p>
          <w:p w:rsidR="00E67B2C" w:rsidRPr="00E67B2C" w:rsidRDefault="00E67B2C" w:rsidP="00794217">
            <w:pPr>
              <w:tabs>
                <w:tab w:val="left" w:pos="7740"/>
              </w:tabs>
              <w:adjustRightInd w:val="0"/>
              <w:outlineLvl w:val="1"/>
              <w:rPr>
                <w:rFonts w:ascii="Courier New" w:hAnsi="Courier New" w:cs="Courier New"/>
              </w:rPr>
            </w:pPr>
          </w:p>
        </w:tc>
      </w:tr>
    </w:tbl>
    <w:p w:rsidR="00E67B2C" w:rsidRDefault="00E67B2C" w:rsidP="00E67B2C">
      <w:pPr>
        <w:tabs>
          <w:tab w:val="left" w:pos="7740"/>
        </w:tabs>
        <w:adjustRightInd w:val="0"/>
        <w:outlineLvl w:val="1"/>
      </w:pPr>
    </w:p>
    <w:p w:rsidR="00E67B2C" w:rsidRPr="009F55E9" w:rsidRDefault="00E67B2C" w:rsidP="00E67B2C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t xml:space="preserve"> </w:t>
      </w:r>
    </w:p>
    <w:p w:rsidR="00E67B2C" w:rsidRDefault="00E67B2C" w:rsidP="00E67B2C">
      <w:pPr>
        <w:pStyle w:val="ConsPlusNonformat"/>
        <w:ind w:left="6120" w:hanging="1080"/>
        <w:rPr>
          <w:sz w:val="24"/>
          <w:szCs w:val="24"/>
        </w:rPr>
      </w:pPr>
    </w:p>
    <w:p w:rsidR="00E67B2C" w:rsidRDefault="00E67B2C" w:rsidP="00E67B2C">
      <w:pPr>
        <w:pStyle w:val="ConsPlusNonformat"/>
      </w:pPr>
    </w:p>
    <w:p w:rsidR="00E67B2C" w:rsidRDefault="00E67B2C" w:rsidP="00E67B2C">
      <w:pPr>
        <w:pStyle w:val="ConsPlusNonformat"/>
      </w:pPr>
    </w:p>
    <w:p w:rsidR="00E67B2C" w:rsidRDefault="00E67B2C" w:rsidP="00E67B2C">
      <w:pPr>
        <w:pStyle w:val="ConsPlusNonformat"/>
      </w:pPr>
    </w:p>
    <w:p w:rsidR="00E67B2C" w:rsidRPr="00484554" w:rsidRDefault="00E67B2C" w:rsidP="00E67B2C">
      <w:pPr>
        <w:pStyle w:val="ConsPlusNonformat"/>
        <w:rPr>
          <w:sz w:val="32"/>
          <w:szCs w:val="32"/>
        </w:rPr>
      </w:pPr>
    </w:p>
    <w:p w:rsidR="00E67B2C" w:rsidRPr="00E67B2C" w:rsidRDefault="00E67B2C" w:rsidP="00E67B2C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7B2C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E67B2C" w:rsidRPr="00E67B2C" w:rsidRDefault="00E67B2C" w:rsidP="00E67B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7B2C">
        <w:rPr>
          <w:rFonts w:ascii="Arial" w:hAnsi="Arial" w:cs="Arial"/>
          <w:b/>
          <w:sz w:val="24"/>
          <w:szCs w:val="24"/>
        </w:rPr>
        <w:t xml:space="preserve"> «МУНИЦИПАЛЬНЫЕ ФИНАНСЫ МУНИЦИПАЛЬНОГО ОБРАЗОВАНИЯ»</w:t>
      </w:r>
    </w:p>
    <w:p w:rsidR="00E67B2C" w:rsidRPr="00E67B2C" w:rsidRDefault="00E67B2C" w:rsidP="00E67B2C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E67B2C">
        <w:rPr>
          <w:rFonts w:ascii="Arial" w:hAnsi="Arial" w:cs="Arial"/>
          <w:b/>
          <w:sz w:val="24"/>
          <w:szCs w:val="24"/>
        </w:rPr>
        <w:t>НА 2022-2027 ГОДЫ</w:t>
      </w:r>
    </w:p>
    <w:p w:rsidR="00E67B2C" w:rsidRPr="00E67B2C" w:rsidRDefault="00E67B2C" w:rsidP="00E67B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2C" w:rsidRPr="00E67B2C" w:rsidRDefault="00E67B2C" w:rsidP="00E67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с. Тарма</w:t>
      </w:r>
    </w:p>
    <w:p w:rsidR="00E67B2C" w:rsidRPr="00E67B2C" w:rsidRDefault="00E67B2C" w:rsidP="00E67B2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2022 год</w:t>
      </w:r>
    </w:p>
    <w:p w:rsidR="00E67B2C" w:rsidRDefault="00E67B2C" w:rsidP="00E67B2C">
      <w:pPr>
        <w:widowControl w:val="0"/>
        <w:autoSpaceDE w:val="0"/>
        <w:autoSpaceDN w:val="0"/>
        <w:adjustRightInd w:val="0"/>
        <w:rPr>
          <w:b/>
        </w:rPr>
      </w:pPr>
      <w:bookmarkStart w:id="1" w:name="Par351"/>
      <w:bookmarkStart w:id="2" w:name="Par356"/>
      <w:bookmarkEnd w:id="1"/>
      <w:bookmarkEnd w:id="2"/>
    </w:p>
    <w:p w:rsidR="00E67B2C" w:rsidRDefault="00E67B2C" w:rsidP="00E67B2C">
      <w:pPr>
        <w:widowControl w:val="0"/>
        <w:autoSpaceDE w:val="0"/>
        <w:autoSpaceDN w:val="0"/>
        <w:adjustRightInd w:val="0"/>
        <w:rPr>
          <w:b/>
        </w:rPr>
      </w:pPr>
    </w:p>
    <w:p w:rsidR="00E67B2C" w:rsidRDefault="00E67B2C" w:rsidP="00E67B2C">
      <w:pPr>
        <w:widowControl w:val="0"/>
        <w:autoSpaceDE w:val="0"/>
        <w:autoSpaceDN w:val="0"/>
        <w:adjustRightInd w:val="0"/>
        <w:rPr>
          <w:b/>
        </w:rPr>
      </w:pPr>
    </w:p>
    <w:p w:rsidR="00E67B2C" w:rsidRPr="00CF08B5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08B5">
        <w:rPr>
          <w:b/>
        </w:rPr>
        <w:lastRenderedPageBreak/>
        <w:t>ПАСПОРТ</w:t>
      </w:r>
    </w:p>
    <w:p w:rsid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08B5">
        <w:rPr>
          <w:b/>
        </w:rPr>
        <w:t>МУНИЦИПАЛЬНОЙ ПРОГРАММЫ</w:t>
      </w:r>
    </w:p>
    <w:p w:rsidR="00E67B2C" w:rsidRPr="00CF08B5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«МУНИЦИПАЛЬНЫЕ ФИНАНСЫ МУНИЦИПАЛЬНОГО ОБРАЗОВАНИЯ» НА 2022-2027 ГОДЫ</w:t>
      </w:r>
    </w:p>
    <w:p w:rsidR="00E67B2C" w:rsidRPr="00CF08B5" w:rsidRDefault="00E67B2C" w:rsidP="00E67B2C">
      <w:pPr>
        <w:widowControl w:val="0"/>
        <w:autoSpaceDE w:val="0"/>
        <w:autoSpaceDN w:val="0"/>
        <w:adjustRightInd w:val="0"/>
        <w:jc w:val="both"/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0"/>
        <w:gridCol w:w="871"/>
        <w:gridCol w:w="992"/>
        <w:gridCol w:w="1276"/>
        <w:gridCol w:w="1134"/>
        <w:gridCol w:w="992"/>
        <w:gridCol w:w="993"/>
      </w:tblGrid>
      <w:tr w:rsidR="00E67B2C" w:rsidRPr="00E67B2C" w:rsidTr="00794217">
        <w:trPr>
          <w:tblCellSpacing w:w="5" w:type="nil"/>
        </w:trPr>
        <w:tc>
          <w:tcPr>
            <w:tcW w:w="3410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258" w:type="dxa"/>
            <w:gridSpan w:val="6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«Муниципальные финансы муниципального образования» на 2022-2027 годы</w:t>
            </w:r>
          </w:p>
        </w:tc>
      </w:tr>
      <w:tr w:rsidR="00E67B2C" w:rsidRPr="00E67B2C" w:rsidTr="00794217">
        <w:trPr>
          <w:trHeight w:val="400"/>
          <w:tblCellSpacing w:w="5" w:type="nil"/>
        </w:trPr>
        <w:tc>
          <w:tcPr>
            <w:tcW w:w="3410" w:type="dxa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6258" w:type="dxa"/>
            <w:gridSpan w:val="6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</w:tr>
      <w:tr w:rsidR="00E67B2C" w:rsidRPr="00E67B2C" w:rsidTr="00794217">
        <w:trPr>
          <w:tblCellSpacing w:w="5" w:type="nil"/>
        </w:trPr>
        <w:tc>
          <w:tcPr>
            <w:tcW w:w="3410" w:type="dxa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6258" w:type="dxa"/>
            <w:gridSpan w:val="6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- администрация Тарминского муниципального образования</w:t>
            </w:r>
          </w:p>
        </w:tc>
      </w:tr>
      <w:tr w:rsidR="00E67B2C" w:rsidRPr="00E67B2C" w:rsidTr="00794217">
        <w:trPr>
          <w:tblCellSpacing w:w="5" w:type="nil"/>
        </w:trPr>
        <w:tc>
          <w:tcPr>
            <w:tcW w:w="3410" w:type="dxa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6258" w:type="dxa"/>
            <w:gridSpan w:val="6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- администрация Тарминского муниципального образования;</w:t>
            </w:r>
          </w:p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- муниципальные учреждения, расположенные на территории Тарминского муниципального образования</w:t>
            </w:r>
          </w:p>
        </w:tc>
      </w:tr>
      <w:tr w:rsidR="00E67B2C" w:rsidRPr="00E67B2C" w:rsidTr="00794217">
        <w:trPr>
          <w:tblCellSpacing w:w="5" w:type="nil"/>
        </w:trPr>
        <w:tc>
          <w:tcPr>
            <w:tcW w:w="3410" w:type="dxa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258" w:type="dxa"/>
            <w:gridSpan w:val="6"/>
          </w:tcPr>
          <w:p w:rsidR="00E67B2C" w:rsidRPr="00E67B2C" w:rsidRDefault="00E67B2C" w:rsidP="0079421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E67B2C" w:rsidRPr="00E67B2C" w:rsidTr="00794217">
        <w:trPr>
          <w:tblCellSpacing w:w="5" w:type="nil"/>
        </w:trPr>
        <w:tc>
          <w:tcPr>
            <w:tcW w:w="3410" w:type="dxa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6258" w:type="dxa"/>
            <w:gridSpan w:val="6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2. Повышение эффективности бюджетных расходов в Тарминского муниципального образования.</w:t>
            </w:r>
          </w:p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  <w:r w:rsidRPr="00E67B2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условий для осуществления деятельности администрации </w:t>
            </w:r>
            <w:r w:rsidRPr="00E67B2C">
              <w:rPr>
                <w:rFonts w:ascii="Courier New" w:hAnsi="Courier New" w:cs="Courier New"/>
                <w:sz w:val="18"/>
                <w:szCs w:val="18"/>
              </w:rPr>
              <w:t>Тарминского</w:t>
            </w:r>
            <w:r w:rsidRPr="00E67B2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E67B2C">
              <w:rPr>
                <w:rFonts w:ascii="Courier New" w:hAnsi="Courier New" w:cs="Courier New"/>
                <w:sz w:val="18"/>
                <w:szCs w:val="18"/>
              </w:rPr>
              <w:t>муниципального образования</w:t>
            </w:r>
            <w:r w:rsidRPr="00E67B2C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</w:tr>
      <w:tr w:rsidR="00E67B2C" w:rsidRPr="00E67B2C" w:rsidTr="00794217">
        <w:trPr>
          <w:tblCellSpacing w:w="5" w:type="nil"/>
        </w:trPr>
        <w:tc>
          <w:tcPr>
            <w:tcW w:w="3410" w:type="dxa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6258" w:type="dxa"/>
            <w:gridSpan w:val="6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2022-2027 годы</w:t>
            </w:r>
          </w:p>
        </w:tc>
      </w:tr>
      <w:tr w:rsidR="00E67B2C" w:rsidRPr="00E67B2C" w:rsidTr="00794217">
        <w:trPr>
          <w:tblCellSpacing w:w="5" w:type="nil"/>
        </w:trPr>
        <w:tc>
          <w:tcPr>
            <w:tcW w:w="3410" w:type="dxa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E67B2C" w:rsidRPr="00E67B2C" w:rsidRDefault="00E67B2C" w:rsidP="0079421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1. Уровень муниципального долга Тарминского муниципального образования</w:t>
            </w:r>
            <w:r w:rsidRPr="00E67B2C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  <w:p w:rsidR="00E67B2C" w:rsidRPr="00E67B2C" w:rsidRDefault="00E67B2C" w:rsidP="0079421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2. Динамика налоговых и неналоговых доходов бюджета Тарминского муниципального образования.</w:t>
            </w:r>
          </w:p>
        </w:tc>
      </w:tr>
      <w:tr w:rsidR="00E67B2C" w:rsidRPr="00E67B2C" w:rsidTr="00794217">
        <w:trPr>
          <w:tblCellSpacing w:w="5" w:type="nil"/>
        </w:trPr>
        <w:tc>
          <w:tcPr>
            <w:tcW w:w="3410" w:type="dxa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6258" w:type="dxa"/>
            <w:gridSpan w:val="6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2. Повышение эффективности бюджетных расходов   муниципального образования</w:t>
            </w:r>
          </w:p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(приложение 2 к муниципальной программе).</w:t>
            </w:r>
          </w:p>
        </w:tc>
      </w:tr>
      <w:tr w:rsidR="00E67B2C" w:rsidRPr="00E67B2C" w:rsidTr="00794217">
        <w:trPr>
          <w:trHeight w:val="335"/>
          <w:tblCellSpacing w:w="5" w:type="nil"/>
        </w:trPr>
        <w:tc>
          <w:tcPr>
            <w:tcW w:w="3410" w:type="dxa"/>
            <w:vMerge w:val="restart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871" w:type="dxa"/>
            <w:vMerge w:val="restart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Годы</w:t>
            </w:r>
          </w:p>
        </w:tc>
        <w:tc>
          <w:tcPr>
            <w:tcW w:w="992" w:type="dxa"/>
            <w:vMerge w:val="restart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Всего, тыс. руб.</w:t>
            </w:r>
          </w:p>
        </w:tc>
        <w:tc>
          <w:tcPr>
            <w:tcW w:w="4395" w:type="dxa"/>
            <w:gridSpan w:val="4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в том числе</w:t>
            </w:r>
            <w:r w:rsidRPr="00E67B2C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</w:tr>
      <w:tr w:rsidR="00E67B2C" w:rsidRPr="00E67B2C" w:rsidTr="00794217">
        <w:trPr>
          <w:trHeight w:val="335"/>
          <w:tblCellSpacing w:w="5" w:type="nil"/>
        </w:trPr>
        <w:tc>
          <w:tcPr>
            <w:tcW w:w="3410" w:type="dxa"/>
            <w:vMerge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  <w:vMerge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</w:tr>
      <w:tr w:rsidR="00E67B2C" w:rsidRPr="00E67B2C" w:rsidTr="00794217">
        <w:trPr>
          <w:trHeight w:val="335"/>
          <w:tblCellSpacing w:w="5" w:type="nil"/>
        </w:trPr>
        <w:tc>
          <w:tcPr>
            <w:tcW w:w="3410" w:type="dxa"/>
            <w:vMerge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992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7700,5</w:t>
            </w:r>
          </w:p>
        </w:tc>
        <w:tc>
          <w:tcPr>
            <w:tcW w:w="1276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7700,5</w:t>
            </w:r>
          </w:p>
        </w:tc>
        <w:tc>
          <w:tcPr>
            <w:tcW w:w="993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7B2C" w:rsidRPr="00E67B2C" w:rsidTr="00794217">
        <w:trPr>
          <w:trHeight w:val="335"/>
          <w:tblCellSpacing w:w="5" w:type="nil"/>
        </w:trPr>
        <w:tc>
          <w:tcPr>
            <w:tcW w:w="3410" w:type="dxa"/>
            <w:vMerge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992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9597,7</w:t>
            </w:r>
          </w:p>
        </w:tc>
        <w:tc>
          <w:tcPr>
            <w:tcW w:w="1276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9597,7</w:t>
            </w:r>
          </w:p>
        </w:tc>
        <w:tc>
          <w:tcPr>
            <w:tcW w:w="993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7B2C" w:rsidRPr="00E67B2C" w:rsidTr="00794217">
        <w:trPr>
          <w:trHeight w:val="335"/>
          <w:tblCellSpacing w:w="5" w:type="nil"/>
        </w:trPr>
        <w:tc>
          <w:tcPr>
            <w:tcW w:w="3410" w:type="dxa"/>
            <w:vMerge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992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7953,5</w:t>
            </w:r>
          </w:p>
        </w:tc>
        <w:tc>
          <w:tcPr>
            <w:tcW w:w="1276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7953,5</w:t>
            </w:r>
          </w:p>
        </w:tc>
        <w:tc>
          <w:tcPr>
            <w:tcW w:w="993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7B2C" w:rsidRPr="00E67B2C" w:rsidTr="00794217">
        <w:trPr>
          <w:trHeight w:val="335"/>
          <w:tblCellSpacing w:w="5" w:type="nil"/>
        </w:trPr>
        <w:tc>
          <w:tcPr>
            <w:tcW w:w="3410" w:type="dxa"/>
            <w:vMerge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2025г.</w:t>
            </w:r>
          </w:p>
        </w:tc>
        <w:tc>
          <w:tcPr>
            <w:tcW w:w="992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8083,7</w:t>
            </w:r>
          </w:p>
        </w:tc>
        <w:tc>
          <w:tcPr>
            <w:tcW w:w="1276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8083,7</w:t>
            </w:r>
          </w:p>
        </w:tc>
        <w:tc>
          <w:tcPr>
            <w:tcW w:w="993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7B2C" w:rsidRPr="00E67B2C" w:rsidTr="00794217">
        <w:trPr>
          <w:trHeight w:val="335"/>
          <w:tblCellSpacing w:w="5" w:type="nil"/>
        </w:trPr>
        <w:tc>
          <w:tcPr>
            <w:tcW w:w="3410" w:type="dxa"/>
            <w:vMerge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2026г.</w:t>
            </w:r>
          </w:p>
        </w:tc>
        <w:tc>
          <w:tcPr>
            <w:tcW w:w="992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8083,7</w:t>
            </w:r>
          </w:p>
        </w:tc>
        <w:tc>
          <w:tcPr>
            <w:tcW w:w="1276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8083,7</w:t>
            </w:r>
          </w:p>
        </w:tc>
        <w:tc>
          <w:tcPr>
            <w:tcW w:w="993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7B2C" w:rsidRPr="00E67B2C" w:rsidTr="00794217">
        <w:trPr>
          <w:trHeight w:val="335"/>
          <w:tblCellSpacing w:w="5" w:type="nil"/>
        </w:trPr>
        <w:tc>
          <w:tcPr>
            <w:tcW w:w="3410" w:type="dxa"/>
            <w:vMerge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2027г.</w:t>
            </w:r>
          </w:p>
        </w:tc>
        <w:tc>
          <w:tcPr>
            <w:tcW w:w="992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8083,7</w:t>
            </w:r>
          </w:p>
        </w:tc>
        <w:tc>
          <w:tcPr>
            <w:tcW w:w="1276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8083,7</w:t>
            </w:r>
          </w:p>
        </w:tc>
        <w:tc>
          <w:tcPr>
            <w:tcW w:w="993" w:type="dxa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7B2C" w:rsidRPr="00E67B2C" w:rsidTr="00794217">
        <w:trPr>
          <w:trHeight w:val="400"/>
          <w:tblCellSpacing w:w="5" w:type="nil"/>
        </w:trPr>
        <w:tc>
          <w:tcPr>
            <w:tcW w:w="3410" w:type="dxa"/>
            <w:vAlign w:val="center"/>
          </w:tcPr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Ожидаемые конечные результаты реализации</w:t>
            </w:r>
          </w:p>
          <w:p w:rsidR="00E67B2C" w:rsidRPr="00E67B2C" w:rsidRDefault="00E67B2C" w:rsidP="007942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258" w:type="dxa"/>
            <w:gridSpan w:val="6"/>
          </w:tcPr>
          <w:p w:rsidR="00E67B2C" w:rsidRPr="00E67B2C" w:rsidRDefault="00E67B2C" w:rsidP="00794217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1. Уровень муниципального долга – не более 50%.</w:t>
            </w:r>
          </w:p>
          <w:p w:rsidR="00E67B2C" w:rsidRPr="00E67B2C" w:rsidRDefault="00E67B2C" w:rsidP="00794217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7B2C">
              <w:rPr>
                <w:rFonts w:ascii="Courier New" w:hAnsi="Courier New" w:cs="Courier New"/>
                <w:sz w:val="18"/>
                <w:szCs w:val="18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E67B2C" w:rsidRPr="00CF08B5" w:rsidRDefault="00E67B2C" w:rsidP="00E67B2C">
      <w:pPr>
        <w:widowControl w:val="0"/>
        <w:autoSpaceDE w:val="0"/>
        <w:autoSpaceDN w:val="0"/>
        <w:adjustRightInd w:val="0"/>
        <w:jc w:val="both"/>
        <w:sectPr w:rsidR="00E67B2C" w:rsidRPr="00CF08B5" w:rsidSect="0079421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</w:p>
    <w:p w:rsidR="00E67B2C" w:rsidRPr="00E67B2C" w:rsidRDefault="00E67B2C" w:rsidP="00E67B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E67B2C" w:rsidRPr="00E67B2C" w:rsidRDefault="00E67B2C" w:rsidP="00E67B2C">
      <w:pPr>
        <w:jc w:val="center"/>
        <w:rPr>
          <w:rFonts w:ascii="Arial" w:hAnsi="Arial" w:cs="Arial"/>
          <w:sz w:val="24"/>
          <w:szCs w:val="24"/>
        </w:rPr>
      </w:pPr>
    </w:p>
    <w:p w:rsidR="00E67B2C" w:rsidRPr="00E67B2C" w:rsidRDefault="00E67B2C" w:rsidP="00E67B2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E67B2C" w:rsidRP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E67B2C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E67B2C">
        <w:rPr>
          <w:rFonts w:ascii="Arial" w:hAnsi="Arial" w:cs="Arial"/>
          <w:sz w:val="24"/>
          <w:szCs w:val="24"/>
        </w:rPr>
        <w:t xml:space="preserve"> 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(www.bus.gov.ru)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E67B2C" w:rsidRPr="00E67B2C" w:rsidRDefault="00E67B2C" w:rsidP="00E67B2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поселения на очередной финансовый год и плановый период и по отчету об исполнении бюджета поселения за отчетный год.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Вместе с тем, в целях реализации стратегической цели по совершенствованию системы управления в Тарминском муниципальном</w:t>
      </w:r>
      <w:r w:rsidRPr="00E67B2C">
        <w:rPr>
          <w:rFonts w:ascii="Arial" w:hAnsi="Arial" w:cs="Arial"/>
          <w:color w:val="000000"/>
          <w:sz w:val="24"/>
          <w:szCs w:val="24"/>
        </w:rPr>
        <w:t xml:space="preserve"> образовании</w:t>
      </w:r>
      <w:r w:rsidRPr="00E67B2C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E67B2C" w:rsidRPr="00E67B2C" w:rsidRDefault="00E67B2C" w:rsidP="00E67B2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E67B2C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E67B2C" w:rsidRPr="00E67B2C" w:rsidRDefault="00E67B2C" w:rsidP="00E67B2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E67B2C">
        <w:rPr>
          <w:rFonts w:ascii="Arial" w:hAnsi="Arial" w:cs="Arial"/>
        </w:rPr>
        <w:t xml:space="preserve">Необходимы решения по оптимизации расходов, их </w:t>
      </w:r>
      <w:proofErr w:type="spellStart"/>
      <w:r w:rsidRPr="00E67B2C">
        <w:rPr>
          <w:rFonts w:ascii="Arial" w:hAnsi="Arial" w:cs="Arial"/>
        </w:rPr>
        <w:t>приоритизации</w:t>
      </w:r>
      <w:proofErr w:type="spellEnd"/>
      <w:r w:rsidRPr="00E67B2C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E67B2C" w:rsidRPr="00E67B2C" w:rsidRDefault="00E67B2C" w:rsidP="00E67B2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E67B2C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E67B2C" w:rsidRP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E67B2C" w:rsidRPr="00E67B2C" w:rsidRDefault="00E67B2C" w:rsidP="00E67B2C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67B2C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E67B2C" w:rsidRPr="00E67B2C" w:rsidRDefault="00E67B2C" w:rsidP="00E67B2C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67B2C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E67B2C">
        <w:rPr>
          <w:rFonts w:ascii="Arial" w:hAnsi="Arial" w:cs="Arial"/>
          <w:color w:val="000000"/>
        </w:rPr>
        <w:t>муниципального образования</w:t>
      </w:r>
      <w:r w:rsidRPr="00E67B2C">
        <w:rPr>
          <w:rFonts w:ascii="Arial" w:hAnsi="Arial" w:cs="Arial"/>
        </w:rPr>
        <w:t>;</w:t>
      </w:r>
    </w:p>
    <w:p w:rsidR="00E67B2C" w:rsidRPr="00E67B2C" w:rsidRDefault="00E67B2C" w:rsidP="00E67B2C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67B2C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E67B2C">
        <w:rPr>
          <w:rFonts w:ascii="Arial" w:hAnsi="Arial" w:cs="Arial"/>
          <w:color w:val="000000"/>
        </w:rPr>
        <w:t>муниципального образования</w:t>
      </w:r>
      <w:r w:rsidRPr="00E67B2C">
        <w:rPr>
          <w:rFonts w:ascii="Arial" w:hAnsi="Arial" w:cs="Arial"/>
        </w:rPr>
        <w:t>;</w:t>
      </w:r>
    </w:p>
    <w:p w:rsidR="00E67B2C" w:rsidRPr="00E67B2C" w:rsidRDefault="00E67B2C" w:rsidP="00E67B2C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67B2C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E67B2C">
        <w:rPr>
          <w:rFonts w:ascii="Arial" w:hAnsi="Arial" w:cs="Arial"/>
          <w:color w:val="000000"/>
        </w:rPr>
        <w:t>муниципального образования</w:t>
      </w:r>
      <w:r w:rsidRPr="00E67B2C">
        <w:rPr>
          <w:rFonts w:ascii="Arial" w:hAnsi="Arial" w:cs="Arial"/>
        </w:rPr>
        <w:t>.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двух подпрограмм: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lastRenderedPageBreak/>
        <w:t>1. Реализация полномочий по решению вопросов местного значения администрацией Тарминского муниципального образования.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2. Повышение эффективности бюджетных расходов Тарминского муниципального образования.</w:t>
      </w:r>
    </w:p>
    <w:p w:rsidR="00E67B2C" w:rsidRPr="00E67B2C" w:rsidRDefault="00E67B2C" w:rsidP="00E67B2C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E67B2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67B2C">
        <w:rPr>
          <w:rFonts w:ascii="Arial" w:hAnsi="Arial" w:cs="Arial"/>
          <w:sz w:val="24"/>
          <w:szCs w:val="24"/>
        </w:rPr>
        <w:t>;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бюджета Тарминского </w:t>
      </w:r>
      <w:r w:rsidRPr="00E67B2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67B2C">
        <w:rPr>
          <w:rFonts w:ascii="Arial" w:hAnsi="Arial" w:cs="Arial"/>
          <w:sz w:val="24"/>
          <w:szCs w:val="24"/>
        </w:rPr>
        <w:t>.</w:t>
      </w:r>
    </w:p>
    <w:p w:rsidR="00E67B2C" w:rsidRPr="00E67B2C" w:rsidRDefault="00E67B2C" w:rsidP="00E67B2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3 к настоящей муниципальной программе.</w:t>
      </w:r>
    </w:p>
    <w:p w:rsidR="00E67B2C" w:rsidRP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Срок реализации муниципальной программы: 2022-2027 годы.</w:t>
      </w:r>
    </w:p>
    <w:p w:rsidR="00E67B2C" w:rsidRP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color w:val="FF0000"/>
          <w:sz w:val="24"/>
          <w:szCs w:val="24"/>
        </w:rPr>
        <w:tab/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E67B2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67B2C">
        <w:rPr>
          <w:rFonts w:ascii="Arial" w:hAnsi="Arial" w:cs="Arial"/>
          <w:sz w:val="24"/>
          <w:szCs w:val="24"/>
        </w:rPr>
        <w:t>;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Раздел 5. РЕСУРСНОЕ ОБЕСПЕЧЕНИЕ МУНИЦИПАЛЬНОЙ ПРОГРАММЫ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4 к муниципальной программе.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E67B2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67B2C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Раздел 6. ОЖИДАЕМЫЕ КОНЕЧНЫЕ РЕЗУЛЬТАТЫ РЕАЛИЗАЦИИ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lastRenderedPageBreak/>
        <w:t>МУНИЦИПАЛЬНОЙ ПРОГРАММЫ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P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7B2C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E67B2C" w:rsidRPr="00E67B2C" w:rsidRDefault="00E67B2C" w:rsidP="00E67B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color w:val="000000"/>
          <w:sz w:val="24"/>
          <w:szCs w:val="24"/>
        </w:rPr>
        <w:t>К 2027 году у</w:t>
      </w:r>
      <w:r w:rsidRPr="00E67B2C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E67B2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67B2C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E67B2C" w:rsidRPr="00E67B2C" w:rsidRDefault="00E67B2C" w:rsidP="00E67B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E67B2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67B2C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1440"/>
        <w:gridCol w:w="1500"/>
        <w:gridCol w:w="1080"/>
        <w:gridCol w:w="1120"/>
        <w:gridCol w:w="1405"/>
        <w:gridCol w:w="1189"/>
        <w:gridCol w:w="1073"/>
        <w:gridCol w:w="1010"/>
      </w:tblGrid>
      <w:tr w:rsidR="00E67B2C" w:rsidRPr="00E67B2C" w:rsidTr="00C729A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E67B2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E67B2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E67B2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E67B2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E67B2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образования»</w:t>
            </w:r>
            <w:r w:rsidRPr="00E67B2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на 2022-2027 годы»</w:t>
            </w:r>
          </w:p>
        </w:tc>
      </w:tr>
      <w:tr w:rsidR="00E67B2C" w:rsidRPr="00E67B2C" w:rsidTr="00C729A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2C" w:rsidRPr="00E67B2C" w:rsidTr="00C729A1">
        <w:trPr>
          <w:trHeight w:val="300"/>
        </w:trPr>
        <w:tc>
          <w:tcPr>
            <w:tcW w:w="98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«РЕАЛИЗАЦИЯ ПОЛНОМОЧИЙ ПО РЕШЕНИЮ ВОПРОСОВ МЕСТНОГО ЗНАЧЕНИЯ АДМИНИСТРАЦИЕЙ МУНИЦИПАЛЬНОГО </w:t>
            </w:r>
            <w:proofErr w:type="gramStart"/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ОБРАЗОВАНИЯ»  на</w:t>
            </w:r>
            <w:proofErr w:type="gramEnd"/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2022-2027 ГОДЫ</w:t>
            </w:r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 ОБРАЗОВАНИЯ»  на 2022-2027 ГОДЫ»</w:t>
            </w:r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«Муниципальные финансы муниципального </w:t>
            </w:r>
            <w:proofErr w:type="gramStart"/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образования»  на</w:t>
            </w:r>
            <w:proofErr w:type="gramEnd"/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2022-2027 годы»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«Реализация полномочий по решению вопросов местного значения </w:t>
            </w:r>
            <w:proofErr w:type="gramStart"/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администрацией  муниципального</w:t>
            </w:r>
            <w:proofErr w:type="gramEnd"/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образования»  на 2022-2027 годы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-  администрация Тарминского муниципального образования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E67B2C" w:rsidRPr="00E67B2C" w:rsidTr="00C729A1">
        <w:trPr>
          <w:trHeight w:val="204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Цель подпрограммы             </w:t>
            </w:r>
          </w:p>
        </w:tc>
        <w:tc>
          <w:tcPr>
            <w:tcW w:w="68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E67B2C" w:rsidRPr="00E67B2C" w:rsidTr="00C729A1">
        <w:trPr>
          <w:trHeight w:val="45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Задачи подпрограммы           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2022-2027 годы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Целевые показатели подпрограммы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Ресурсное обеспечение подпрограммы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Всего, </w:t>
            </w:r>
            <w:proofErr w:type="spellStart"/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другие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7699,5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7699,5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9596,7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9596,7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7952,5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7952,5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8082,7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8082,7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2026г.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8082,7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8082,7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2027г.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8082,7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8082,7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Ожидаемые  конечные</w:t>
            </w:r>
            <w:proofErr w:type="gramEnd"/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E67B2C" w:rsidRPr="00E67B2C" w:rsidTr="00C729A1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7B2C" w:rsidRPr="00E67B2C" w:rsidRDefault="00E67B2C" w:rsidP="00E67B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E67B2C" w:rsidRPr="00E67B2C" w:rsidTr="00C729A1">
        <w:trPr>
          <w:trHeight w:val="495"/>
        </w:trPr>
        <w:tc>
          <w:tcPr>
            <w:tcW w:w="9817" w:type="dxa"/>
            <w:gridSpan w:val="8"/>
            <w:vMerge w:val="restart"/>
            <w:shd w:val="clear" w:color="auto" w:fill="auto"/>
            <w:vAlign w:val="center"/>
            <w:hideMark/>
          </w:tcPr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ЦЕЛЬ И </w:t>
            </w:r>
            <w:proofErr w:type="gramStart"/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совершенствование системы управления Тарминск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качественного предоставления муниципальных услуг и ис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полнения муниципальных функций;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обеспечение условий 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осуществления деятельности администрации Тарминско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удовлетворенность населения качеством муниципальных услуг, предоставляемых администрацией Тарминско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 подпрограммы</w:t>
            </w:r>
            <w:proofErr w:type="gramEnd"/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202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2-2027 годы.</w:t>
            </w:r>
          </w:p>
          <w:p w:rsidR="00C729A1" w:rsidRPr="00952634" w:rsidRDefault="00C729A1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C729A1" w:rsidRPr="00952634" w:rsidRDefault="00C729A1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государственного регулирования определены следующи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нормативно-правовыми актами: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Федеральный закон от 06.10.2003 года №131-ФЗ «Об общих принципах организации местного самоуправления в Р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оссийской Федерации».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27.07.2010 года №210-ФЗ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 организации предоставления</w:t>
            </w:r>
          </w:p>
          <w:p w:rsidR="00C729A1" w:rsidRPr="00952634" w:rsidRDefault="00E67B2C" w:rsidP="00C729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венных и муниципальных услуг».</w:t>
            </w:r>
          </w:p>
          <w:p w:rsidR="00C729A1" w:rsidRPr="00952634" w:rsidRDefault="00C729A1" w:rsidP="00C729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2634" w:rsidRDefault="00E67B2C" w:rsidP="00952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 w:rsid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</w:t>
            </w:r>
          </w:p>
          <w:p w:rsidR="00C729A1" w:rsidRPr="00952634" w:rsidRDefault="00C729A1" w:rsidP="00952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  <w:p w:rsidR="00C729A1" w:rsidRPr="00952634" w:rsidRDefault="00C729A1" w:rsidP="00C729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729A1" w:rsidRPr="00952634" w:rsidRDefault="00E67B2C" w:rsidP="00C729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C729A1" w:rsidRPr="00952634" w:rsidRDefault="00C729A1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729A1" w:rsidRPr="00952634" w:rsidRDefault="00E67B2C" w:rsidP="00C729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C729A1" w:rsidRPr="00952634" w:rsidRDefault="00C729A1" w:rsidP="00C729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2027 году обеспечить: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Упрощение и повышение прозрачности процедур пред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оставления муниципальных услуг.</w:t>
            </w:r>
          </w:p>
          <w:p w:rsidR="00E67B2C" w:rsidRPr="00E67B2C" w:rsidRDefault="00E67B2C" w:rsidP="00C7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E1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3"/>
        <w:gridCol w:w="5081"/>
        <w:gridCol w:w="1788"/>
        <w:gridCol w:w="1148"/>
        <w:gridCol w:w="1148"/>
        <w:gridCol w:w="1148"/>
        <w:gridCol w:w="1148"/>
        <w:gridCol w:w="1148"/>
        <w:gridCol w:w="1148"/>
      </w:tblGrid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Приложение 1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 подпрограмме «Реализация полномочий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по решению вопросов местного значения администрацией муниципального </w:t>
            </w:r>
            <w:proofErr w:type="gramStart"/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образования»  на</w:t>
            </w:r>
            <w:proofErr w:type="gramEnd"/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2022-2027 годы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муниципальной программы 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>«Муниципальные финансы муниципального образования»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E1232" w:rsidRPr="000E1232" w:rsidTr="000E1232">
        <w:trPr>
          <w:trHeight w:val="17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СВЕДЕНИЯ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ПОДПРОГРАММЫ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>«</w:t>
            </w:r>
            <w:proofErr w:type="gramEnd"/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РЕАЛИЗАЦИЯ ПОЛНОМОЧИЙ ПО РЕШЕНИЮ ВОПРОСОВ МЕСТНОГО ЗНАЧЕНИЯ АДМИНИСТРАЦИЕЙ МУНИЦИПАЛЬНОГО ОБРАЗОВАНИЯ»  НА 2022-2027 ГОДЫ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2022-2027 ГОДЫ</w:t>
            </w:r>
          </w:p>
        </w:tc>
      </w:tr>
      <w:tr w:rsidR="000E1232" w:rsidRPr="000E1232" w:rsidTr="000E1232">
        <w:trPr>
          <w:trHeight w:val="315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Ед. изм.</w:t>
            </w:r>
          </w:p>
        </w:tc>
        <w:tc>
          <w:tcPr>
            <w:tcW w:w="2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0E1232" w:rsidRPr="000E1232" w:rsidTr="000E1232">
        <w:trPr>
          <w:trHeight w:val="60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2025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2026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2027 год</w:t>
            </w:r>
          </w:p>
        </w:tc>
      </w:tr>
      <w:tr w:rsidR="000E1232" w:rsidRPr="000E1232" w:rsidTr="000E1232">
        <w:trPr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0E1232" w:rsidRPr="000E1232" w:rsidTr="000E1232">
        <w:trPr>
          <w:trHeight w:val="10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Подпрограмма </w:t>
            </w:r>
            <w:proofErr w:type="gramStart"/>
            <w:r w:rsidRPr="000E12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</w:t>
            </w:r>
            <w:r w:rsidRPr="000E12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«</w:t>
            </w:r>
            <w:proofErr w:type="gramEnd"/>
            <w:r w:rsidRPr="000E12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Реализация полномочий по решению вопросов местного значения администрацией муниципального образования» на 2022-2027 годы </w:t>
            </w:r>
          </w:p>
        </w:tc>
      </w:tr>
      <w:tr w:rsidR="000E1232" w:rsidRPr="000E1232" w:rsidTr="000E1232">
        <w:trPr>
          <w:trHeight w:val="10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% от числа опрошенных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</w:tr>
    </w:tbl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98A" w:rsidRDefault="0032698A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98A" w:rsidRDefault="0032698A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98A" w:rsidRDefault="0032698A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3019"/>
        <w:gridCol w:w="1640"/>
        <w:gridCol w:w="2194"/>
        <w:gridCol w:w="1014"/>
        <w:gridCol w:w="985"/>
        <w:gridCol w:w="985"/>
        <w:gridCol w:w="985"/>
        <w:gridCol w:w="985"/>
        <w:gridCol w:w="985"/>
        <w:gridCol w:w="985"/>
      </w:tblGrid>
      <w:tr w:rsidR="004B1B2A" w:rsidRPr="004B1B2A" w:rsidTr="004B1B2A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lang w:eastAsia="ru-RU"/>
              </w:rPr>
              <w:t>Приложение 2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lang w:eastAsia="ru-RU"/>
              </w:rPr>
              <w:t>к подпрограмме «Реализация полномочий по решению вопросов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lang w:eastAsia="ru-RU"/>
              </w:rPr>
              <w:t xml:space="preserve">местного значения администрацией муниципального 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lang w:eastAsia="ru-RU"/>
              </w:rPr>
              <w:t>образования" на 2022-2027 годы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lang w:eastAsia="ru-RU"/>
              </w:rPr>
              <w:t>муниципальной программы «Муниципальные финансы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образования" на 2022-2027 годы</w:t>
            </w:r>
          </w:p>
        </w:tc>
      </w:tr>
      <w:tr w:rsidR="004B1B2A" w:rsidRPr="004B1B2A" w:rsidTr="004B1B2A">
        <w:trPr>
          <w:trHeight w:val="2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B2A" w:rsidRPr="004B1B2A" w:rsidTr="004B1B2A">
        <w:trPr>
          <w:trHeight w:val="17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B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РЕСУРСНОЕ ОБЕСПЕЧЕНИЕ И СИСТЕМА МЕРОПРИЯТИЙ ПОДПРОГРАММЫ «РЕАЛИЗАЦИЯ ПОЛНОМОЧИЙ ПО РЕШЕНИЮ ВОПРОСОВ МЕСТНОГО ЗНАЧЕНИЯ </w:t>
            </w:r>
            <w:proofErr w:type="gramStart"/>
            <w:r w:rsidRPr="004B1B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АДМИНИСТРАЦИЕЙ  МУНИЦИПАЛЬНОГО</w:t>
            </w:r>
            <w:proofErr w:type="gramEnd"/>
            <w:r w:rsidRPr="004B1B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ОБРАЗОВАНИЯ" НА 2022-2027 ГОДЫ МУНИЦИПАЛЬНОЙ ПРОГРАММЫ «МУНИЦИПАЛЬНЫЕ ФИНАНСЫ  МУНИЦИПАЛЬНОГО ОБРАЗОВАНИЯ" НА 2022-2027 ГОДЫ</w:t>
            </w:r>
          </w:p>
        </w:tc>
      </w:tr>
      <w:tr w:rsidR="004B1B2A" w:rsidRPr="004B1B2A" w:rsidTr="004B1B2A">
        <w:trPr>
          <w:trHeight w:val="25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 основных мероприятий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Объем финансирования всего, </w:t>
            </w:r>
            <w:proofErr w:type="spellStart"/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тыс.руб</w:t>
            </w:r>
            <w:proofErr w:type="spellEnd"/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2027 год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Основное мероприятие:</w:t>
            </w: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Доработка и </w:t>
            </w:r>
            <w:proofErr w:type="spellStart"/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аутуализация</w:t>
            </w:r>
            <w:proofErr w:type="spellEnd"/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Мероприятие: </w:t>
            </w: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1 010,2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1 010,2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1 120,0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Функционирование администрации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39 713,6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6 327,8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7 534,0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6 365,3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39 713,6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6 327,8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7 534,0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6 365,3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6 495,5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из бюджеты</w:t>
            </w:r>
            <w:proofErr w:type="gramEnd"/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2 809,0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361,5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2 809,0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361,5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467,2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49 496,8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7 699,5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9 596,7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7 952,5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49 496,8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7 699,5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9 596,7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7 952,5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8 082,7</w:t>
            </w:r>
          </w:p>
        </w:tc>
      </w:tr>
      <w:tr w:rsidR="004B1B2A" w:rsidRPr="004B1B2A" w:rsidTr="004B1B2A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32698A" w:rsidRDefault="0032698A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94217" w:rsidSect="000E12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0"/>
        <w:gridCol w:w="1045"/>
        <w:gridCol w:w="1081"/>
        <w:gridCol w:w="1405"/>
        <w:gridCol w:w="1189"/>
        <w:gridCol w:w="973"/>
        <w:gridCol w:w="921"/>
      </w:tblGrid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2</w:t>
            </w:r>
            <w:r w:rsidRPr="00AA6E8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AA6E8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AA6E8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муниципального образования»</w:t>
            </w:r>
            <w:r w:rsidRPr="00AA6E8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217" w:rsidRPr="00794217" w:rsidTr="00AA6E85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85" w:rsidRDefault="00794217" w:rsidP="00AA6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ПАСПОРТ</w:t>
            </w: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ПОДПРОГРАММЫ «ПОВЫШЕНИЕ ЭФФЕКТИВНОСТИ БЮДЖЕТНЫХ РАСХОДОВ </w:t>
            </w:r>
            <w:proofErr w:type="gramStart"/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 МУНИЦИПАЛЬНОМ</w:t>
            </w:r>
            <w:proofErr w:type="gramEnd"/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ОБРАЗОВАНИИ»  НА 2022-2027 ГОДЫ</w:t>
            </w: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МУНИЦИПАЛЬНОЙ ПРОГРАММЫ</w:t>
            </w: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«МУНИЦИПАЛЬНЫЕ ФИНАНСЫ МУНИЦИПАЛЬНОГО ОБРАЗОВАНИЯ»</w:t>
            </w:r>
          </w:p>
          <w:p w:rsidR="00794217" w:rsidRPr="00AA6E85" w:rsidRDefault="00794217" w:rsidP="00AA6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НА 2022-2027 </w:t>
            </w:r>
            <w:proofErr w:type="gramStart"/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ГОДЫ</w:t>
            </w: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(</w:t>
            </w:r>
            <w:proofErr w:type="gramEnd"/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далее соответственно – подпрограмма, муниципальная программа)</w:t>
            </w: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55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AA6E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«Муниципальные финансы муниципального образования» на 2022-2027 годы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образовании на 2022-2027 годы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- муниципальные учреждения, расположенные на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территории  муниципального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Цель подпрограммы     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образовании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Задачи подпрограммы   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 Обеспечение сбалансированности и устойчивости местного бюджета.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2. Внедрение программно-целевых принципов организации составления и исполнения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794217" w:rsidRPr="00794217" w:rsidTr="00AA6E85">
        <w:trPr>
          <w:trHeight w:val="7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2022-2027 годы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Целевые показатели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1. Размер дефицита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3. Размер просроченной дебиторской задолженности.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4. Доля расходов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сформированных в рамках муниципальных программ.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5. Сроки составления проекта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сроки представления бюджетной отчетности.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Ресурсное обеспечение подпрограммы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Всего, </w:t>
            </w:r>
            <w:proofErr w:type="spell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другие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2026г.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2027г.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Ожидаемые  конечные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1. Размер дефицита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в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Тарминском муниципальном образовании - не более 3,75%.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5. Своевременное составление проекта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соблюдение сроков представления бюджетной отчетности.</w:t>
            </w: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217" w:rsidRPr="00794217" w:rsidTr="00AA6E85">
        <w:trPr>
          <w:trHeight w:val="31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ЦЕЛЬ И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AA6E85" w:rsidRDefault="00AA6E85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по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вышение эффективности бюджетных</w:t>
            </w:r>
          </w:p>
          <w:p w:rsidR="00AA6E85" w:rsidRDefault="00794217" w:rsidP="00AA6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расходов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Тарминском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ном образовании. 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сбалансированности и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устойчивости местного бюджета;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внедрение программно-целевых принципов организации составления и исполнения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униципального образования.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размер дефицита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размер просроченной кредиторской задолженности 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расходам;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размер просроченной дебиторско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 задолженности;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доля расходов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сформированных в 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рамках муниципальных программ;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сроки составления проекта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сроки предст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авления бюджетной отчетности.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 по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дпрограммы</w:t>
            </w:r>
            <w:proofErr w:type="gramEnd"/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2022-2027 годы.</w:t>
            </w:r>
          </w:p>
          <w:p w:rsidR="00AA6E85" w:rsidRDefault="00AA6E85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AA6E85" w:rsidRDefault="00AA6E85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регулирования определены следующими нормативно-пр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авовыми актами: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Бюджетн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ый кодекс Российской Федерации.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06.10.2003 года №131-ФЗ «Об общих принципах организации местного самоупра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Закон Иркутской области от 22.10.2013 года №74-ОЗ «О межбюджетных трансфертах и нормативах отчисле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доходов в местные бюджеты».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Положение о бюджетном процессе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Тарминском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образовании, утвержденное решением Думы 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сельского поселения</w:t>
            </w: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30.12.2019 </w:t>
            </w: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164.</w:t>
            </w:r>
          </w:p>
          <w:p w:rsidR="00AA6E85" w:rsidRDefault="00AA6E85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 ПОДПРОГРАММЫ</w:t>
            </w:r>
          </w:p>
          <w:p w:rsidR="00AA6E85" w:rsidRDefault="00AA6E85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и система мероприятий подпрограммы представлены в приложении 2 к настоящей подпрограмме.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Объемы финансирования подпрограммы ежегодно уточняются при формировании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очередной финансо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AA6E85" w:rsidRDefault="00AA6E85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AA6E85" w:rsidRDefault="00AA6E85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2027 году обеспечить: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Размер дефицита бюджета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 муниципального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кодекса Российской Федерации).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Снижение объема просроченной кредиторской задолженности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Увеличение доли расходов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 сформированных в рамках муниципальных программ, до у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ровня не менее 80% в 2027 году.</w:t>
            </w:r>
          </w:p>
          <w:p w:rsidR="000524B0" w:rsidRPr="00AA6E85" w:rsidRDefault="00794217" w:rsidP="00634A5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34A54" w:rsidSect="007942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3"/>
        <w:gridCol w:w="5059"/>
        <w:gridCol w:w="1795"/>
        <w:gridCol w:w="1151"/>
        <w:gridCol w:w="1151"/>
        <w:gridCol w:w="1151"/>
        <w:gridCol w:w="1151"/>
        <w:gridCol w:w="1151"/>
        <w:gridCol w:w="1148"/>
      </w:tblGrid>
      <w:tr w:rsidR="00634A54" w:rsidRPr="00634A54" w:rsidTr="00634A5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634A54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подпрограмме «Повышение эффективности бюджетных расходов </w:t>
            </w:r>
            <w:proofErr w:type="gramStart"/>
            <w:r w:rsidRPr="00634A54">
              <w:rPr>
                <w:rFonts w:ascii="Courier New" w:eastAsia="Times New Roman" w:hAnsi="Courier New" w:cs="Courier New"/>
                <w:color w:val="000000"/>
                <w:lang w:eastAsia="ru-RU"/>
              </w:rPr>
              <w:t>в  муниципальном</w:t>
            </w:r>
            <w:proofErr w:type="gramEnd"/>
            <w:r w:rsidRPr="00634A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образовании» на 2022-2027 годы</w:t>
            </w:r>
            <w:r w:rsidRPr="00634A54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2022-2027 годы</w:t>
            </w:r>
          </w:p>
        </w:tc>
      </w:tr>
      <w:tr w:rsidR="00634A54" w:rsidRPr="00634A54" w:rsidTr="00634A5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A54" w:rsidRPr="00634A54" w:rsidTr="00634A5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A54" w:rsidRPr="00634A54" w:rsidTr="00634A5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A54" w:rsidRPr="00634A54" w:rsidTr="00634A5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A54" w:rsidRPr="00634A54" w:rsidTr="00634A5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A54" w:rsidRPr="00634A54" w:rsidTr="00634A54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A54" w:rsidRPr="00634A54" w:rsidTr="00634A54">
        <w:trPr>
          <w:trHeight w:val="33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A54" w:rsidRPr="00634A54" w:rsidTr="00634A54">
        <w:trPr>
          <w:trHeight w:val="8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СВЕДЕНИЯ</w:t>
            </w: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ПОДПРОГРАММЫ</w:t>
            </w: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НА 2022-2027 ГОДЫ МУНИЦИПАЛЬНОЙ ПРОГРАММЫ «МУНИЦИПАЛЬНЫЕ ФИНАНСЫ МУНИЦИПАЛЬНОГО ОБРАЗОВАНИЯ» НА 2022-2027 ГОДЫ</w:t>
            </w:r>
          </w:p>
        </w:tc>
      </w:tr>
      <w:tr w:rsidR="00634A54" w:rsidRPr="00634A54" w:rsidTr="00634A54">
        <w:trPr>
          <w:trHeight w:val="30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634A54" w:rsidRPr="00634A54" w:rsidTr="00634A54">
        <w:trPr>
          <w:trHeight w:val="245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</w:tr>
      <w:tr w:rsidR="00634A54" w:rsidRPr="00634A54" w:rsidTr="00634A54">
        <w:trPr>
          <w:trHeight w:val="13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34A54" w:rsidRPr="00634A54" w:rsidTr="00634A54">
        <w:trPr>
          <w:trHeight w:val="3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634A5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634A5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634A5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</w:p>
        </w:tc>
      </w:tr>
      <w:tr w:rsidR="00634A54" w:rsidRPr="00634A54" w:rsidTr="00634A54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</w:tr>
      <w:tr w:rsidR="00634A54" w:rsidRPr="00634A54" w:rsidTr="00634A54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634A54" w:rsidRPr="00634A54" w:rsidTr="00634A54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634A54" w:rsidRPr="00634A54" w:rsidTr="00634A54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</w:tr>
      <w:tr w:rsidR="00634A54" w:rsidRPr="00634A54" w:rsidTr="00634A54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 / не 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</w:tr>
    </w:tbl>
    <w:p w:rsidR="00634A54" w:rsidRDefault="00634A54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BB7C85" w:rsidRDefault="00BB7C85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BB7C85" w:rsidRDefault="00BB7C85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BB7C85" w:rsidRDefault="00BB7C85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pPr w:leftFromText="180" w:rightFromText="180" w:horzAnchor="margin" w:tblpY="-1695"/>
        <w:tblW w:w="15220" w:type="dxa"/>
        <w:tblLook w:val="04A0" w:firstRow="1" w:lastRow="0" w:firstColumn="1" w:lastColumn="0" w:noHBand="0" w:noVBand="1"/>
      </w:tblPr>
      <w:tblGrid>
        <w:gridCol w:w="721"/>
        <w:gridCol w:w="2481"/>
        <w:gridCol w:w="2021"/>
        <w:gridCol w:w="2640"/>
        <w:gridCol w:w="1639"/>
        <w:gridCol w:w="953"/>
        <w:gridCol w:w="953"/>
        <w:gridCol w:w="953"/>
        <w:gridCol w:w="953"/>
        <w:gridCol w:w="953"/>
        <w:gridCol w:w="953"/>
      </w:tblGrid>
      <w:tr w:rsidR="008D4323" w:rsidRPr="008D4323" w:rsidTr="00AD5570">
        <w:trPr>
          <w:trHeight w:val="1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570" w:rsidRPr="00AD5570" w:rsidRDefault="00AD5570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8D4323" w:rsidRPr="008D4323" w:rsidTr="00AD5570">
        <w:trPr>
          <w:trHeight w:val="1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 подпрограмме «Повышение эффективности бюджетных расходов</w:t>
            </w:r>
          </w:p>
        </w:tc>
      </w:tr>
      <w:tr w:rsidR="008D4323" w:rsidRPr="008D4323" w:rsidTr="00AD5570">
        <w:trPr>
          <w:trHeight w:val="1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муниципальном образовании на 2022-2027 годы</w:t>
            </w:r>
          </w:p>
        </w:tc>
      </w:tr>
      <w:tr w:rsidR="008D4323" w:rsidRPr="008D4323" w:rsidTr="00AD5570">
        <w:trPr>
          <w:trHeight w:val="1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муниципальной программы «Муниципальные финансы</w:t>
            </w:r>
          </w:p>
        </w:tc>
      </w:tr>
      <w:tr w:rsidR="008D4323" w:rsidRPr="008D4323" w:rsidTr="00AD5570">
        <w:trPr>
          <w:trHeight w:val="1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муниципального образования на 2022-2027 годы"</w:t>
            </w:r>
          </w:p>
        </w:tc>
      </w:tr>
      <w:tr w:rsidR="008D4323" w:rsidRPr="008D4323" w:rsidTr="00AD5570">
        <w:trPr>
          <w:trHeight w:val="2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323" w:rsidRPr="008D4323" w:rsidTr="00AD5570">
        <w:trPr>
          <w:trHeight w:val="774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4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РЕСУРСНОЕ ОБЕСПЕЧЕНИЕ И СИСТЕМА МЕРОПРИЯТИЙ ПОДПРОГРАММЫ «ПОВЫШЕНИЕ ЭФФЕКТИВНОСТИ БЮДЖЕТНЫХ РАСХОДОВ </w:t>
            </w:r>
            <w:proofErr w:type="gramStart"/>
            <w:r w:rsidRPr="008D4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8D4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ОБРАЗОВАНИИ НА 2022-2027 ГОДЫ" МУНИЦИПАЛЬНОЙ ПРОГРАММЫ «МУНИЦИПАЛЬНЫЕ ФИНАНСЫ МУНИЦИПАЛЬНОГО ОБРАЗОВАНИЯ" НА 2022-2027 ГОДЫ</w:t>
            </w:r>
          </w:p>
        </w:tc>
      </w:tr>
      <w:tr w:rsidR="008D4323" w:rsidRPr="008D4323" w:rsidTr="00AD5570">
        <w:trPr>
          <w:trHeight w:val="8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Объем финансирования всего, </w:t>
            </w:r>
            <w:proofErr w:type="spellStart"/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тыс.руб</w:t>
            </w:r>
            <w:proofErr w:type="spellEnd"/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2027 год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4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Задача 1: Обеспечение сбалансированности и устойчивости местных бюджетов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по муниципальному </w:t>
            </w:r>
            <w:proofErr w:type="gramStart"/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долгу  муниципального</w:t>
            </w:r>
            <w:proofErr w:type="gramEnd"/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образования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1.2.2.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4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Увеличение доли расходов </w:t>
            </w:r>
            <w:proofErr w:type="gramStart"/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бюджета  муниципального</w:t>
            </w:r>
            <w:proofErr w:type="gramEnd"/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образования, сформированных в рамках муниципальных программ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BB7C85" w:rsidRDefault="00BB7C85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3668"/>
        <w:gridCol w:w="1080"/>
        <w:gridCol w:w="1511"/>
        <w:gridCol w:w="1511"/>
        <w:gridCol w:w="1511"/>
        <w:gridCol w:w="1511"/>
        <w:gridCol w:w="1511"/>
        <w:gridCol w:w="1511"/>
      </w:tblGrid>
      <w:tr w:rsidR="00AD7CCA" w:rsidRPr="00AD7CCA" w:rsidTr="00AD7CCA">
        <w:trPr>
          <w:trHeight w:val="2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I14"/>
            <w:bookmarkEnd w:id="3"/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CA" w:rsidRDefault="00AD7CCA" w:rsidP="00AD7C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3</w:t>
            </w: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Муниципальные финансы  </w:t>
            </w: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образования»</w:t>
            </w: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2022-2027 годы</w:t>
            </w:r>
          </w:p>
          <w:p w:rsidR="00AD7CCA" w:rsidRPr="00AD7CCA" w:rsidRDefault="00AD7CCA" w:rsidP="00AD7C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AD7CCA" w:rsidRPr="00AD7CCA" w:rsidTr="00AD7CCA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7CCA" w:rsidRPr="00AD7CCA" w:rsidTr="00AD7CCA">
        <w:trPr>
          <w:trHeight w:val="39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7CCA" w:rsidRPr="00AD7CCA" w:rsidTr="00AD7CCA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7CCA" w:rsidRPr="00AD7CCA" w:rsidTr="00AD7CCA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7CCA" w:rsidRPr="00AD7CCA" w:rsidTr="00AD7CCA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7CCA" w:rsidRPr="00AD7CCA" w:rsidTr="00AD7CCA">
        <w:trPr>
          <w:trHeight w:val="37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CCA" w:rsidRPr="00AD7CCA" w:rsidTr="00AD7CCA">
        <w:trPr>
          <w:trHeight w:val="13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СВЕДЕНИЯ</w:t>
            </w: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О СОСТАВЕ И ЗНАЧЕНИЯХ ЦЕЛЕВЫХ ПОКАЗАТЕЛЕЙ МУНИЦИПАЛЬНОЙ </w:t>
            </w:r>
            <w:proofErr w:type="gramStart"/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ПРОГРАММЫ</w:t>
            </w: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 МУНИЦИПАЛЬНОГО ОБРАЗОВАНИЯ»  НА 2022-2027 ГОДЫ</w:t>
            </w:r>
          </w:p>
        </w:tc>
      </w:tr>
      <w:tr w:rsidR="00AD7CCA" w:rsidRPr="00AD7CCA" w:rsidTr="00AD7CCA">
        <w:trPr>
          <w:trHeight w:val="31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2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AD7CCA" w:rsidRPr="00AD7CCA" w:rsidTr="00AD7CCA">
        <w:trPr>
          <w:trHeight w:val="6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2027 год</w:t>
            </w:r>
          </w:p>
        </w:tc>
      </w:tr>
      <w:tr w:rsidR="00AD7CCA" w:rsidRPr="00AD7CCA" w:rsidTr="00AD7CCA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</w:tr>
      <w:tr w:rsidR="00AD7CCA" w:rsidRPr="00AD7CCA" w:rsidTr="00AD7CCA">
        <w:trPr>
          <w:trHeight w:val="7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AD7CCA" w:rsidRPr="00AD7CCA" w:rsidTr="00AD7CCA">
        <w:trPr>
          <w:trHeight w:val="15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</w:tr>
      <w:tr w:rsidR="00AD7CCA" w:rsidRPr="00AD7CCA" w:rsidTr="00AD7CCA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</w:tr>
    </w:tbl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626C23" w:rsidRDefault="00626C23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626C23" w:rsidRDefault="00626C23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626C23" w:rsidRDefault="00626C23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  <w:sectPr w:rsidR="00626C23" w:rsidSect="00634A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4"/>
        <w:gridCol w:w="1472"/>
        <w:gridCol w:w="988"/>
        <w:gridCol w:w="988"/>
        <w:gridCol w:w="988"/>
        <w:gridCol w:w="988"/>
        <w:gridCol w:w="988"/>
        <w:gridCol w:w="988"/>
      </w:tblGrid>
      <w:tr w:rsidR="00626C23" w:rsidRPr="00626C23" w:rsidTr="00626C23">
        <w:trPr>
          <w:trHeight w:val="1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4</w:t>
            </w:r>
          </w:p>
        </w:tc>
      </w:tr>
      <w:tr w:rsidR="00626C23" w:rsidRPr="00626C23" w:rsidTr="00626C23">
        <w:trPr>
          <w:trHeight w:val="1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lang w:eastAsia="ru-RU"/>
              </w:rPr>
              <w:t>к муниципальной программе «Муниципальные финансы</w:t>
            </w:r>
          </w:p>
        </w:tc>
      </w:tr>
      <w:tr w:rsidR="00626C23" w:rsidRPr="00626C23" w:rsidTr="00626C23">
        <w:trPr>
          <w:trHeight w:val="1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образования" на 2022-2027 годы</w:t>
            </w:r>
          </w:p>
        </w:tc>
      </w:tr>
      <w:tr w:rsidR="00626C23" w:rsidRPr="00626C23" w:rsidTr="00626C23">
        <w:trPr>
          <w:trHeight w:val="27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23" w:rsidRPr="00626C23" w:rsidTr="00626C23">
        <w:trPr>
          <w:trHeight w:val="11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6C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«МУНИЦИПАЛЬНЫЕ ФИНАНСЫ МУНИЦИПАЛЬНОГО ОБРАЗОВАНИЯ" НА 2022-2027 ГОДЫ</w:t>
            </w:r>
          </w:p>
        </w:tc>
      </w:tr>
      <w:tr w:rsidR="00626C23" w:rsidRPr="00626C23" w:rsidTr="00626C23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Объем финансирования, </w:t>
            </w:r>
            <w:proofErr w:type="spellStart"/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тыс.руб</w:t>
            </w:r>
            <w:proofErr w:type="spellEnd"/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</w:tr>
      <w:tr w:rsidR="00626C23" w:rsidRPr="00626C23" w:rsidTr="00626C23">
        <w:trPr>
          <w:trHeight w:val="1485"/>
        </w:trPr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2027 год</w:t>
            </w:r>
          </w:p>
        </w:tc>
      </w:tr>
      <w:tr w:rsidR="00626C23" w:rsidRPr="00626C23" w:rsidTr="00626C23">
        <w:trPr>
          <w:trHeight w:val="255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</w:tr>
      <w:tr w:rsidR="00626C23" w:rsidRPr="00626C23" w:rsidTr="00626C23">
        <w:trPr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49 502,8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7 700,5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9 597,7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7 953,5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49 502,8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7 700,5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9 597,7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7 953,5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26C23" w:rsidRPr="00626C23" w:rsidTr="00626C23">
        <w:trPr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Подпрограмма 1. «Реализация полномочий по решению вопросов местного значения </w:t>
            </w:r>
            <w:proofErr w:type="gramStart"/>
            <w:r w:rsidRPr="00626C2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администрацией  муниципального</w:t>
            </w:r>
            <w:proofErr w:type="gramEnd"/>
            <w:r w:rsidRPr="00626C2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образования »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49 496,8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9 596,7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7 952,5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49 496,8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9 596,7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7 952,5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26C23" w:rsidRPr="00626C23" w:rsidTr="00626C23">
        <w:trPr>
          <w:trHeight w:val="7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23" w:rsidRPr="00626C23" w:rsidRDefault="00626C23" w:rsidP="00626C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Подпрограмма 2. «Повышение эффективности бюджетных расходов </w:t>
            </w:r>
            <w:proofErr w:type="gramStart"/>
            <w:r w:rsidRPr="00626C2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626C2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образовании» 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626C23" w:rsidRPr="00626C23" w:rsidTr="00626C23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23" w:rsidRPr="00626C23" w:rsidRDefault="00626C23" w:rsidP="00626C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26C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</w:tbl>
    <w:p w:rsidR="00626C23" w:rsidRPr="00634A54" w:rsidRDefault="00626C23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sectPr w:rsidR="00626C23" w:rsidRPr="00634A54" w:rsidSect="00626C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7A" w:rsidRDefault="00F4237A">
      <w:pPr>
        <w:spacing w:after="0" w:line="240" w:lineRule="auto"/>
      </w:pPr>
      <w:r>
        <w:separator/>
      </w:r>
    </w:p>
  </w:endnote>
  <w:endnote w:type="continuationSeparator" w:id="0">
    <w:p w:rsidR="00F4237A" w:rsidRDefault="00F4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217" w:rsidRDefault="00794217" w:rsidP="007942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217" w:rsidRDefault="00794217" w:rsidP="007942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217" w:rsidRDefault="00794217" w:rsidP="007942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33A">
      <w:rPr>
        <w:rStyle w:val="a5"/>
        <w:noProof/>
      </w:rPr>
      <w:t>20</w:t>
    </w:r>
    <w:r>
      <w:rPr>
        <w:rStyle w:val="a5"/>
      </w:rPr>
      <w:fldChar w:fldCharType="end"/>
    </w:r>
  </w:p>
  <w:p w:rsidR="00794217" w:rsidRDefault="00794217" w:rsidP="007942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7A" w:rsidRDefault="00F4237A">
      <w:pPr>
        <w:spacing w:after="0" w:line="240" w:lineRule="auto"/>
      </w:pPr>
      <w:r>
        <w:separator/>
      </w:r>
    </w:p>
  </w:footnote>
  <w:footnote w:type="continuationSeparator" w:id="0">
    <w:p w:rsidR="00F4237A" w:rsidRDefault="00F42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98"/>
    <w:rsid w:val="000524B0"/>
    <w:rsid w:val="000E1232"/>
    <w:rsid w:val="00307378"/>
    <w:rsid w:val="0032698A"/>
    <w:rsid w:val="00446BB2"/>
    <w:rsid w:val="004A1398"/>
    <w:rsid w:val="004B1B2A"/>
    <w:rsid w:val="00626C23"/>
    <w:rsid w:val="00634A54"/>
    <w:rsid w:val="00794217"/>
    <w:rsid w:val="008D4323"/>
    <w:rsid w:val="00952634"/>
    <w:rsid w:val="00AA6E85"/>
    <w:rsid w:val="00AD5570"/>
    <w:rsid w:val="00AD7CCA"/>
    <w:rsid w:val="00BB7C85"/>
    <w:rsid w:val="00C4733A"/>
    <w:rsid w:val="00C729A1"/>
    <w:rsid w:val="00CE3524"/>
    <w:rsid w:val="00E67B2C"/>
    <w:rsid w:val="00F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883D2-3329-4280-87E1-C2F3233B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2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7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67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B2C"/>
  </w:style>
  <w:style w:type="paragraph" w:customStyle="1" w:styleId="ConsPlusNonformat">
    <w:name w:val="ConsPlusNonformat"/>
    <w:rsid w:val="00E6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6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ЭЭГ"/>
    <w:basedOn w:val="a"/>
    <w:rsid w:val="00E67B2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67B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4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F3AD-AB22-425F-8648-881981E3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4867</Words>
  <Characters>27746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2023-10-04T02:32:00Z</cp:lastPrinted>
  <dcterms:created xsi:type="dcterms:W3CDTF">2023-09-29T02:08:00Z</dcterms:created>
  <dcterms:modified xsi:type="dcterms:W3CDTF">2023-10-04T02:51:00Z</dcterms:modified>
</cp:coreProperties>
</file>