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C8" w:rsidRDefault="00A93521" w:rsidP="00A935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Жительница п. Прибойный перевела </w:t>
      </w:r>
    </w:p>
    <w:p w:rsidR="00A93521" w:rsidRDefault="00A93521" w:rsidP="003F46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телефонн</w:t>
      </w:r>
      <w:r w:rsidR="00B6664E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ым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мошенник</w:t>
      </w:r>
      <w:r w:rsidR="00B6664E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ам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23 тыс. руб.  </w:t>
      </w:r>
    </w:p>
    <w:p w:rsidR="00A93521" w:rsidRDefault="00A93521" w:rsidP="00A935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</w:p>
    <w:p w:rsidR="00A93521" w:rsidRDefault="00A93521" w:rsidP="00A9352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010CF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15.01.2024 в</w:t>
      </w:r>
      <w:r w:rsidR="002307A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орган внутренних дел поступило сообщение от жительницы п. Прибойный - работник</w:t>
      </w:r>
      <w:r w:rsidR="007E59B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а</w:t>
      </w:r>
      <w:r w:rsidR="002307A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учреждения образования о том, что ей позвонил неизвестный мужчина, представился сотрудником </w:t>
      </w:r>
      <w:r w:rsidR="002307A5">
        <w:rPr>
          <w:rFonts w:ascii="Times New Roman" w:eastAsia="Calibri" w:hAnsi="Times New Roman" w:cs="Times New Roman"/>
          <w:kern w:val="2"/>
          <w:sz w:val="28"/>
          <w:szCs w:val="28"/>
          <w:lang w:val="en-US"/>
          <w14:ligatures w14:val="standardContextual"/>
        </w:rPr>
        <w:t>TELE</w:t>
      </w:r>
      <w:r w:rsidR="002307A5" w:rsidRPr="002307A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2 </w:t>
      </w:r>
      <w:r w:rsidR="002307A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и сообщил, что бонусом предложена подарочная карта, требуется сообщить ему пришедшие на ее телефон коды смс. Далее ей позвонила женщина</w:t>
      </w:r>
      <w:r w:rsidR="00F06E3E" w:rsidRPr="00F06E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F06E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и представилась сотрудником полиции, сообщила, что на нее пытаются оформить кредит, чтобы это предотвратить требуется накопления перевести на «безопасный счет». Потерпевшая согласилась и перевела мошенникам собственные денежные средства в размере 23 000 руб. </w:t>
      </w:r>
      <w:r w:rsidR="002307A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 </w:t>
      </w:r>
    </w:p>
    <w:p w:rsidR="00A93521" w:rsidRDefault="00A93521" w:rsidP="00A935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Органом следствия МУ МВД России «Братское» возбуждено уголовное дело о мошенничестве.        </w:t>
      </w:r>
      <w:bookmarkStart w:id="0" w:name="_GoBack"/>
      <w:bookmarkEnd w:id="0"/>
    </w:p>
    <w:p w:rsidR="00A93521" w:rsidRDefault="00A93521" w:rsidP="00A9352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ab/>
        <w:t xml:space="preserve">При этом обращаем Ваше внимание на то, что с потерпевшей в </w:t>
      </w:r>
      <w:r w:rsidR="00F06E3E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августе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2023 г. сотрудниками полиции проводилась профилактическая беседа, ей вручалась памятка о телефонных мошенниках. </w:t>
      </w:r>
    </w:p>
    <w:p w:rsidR="00010CFF" w:rsidRPr="00010CFF" w:rsidRDefault="00A93521" w:rsidP="00010CFF">
      <w:pPr>
        <w:pStyle w:val="a3"/>
        <w:spacing w:after="0" w:line="18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0CFF">
        <w:rPr>
          <w:rFonts w:eastAsia="Calibri"/>
          <w:kern w:val="2"/>
          <w:sz w:val="28"/>
          <w:szCs w:val="28"/>
          <w14:ligatures w14:val="standardContextual"/>
        </w:rPr>
        <w:t xml:space="preserve">Разъясняем, что </w:t>
      </w:r>
      <w:r w:rsidR="00010CFF" w:rsidRPr="00010CFF">
        <w:rPr>
          <w:rFonts w:eastAsia="Times New Roman"/>
          <w:bCs/>
          <w:sz w:val="28"/>
          <w:szCs w:val="28"/>
          <w:lang w:eastAsia="ru-RU"/>
        </w:rPr>
        <w:t>согласно ст. 845 Гражданского кодекса РФ</w:t>
      </w:r>
      <w:r w:rsidR="00010CF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10CFF">
        <w:rPr>
          <w:rFonts w:eastAsia="Times New Roman"/>
          <w:sz w:val="28"/>
          <w:szCs w:val="28"/>
          <w:lang w:eastAsia="ru-RU"/>
        </w:rPr>
        <w:t>п</w:t>
      </w:r>
      <w:r w:rsidR="00010CFF" w:rsidRPr="00010CFF">
        <w:rPr>
          <w:rFonts w:eastAsia="Times New Roman"/>
          <w:sz w:val="28"/>
          <w:szCs w:val="28"/>
          <w:lang w:eastAsia="ru-RU"/>
        </w:rPr>
        <w:t>о договору банковского счета банк обязуется принимать 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</w:p>
    <w:p w:rsidR="00A93521" w:rsidRPr="00010CFF" w:rsidRDefault="00010CFF" w:rsidP="00F06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законодательству РФ у правоохранительных органов не существует никаких «безопасных счетов», куда необходимо перечислять свои сбережения. </w:t>
      </w:r>
    </w:p>
    <w:p w:rsidR="00A93521" w:rsidRDefault="00010CFF" w:rsidP="00A9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отрудники правоохранительных органов (</w:t>
      </w:r>
      <w:r w:rsidR="00A93521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прокуратура, МВД, Следственный комитет, ФСБ), работники банков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не вправе Вам советовать перечислять свои денежные средства на какие-либо счета. </w:t>
      </w:r>
      <w:r w:rsidR="00A93521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 xml:space="preserve">  </w:t>
      </w:r>
      <w:r w:rsidR="00A9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521" w:rsidRDefault="00A93521" w:rsidP="00A9352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ab/>
        <w:t>Граждане будьте бдительны, сообщите о подобных случаях телефонного мошенничества своим коллегам, родственникам, соседям и т.д. Не переводите накопленные за долгие годы денежные средства незнакомым лицам на «безопасные, резервные счета», даже если они представляются сотрудниками правоохранительных органов (прокуратура, МВД, Следственный комитет, ФСБ), работниками банков, портала «Госуслуги».</w:t>
      </w:r>
    </w:p>
    <w:p w:rsidR="00A93521" w:rsidRDefault="00A93521" w:rsidP="00A9352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A93521" w:rsidRDefault="00A93521" w:rsidP="00A93521">
      <w:pPr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Прокурор района                                                                                            </w:t>
      </w:r>
    </w:p>
    <w:p w:rsidR="00A93521" w:rsidRDefault="00A93521" w:rsidP="00A93521">
      <w:pPr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A93521" w:rsidRDefault="00A93521" w:rsidP="00A93521">
      <w:pPr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старший советник юстиции                                                                    В.Д. Батуев</w:t>
      </w:r>
    </w:p>
    <w:p w:rsidR="0040362F" w:rsidRDefault="0040362F"/>
    <w:sectPr w:rsidR="0040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21"/>
    <w:rsid w:val="00010CFF"/>
    <w:rsid w:val="002307A5"/>
    <w:rsid w:val="003F46C8"/>
    <w:rsid w:val="0040362F"/>
    <w:rsid w:val="007E59B1"/>
    <w:rsid w:val="00A93521"/>
    <w:rsid w:val="00B6664E"/>
    <w:rsid w:val="00F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B288"/>
  <w15:chartTrackingRefBased/>
  <w15:docId w15:val="{C7FDD6CA-BE56-4430-A99F-8460D14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5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C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Батуев Владимир Догарцыренович</cp:lastModifiedBy>
  <cp:revision>3</cp:revision>
  <dcterms:created xsi:type="dcterms:W3CDTF">2024-01-23T08:01:00Z</dcterms:created>
  <dcterms:modified xsi:type="dcterms:W3CDTF">2024-01-23T09:10:00Z</dcterms:modified>
</cp:coreProperties>
</file>