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D" w:rsidRDefault="00C44C9D" w:rsidP="00C44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63-летняя жительница с. Калтук </w:t>
      </w:r>
    </w:p>
    <w:p w:rsidR="00C44C9D" w:rsidRPr="00C44C9D" w:rsidRDefault="00C44C9D" w:rsidP="00C44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передала мошенникам 150 тыс. руб. </w:t>
      </w:r>
    </w:p>
    <w:p w:rsidR="00C44C9D" w:rsidRDefault="00C44C9D" w:rsidP="00C4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C9D" w:rsidRDefault="00C44C9D" w:rsidP="00F54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2023 г. </w:t>
      </w:r>
      <w:r w:rsidR="00AB2C92">
        <w:rPr>
          <w:rFonts w:ascii="Times New Roman" w:hAnsi="Times New Roman" w:cs="Times New Roman"/>
          <w:sz w:val="28"/>
          <w:szCs w:val="28"/>
        </w:rPr>
        <w:t>пенсионерке</w:t>
      </w:r>
      <w:r>
        <w:rPr>
          <w:rFonts w:ascii="Times New Roman" w:hAnsi="Times New Roman" w:cs="Times New Roman"/>
          <w:sz w:val="28"/>
          <w:szCs w:val="28"/>
        </w:rPr>
        <w:t xml:space="preserve"> с. Калтук поступил звонок от неустановленного мужчины, который представился сотрудником полиции г. Томска и пояснил, что ее дочь попала в ДТП, в результате которого пострадала девушка, на лечение требуется 1 млн. руб. Для решения вопроса о не привлечении ее дочери к уголовной ответственности </w:t>
      </w:r>
      <w:r w:rsidR="003C0B9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B2C92">
        <w:rPr>
          <w:rFonts w:ascii="Times New Roman" w:hAnsi="Times New Roman" w:cs="Times New Roman"/>
          <w:sz w:val="28"/>
          <w:szCs w:val="28"/>
        </w:rPr>
        <w:t xml:space="preserve">собрать имеющиеся денежные средства, завернуть в тряпку и передать их лицу, которое подъедет к ней домой на автомобиле, что и пенсионерка сделала, передала молодому человеку 150 тыс. руб.  </w:t>
      </w:r>
      <w:r w:rsidR="00F54D0D">
        <w:rPr>
          <w:rFonts w:ascii="Times New Roman" w:hAnsi="Times New Roman" w:cs="Times New Roman"/>
          <w:sz w:val="28"/>
          <w:szCs w:val="28"/>
        </w:rPr>
        <w:t xml:space="preserve">Впоследствии оказалось, что никакого ДТП не было, ей звонил мошенник. </w:t>
      </w:r>
      <w:r>
        <w:rPr>
          <w:rFonts w:ascii="Times New Roman" w:hAnsi="Times New Roman" w:cs="Times New Roman"/>
          <w:sz w:val="28"/>
          <w:szCs w:val="28"/>
        </w:rPr>
        <w:t xml:space="preserve">По данному факту возбуждено уголовное дело о преступлении, предусмотренном ч. </w:t>
      </w:r>
      <w:r w:rsidR="00A17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159 УК РФ. </w:t>
      </w:r>
    </w:p>
    <w:p w:rsidR="000E57AF" w:rsidRPr="000E57AF" w:rsidRDefault="00C44C9D" w:rsidP="000E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что </w:t>
      </w:r>
      <w:r w:rsidR="00AB2C92">
        <w:rPr>
          <w:rFonts w:ascii="Times New Roman" w:hAnsi="Times New Roman" w:cs="Times New Roman"/>
          <w:sz w:val="28"/>
          <w:szCs w:val="28"/>
        </w:rPr>
        <w:t>процедура уголовного преследования строго регламентируется Уголовно-процессуальным кодексом. Каждое сообщение о преступлении регистрируется в органах внутренних дел в Книге учета сообщений о преступлениях (КУСП), ему присваивается номер. До во</w:t>
      </w:r>
      <w:r w:rsidR="000E57AF">
        <w:rPr>
          <w:rFonts w:ascii="Times New Roman" w:hAnsi="Times New Roman" w:cs="Times New Roman"/>
          <w:sz w:val="28"/>
          <w:szCs w:val="28"/>
        </w:rPr>
        <w:t xml:space="preserve">збуждения уголовных дел проводится доследственная проверка. В ходе доследственной проверки согласно ч. 1 ст. 144 УПК РФ </w:t>
      </w:r>
      <w:r w:rsidR="000E57AF" w:rsidRPr="000E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настоящим Кодексом,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  <w:r w:rsidR="000E57AF" w:rsidRPr="000E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C9D" w:rsidRDefault="000E57AF" w:rsidP="000E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Посредством телефонных звонков доследственные проверки, следственные и процессуальные действия не проводятся. В рамках доследственной проверки сотрудники правоохранительных органов могут Вам позвонить в целях уточнения Вашего местонахождения, местонахождения иных лиц в целях вызова для опроса в письменном виде.     </w:t>
      </w:r>
    </w:p>
    <w:p w:rsidR="00C44C9D" w:rsidRDefault="00C44C9D" w:rsidP="00C4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граждан провести разъяснительную работу с пожилыми жителями о недопустимости передачи, отправки денежных средств незнакомым гражданам. </w:t>
      </w:r>
      <w:r w:rsidR="00AB2C92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Сотрудники правоохранительных органов (полиция, прокуратура), работники банков никогда не попросят </w:t>
      </w:r>
      <w:r w:rsidR="000E57AF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ходе телефонного разговора </w:t>
      </w:r>
      <w:r w:rsidR="00AB2C92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перевести деньги на якобы «безопасные счета», передать их посредникам</w:t>
      </w:r>
      <w:r w:rsidR="000E57AF" w:rsidRPr="00583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57439" w:rsidRDefault="00057439" w:rsidP="00C4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D" w:rsidRDefault="00C44C9D" w:rsidP="00C44C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197136" w:rsidRPr="00A17BC6" w:rsidRDefault="00C44C9D" w:rsidP="00A17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В.Д. Батуев </w:t>
      </w:r>
    </w:p>
    <w:sectPr w:rsidR="00197136" w:rsidRPr="00A1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D"/>
    <w:rsid w:val="00057439"/>
    <w:rsid w:val="000E57AF"/>
    <w:rsid w:val="00197136"/>
    <w:rsid w:val="003C0B9E"/>
    <w:rsid w:val="00583951"/>
    <w:rsid w:val="008878DA"/>
    <w:rsid w:val="00A17BC6"/>
    <w:rsid w:val="00AB2C92"/>
    <w:rsid w:val="00C44C9D"/>
    <w:rsid w:val="00F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Специалист</cp:lastModifiedBy>
  <cp:revision>6</cp:revision>
  <dcterms:created xsi:type="dcterms:W3CDTF">2023-10-30T02:44:00Z</dcterms:created>
  <dcterms:modified xsi:type="dcterms:W3CDTF">2023-10-30T09:38:00Z</dcterms:modified>
</cp:coreProperties>
</file>